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b/>
          <w:bCs/>
          <w:sz w:val="20"/>
          <w:szCs w:val="20"/>
          <w:highlight w:val="none"/>
          <w:lang w:val="es-PE"/>
        </w:rPr>
        <w:t xml:space="preserve">INICIO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Declarar: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Num1, Num2 como entero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Resultado como decimal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Operación como carácter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Escribir “Ingrese su primer número: 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Leer Num1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Escribir “Ingrese su segundo número: 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Leer Num2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Escribir “[S] – Suma”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Escribir “[R] – Resta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Escribir “[M] – Multiplicación”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Escribir “[D] – División”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Escribir “Seleccione la operación que desee realizar: “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Leer Operación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Si (Num1 != 0 &amp;&amp; Num2 != 0)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708" w:left="708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Switch (Operación)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ab/>
        <w:t xml:space="preserve">Caso ‘S’: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ab/>
        <w:t xml:space="preserve">Resultado = Num1 + Num2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ab/>
        <w:t xml:space="preserve">Escribir “El resultado de la suma es: ” + Resultado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ab/>
        <w:t xml:space="preserve">Caso ‘R’: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ab/>
        <w:t xml:space="preserve">Resultado = Num1 – Num2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ab/>
        <w:t xml:space="preserve">Escribir “El resultado de la resta es: ” + Resultado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ab/>
        <w:t xml:space="preserve">Caso ‘M’: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ab/>
        <w:t xml:space="preserve">Resultado = Num1 * Num2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ab/>
        <w:t xml:space="preserve">Escribir “El resultado de la multiplicación es: ” + 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Resultado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ab/>
        <w:t xml:space="preserve">Caso ‘D’: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ab/>
        <w:t xml:space="preserve">Resultado = Num1 / Num2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ab/>
        <w:t xml:space="preserve">Escribir “El resultado de la división es: ” + 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Resultado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ab/>
        <w:t xml:space="preserve">Por defecto: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ab/>
        <w:t xml:space="preserve">Escribir “Ingrese una letra válida.”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Sino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Escribir “Error. Ambos números deben ser diferentes a 0.”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Fin si 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b/>
          <w:bCs/>
          <w:sz w:val="20"/>
          <w:szCs w:val="20"/>
          <w:highlight w:val="none"/>
          <w:lang w:val="es-PE"/>
        </w:rPr>
        <w:t xml:space="preserve">FIN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2025-06-25T05:12:44Z</dcterms:modified>
</cp:coreProperties>
</file>