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Tiempo como entero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Interés, CapitalInicial, CapitalFinal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Profesión como carácter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[M] – Médico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[I] – Ingeniero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[D] – Docente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[E] – Enfermero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[P] – Militar o Policía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[X] – Cualquier otro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Escriba la letra correspondiente del tipo de profesión que ejerce: 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3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Profesión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4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la cantidad de la capital inicial: 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4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CapitalInicial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5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Switch (Profesión)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‘M’: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Interés = 0.06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‘I’: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Interés = 0.08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‘D’: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Interés = 0.12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‘E’: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Interés = 0.07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‘P’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Interés = 0.15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Caso ‘X’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Interés = 0.10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Por defecto: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Interés = 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6"/>
        </w:num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(Interés == 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“Ingrese una letra válida.”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CapitalFinal = </w:t>
      </w:r>
      <m:oMath>
        <m:r>
          <w:rPr>
            <w:rFonts w:hint="default" w:ascii="Cambria Math" w:hAnsi="Cambria Math" w:eastAsia="Cambria Math" w:cs="Cambria Math"/>
            <w:sz w:val="20"/>
            <w:szCs w:val="20"/>
            <w:highlight w:val="none"/>
            <w:lang w:val="es-PE"/>
          </w:rPr>
          <m:rPr>
            <m:sty m:val="i"/>
          </m:rPr>
          <m:t>CapitalInicial</m:t>
        </m:r>
        <m:sSup>
          <m:sSupPr>
            <m:ctrlPr>
              <w:rPr>
                <w:rFonts w:ascii="Cambria Math" w:hAnsi="Cambria Math" w:eastAsia="Cambria Math" w:cs="Cambria Math"/>
                <w:i/>
                <w:sz w:val="20"/>
                <w:szCs w:val="20"/>
                <w:highlight w:val="none"/>
                <w:lang w:val="es-P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sz w:val="20"/>
                <w:szCs w:val="20"/>
                <w:highlight w:val="none"/>
                <w:lang w:val="es-PE"/>
              </w:rPr>
              <m:rPr>
                <m:sty m:val="i"/>
              </m:rPr>
              <m:t>(1+Interés)</m:t>
            </m:r>
          </m:e>
          <m:sup>
            <m:r>
              <w:rPr>
                <w:rFonts w:hint="default" w:ascii="Cambria Math" w:hAnsi="Cambria Math" w:eastAsia="Cambria Math" w:cs="Cambria Math"/>
                <w:sz w:val="20"/>
                <w:szCs w:val="20"/>
                <w:highlight w:val="none"/>
                <w:lang w:val="es-PE"/>
              </w:rPr>
              <m:rPr>
                <m:sty m:val="i"/>
              </m:rPr>
              <m:t>Tiempo</m:t>
            </m:r>
          </m:sup>
        </m:sSup>
      </m:oMath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Escribir “Capital final: S/” + CapitalFinal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jc w:val="left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9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2025-06-25T05:13:15Z</dcterms:modified>
</cp:coreProperties>
</file>