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Ciclo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Mensualidad, MontoDescuento, TotalPagar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Carrera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[I] – Ingeniería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[P] – Psicología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[M] – Medicina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Escriba la letra correspondiente de la carrera que cursa: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Carrera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el ciclo en el que se encuentra: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Ciclo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(Ciclo &gt; 10 || Ciclo &lt; 1)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 ciclo válido del 1 al 10.”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(Carrera)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Caso ‘I’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Mensualidad = 800.00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 (Ciclo &gt;= 1 &amp;&amp; Ciclo &lt;= 5)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MontoDescuento = Mensualidad * 0.20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Si (Ciclo &gt;= 6 &amp;&amp; Ciclo &lt;= 10)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ab/>
        <w:t xml:space="preserve">MontoDescuento = Mensualidad * 0.10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Caso ‘P’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Mensualidad = 950.00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 (Ciclo &gt;= 1 &amp;&amp; Ciclo &lt;= 5)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MontoDescuento = Mensualidad * 0.17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Si (Ciclo &gt;= 6 &amp;&amp; Ciclo &lt;= 10)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ab/>
        <w:t xml:space="preserve">MontoDescuento = Mensualidad * 0.08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1417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Caso ‘M’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Mensualidad = 1500.00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 (Ciclo &gt;= 1 &amp;&amp; Ciclo &lt;= 5)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MontoDescuento = Mensualidad * 0.15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Si (Ciclo &gt;= 6 &amp;&amp; Ciclo &lt;= 10)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ab/>
        <w:t xml:space="preserve">MontoDescuento = Mensualidad * 0.05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ab/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Por defecto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Mensualidad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4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(Mensualidad ==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TotalPagar = Mensualidad – MontoDescuento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“Monto mensualidad: S/” + Mensualidad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“Monto del descuento: S/” + MontoDescuento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“Total a pagar: S/” + TotalPagar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8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2025-06-25T05:13:59Z</dcterms:modified>
</cp:coreProperties>
</file>