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Definir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Base, Altura, Perímetro, Área como decimal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base del rectángulo: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Base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"Ingrese la altura del rectángulo: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Altura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Perímetro = 2(Base + Altura)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Área = Base * Altura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"El valor del perímetro del rectángulo es de: "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Perímetro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"El valor del área del rectángulo es de: "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Área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0"/>
        <w:pBdr/>
        <w:spacing/>
        <w:ind w:lef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2025-06-24T03:40:55Z</dcterms:modified>
</cp:coreProperties>
</file>