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efinir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Minutos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Horas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Minutos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estantes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entero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"Ingrese la cantidad de minutos:"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Minutos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Horas = Minutos / 60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Minutos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estantes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minutos % 60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"Horas y minutos correspondientes: ", Horas, " horas y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MinutosRestantes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"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minutos."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2025-06-24T03:49:23Z</dcterms:modified>
</cp:coreProperties>
</file>