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finir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TotalDeCompra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Descuento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PagoFinal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decimal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"Introducir el total de la compra: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TotalDeCompra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Descuento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TotalDeCompra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0.15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agoFinal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TotalDeCompra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- Descuento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"Su descuento es de: ", Descuento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"El pago final es: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PagoFinal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2025-06-24T03:51:28Z</dcterms:modified>
</cp:coreProperties>
</file>