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INICIO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Declarar variables: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T1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T2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T3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EF como entero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PuntajeT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1,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PuntajeT2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PuntajeT3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PuntajeEF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NotaFinal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  <w:t xml:space="preserve"> como decimal </w:t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  <w:r>
        <w:rPr>
          <w:rFonts w:ascii="Times New Roman" w:hAnsi="Times New Roman" w:eastAsia="Times New Roman" w:cs="Times New Roman"/>
          <w:sz w:val="20"/>
          <w:szCs w:val="20"/>
          <w:lang w:val="es-ES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"Ingrese su nota de la T1: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T1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"Ingrese su nota de la T2: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T2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“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Ingrese su nota de la T3: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T3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"Ingrese su nota de la EF: "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EF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PuntajeT1 = T1 * 0.10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PuntajeT2 = T2 * 0.20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PuntajeT3 = T3 * 0.30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untajeEF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EF * 0.40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NotaFinal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 = PuntajeT1 + PuntajeT2 + PuntajeT3 + </w:t>
      </w:r>
      <w:r>
        <w:rPr>
          <w:rFonts w:ascii="Times New Roman" w:hAnsi="Times New Roman" w:eastAsia="Times New Roman" w:cs="Times New Roman"/>
          <w:sz w:val="20"/>
          <w:szCs w:val="20"/>
          <w:lang w:val="en-US"/>
        </w:rPr>
        <w:t xml:space="preserve">PuntajeEF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"Puntos obtenidos para la T1: ", PuntajeT1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"Puntos obtenidos para la T2: ", PuntajeT2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"Puntos obtenidos para la T3: ", PuntajeT3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"Puntos obtenidos para la EF: ",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PuntajeEF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"Nota final obtenida: ",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NotaFinal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2025-06-24T03:52:44Z</dcterms:modified>
</cp:coreProperties>
</file>