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69" w:rsidRDefault="00D85E69" w:rsidP="00D85E69">
      <w:pPr>
        <w:pStyle w:val="a3"/>
      </w:pPr>
      <w:r>
        <w:rPr>
          <w:rFonts w:hint="eastAsia"/>
        </w:rPr>
        <w:t>接口清单</w:t>
      </w:r>
    </w:p>
    <w:p w:rsidR="00D85E69" w:rsidRDefault="00D85E69" w:rsidP="00D85E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5E69" w:rsidRDefault="00D85E69" w:rsidP="00D85E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  <w:sectPr w:rsidR="00D85E6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85E69" w:rsidRDefault="00D85E69" w:rsidP="00D85E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  <w:sectPr w:rsidR="00D85E69" w:rsidSect="00D85E6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D85E69">
        <w:rPr>
          <w:rFonts w:ascii="宋体" w:eastAsia="宋体" w:hAnsi="宋体" w:cs="宋体"/>
          <w:kern w:val="0"/>
          <w:sz w:val="24"/>
          <w:szCs w:val="24"/>
        </w:rPr>
        <w:lastRenderedPageBreak/>
        <w:t>/api/common/config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获取系统配置参数，启动app会调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/api/common/recommend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精选推荐，启动app会调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/api/user/info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获取用户信息，启动app会调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/api/article/list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投稿列表，启动app会调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/api/article/info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投稿详情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/api/article/comment/lasted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投稿评论列表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/api/product/list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商品列表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/api/product/giftlessInfo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商品详情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/api/product/comment/home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商品评论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lastRenderedPageBreak/>
        <w:t>/api/task/info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任务详情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/api/user/signIn/post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签到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/api/search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首页搜索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/api/tagRole/search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角色搜索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/api/order/getUserOrderList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订单列表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/api/account/getAccountBillList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账单列表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/api/tag/list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标签列表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t>/api/user/signIn/calendar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签到记录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/api/common/collect</w:t>
      </w:r>
      <w:r w:rsidRPr="00D85E69">
        <w:rPr>
          <w:rFonts w:ascii="宋体" w:eastAsia="宋体" w:hAnsi="宋体" w:cs="宋体"/>
          <w:kern w:val="0"/>
          <w:sz w:val="24"/>
          <w:szCs w:val="24"/>
        </w:rPr>
        <w:br/>
        <w:t>收藏列表</w:t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:rsidR="00D85E69" w:rsidRPr="00D85E69" w:rsidRDefault="00D85E69" w:rsidP="00D85E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AC17A3" w:rsidRDefault="005A347A">
      <w:r w:rsidRPr="005A347A">
        <w:t>http://47.110.83.17:8100/doc.html</w:t>
      </w:r>
    </w:p>
    <w:sectPr w:rsidR="00AC17A3" w:rsidSect="00D85E6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FB2" w:rsidRDefault="00A85FB2" w:rsidP="005A347A">
      <w:r>
        <w:separator/>
      </w:r>
    </w:p>
  </w:endnote>
  <w:endnote w:type="continuationSeparator" w:id="1">
    <w:p w:rsidR="00A85FB2" w:rsidRDefault="00A85FB2" w:rsidP="005A34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FB2" w:rsidRDefault="00A85FB2" w:rsidP="005A347A">
      <w:r>
        <w:separator/>
      </w:r>
    </w:p>
  </w:footnote>
  <w:footnote w:type="continuationSeparator" w:id="1">
    <w:p w:rsidR="00A85FB2" w:rsidRDefault="00A85FB2" w:rsidP="005A34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E69"/>
    <w:rsid w:val="00362767"/>
    <w:rsid w:val="005A347A"/>
    <w:rsid w:val="00666037"/>
    <w:rsid w:val="00A85FB2"/>
    <w:rsid w:val="00AC17A3"/>
    <w:rsid w:val="00D2611D"/>
    <w:rsid w:val="00D85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7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85E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5E6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5A3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A347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A3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A34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MEI</dc:creator>
  <cp:keywords/>
  <dc:description/>
  <cp:lastModifiedBy>Windows 用户</cp:lastModifiedBy>
  <cp:revision>2</cp:revision>
  <dcterms:created xsi:type="dcterms:W3CDTF">2020-03-22T03:10:00Z</dcterms:created>
  <dcterms:modified xsi:type="dcterms:W3CDTF">2020-03-25T14:11:00Z</dcterms:modified>
</cp:coreProperties>
</file>