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"https://blog.csdn.net/u012325865/article/details/102905024"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https://blog.csdn.net/u012325865/article/details/102905024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"https://www.cnblogs.com/xzkzzz/p/9627658.html"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https://www.cnblogs.com/xzkzzz/p/9627658.html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"https://study.163.com/course/introduction.htm?courseId=1210521805#/courseDetail?tab=1"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https://study.163.com/course/introduction.htm?courseId=1210521805#/courseDetail?tab=1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"https://study.163.com/course/introduction.htm?courseId=1209429913#/courseDetail?tab=1"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https://study.163.com/course/introduction.htm?courseId=1209429913#/courseDetail?tab=1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"https://study.163.com/course/introduction.htm?courseId=1003806066#/courseDetail?tab=1"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https://study.163.com/course/introduction.htm?courseId=1003806066#/courseDetail?tab=1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redis基本概念和原理：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"https://blog.csdn.net/huojiao2006/article/details/71123914"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https://blog.csdn.net/huojiao2006/article/details/71123914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"https://baijiahao.baidu.com/s?id=1642948039877235233&amp;wfr=spider&amp;for=pc"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https://baijiahao.baidu.com/s?id=1642948039877235233&amp;wfr=spider&amp;for=pc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"https://wenku.baidu.com/view/f1ab91df0722192e4436f6b0.html"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https://wenku.baidu.com/view/f1ab91df0722192e4436f6b0.html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</w:t>
      </w:r>
      <w:r>
        <w:rPr>
          <w:rFonts w:ascii="宋体" w:hAnsi="宋体" w:eastAsia="宋体" w:cs="宋体"/>
          <w:sz w:val="24"/>
          <w:szCs w:val="24"/>
        </w:rPr>
        <w:t>Redis性能指标监控：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"https://www.cnblogs.com/guarderming/p/13238105.html"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https://www.cnblogs.com/guarderming/p/13238105.html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"https://www.cnblogs.com/huanxiyun/articles/6567731.html"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https://www.cnblogs.com/huanxiyun/articles/6567731.html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</w:t>
      </w:r>
      <w:r>
        <w:rPr>
          <w:rFonts w:ascii="宋体" w:hAnsi="宋体" w:eastAsia="宋体" w:cs="宋体"/>
          <w:sz w:val="24"/>
          <w:szCs w:val="24"/>
        </w:rPr>
        <w:t>Redis--优化详解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"https://blog.csdn.net/lida1234567/article/details/82973931"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https://blog.csdn.net/lida1234567/article/details/82973931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"https://blog.csdn.net/ma_jiang/article/details/56479942"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https://blog.csdn.net/ma_jiang/article/details/56479942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"https://blog.csdn.net/lan12334321234/article/details/88327983"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https://blog.csdn.net/lan12334321234/article/details/88327983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9、python安装教程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"https://www.cnblogs.com/lvtaohome/p/11121377.html"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https://www.cnblogs.com/lvtaohome/p/11121377.html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 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"https://blog.csdn.net/fly910905/article/details/103337794"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https://blog.csdn.net/fly910905/article/details/103337794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3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宏定义：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"https://blog.csdn.net/biqioso/article/details/80420152"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https://blog.csdn.net/biqioso/article/details/80420152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升级内核除了需要安装包还需要对应版本的依赖库：kernel-ml-devel、kernel-ml-headers、kernel-ml-tools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vim编辑器进入后可以直接输入数字定位到代码中某一行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复制的命令可以按insert键插入到命令行中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 rpm -ivh --nodeps kernel-ml-devel-5.8.6-2.el7.elrepo.x86_64.rpm，加上--nodeps参数安装的时候检查依赖关系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#define宏定义，宏定义的目的是防止头文件被重复包含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9D9B12"/>
    <w:multiLevelType w:val="singleLevel"/>
    <w:tmpl w:val="899D9B12"/>
    <w:lvl w:ilvl="0" w:tentative="0">
      <w:start w:val="11"/>
      <w:numFmt w:val="decimal"/>
      <w:suff w:val="nothing"/>
      <w:lvlText w:val="%1、"/>
      <w:lvlJc w:val="left"/>
    </w:lvl>
  </w:abstractNum>
  <w:abstractNum w:abstractNumId="1">
    <w:nsid w:val="B0295C4A"/>
    <w:multiLevelType w:val="singleLevel"/>
    <w:tmpl w:val="B0295C4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F8FC9E6"/>
    <w:multiLevelType w:val="singleLevel"/>
    <w:tmpl w:val="5F8FC9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F451A"/>
    <w:rsid w:val="197C3150"/>
    <w:rsid w:val="356838B2"/>
    <w:rsid w:val="49691260"/>
    <w:rsid w:val="663A3E26"/>
    <w:rsid w:val="693036F3"/>
    <w:rsid w:val="6CB3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2020-09-04T10:43:00Z</dcterms:created>
  <dc:creator>炎龙</dc:creator>
  <cp:lastModifiedBy>炎龙</cp:lastModifiedBy>
  <dcterms:modified xsi:type="dcterms:W3CDTF">2020-09-05T11:42:01Z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