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18C" w:rsidRDefault="0012652F" w:rsidP="0012652F">
      <w:pPr>
        <w:pStyle w:val="Title"/>
      </w:pPr>
      <w:r>
        <w:t xml:space="preserve">Importing </w:t>
      </w:r>
      <w:r w:rsidR="00E8290D">
        <w:t>Currency Chains</w:t>
      </w:r>
    </w:p>
    <w:p w:rsidR="0012652F" w:rsidRDefault="0012652F" w:rsidP="0012652F">
      <w:pPr>
        <w:pStyle w:val="Heading1"/>
      </w:pPr>
      <w:r>
        <w:t>Set Up</w:t>
      </w:r>
    </w:p>
    <w:p w:rsidR="0012652F" w:rsidRDefault="0012652F" w:rsidP="0012652F">
      <w:pPr>
        <w:pStyle w:val="ListParagraph"/>
        <w:numPr>
          <w:ilvl w:val="0"/>
          <w:numId w:val="1"/>
        </w:numPr>
      </w:pPr>
      <w:r>
        <w:t>Get latest version of test server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 xml:space="preserve">Using windows explorer, open </w:t>
      </w:r>
      <w:r w:rsidRPr="0012652F">
        <w:t>C:\Core\data\server\TestServer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Run the batch file Update Test Server.bat</w:t>
      </w:r>
    </w:p>
    <w:p w:rsidR="0012652F" w:rsidRDefault="0012652F" w:rsidP="0012652F">
      <w:pPr>
        <w:pStyle w:val="ListParagraph"/>
        <w:numPr>
          <w:ilvl w:val="0"/>
          <w:numId w:val="1"/>
        </w:numPr>
      </w:pPr>
      <w:r>
        <w:t>Run Test Server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Click on the TestServer.exe shortcut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 xml:space="preserve">Verify that the DOS window pops up 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Wait until the box says Ready</w:t>
      </w:r>
    </w:p>
    <w:p w:rsidR="0012652F" w:rsidRDefault="0012652F" w:rsidP="0012652F">
      <w:pPr>
        <w:pStyle w:val="ListParagraph"/>
        <w:numPr>
          <w:ilvl w:val="0"/>
          <w:numId w:val="1"/>
        </w:numPr>
      </w:pPr>
      <w:r>
        <w:t>Set Test Server variables (if a variable is already set correctly, you may skip that step)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Using your preferred browser, open localhost:8281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Click on View Global Variables</w:t>
      </w:r>
    </w:p>
    <w:p w:rsidR="0012652F" w:rsidRDefault="00E751DE" w:rsidP="00E751DE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Account Server Location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</w:t>
      </w:r>
      <w:proofErr w:type="spellStart"/>
      <w:r>
        <w:t>AccountServer_Loc</w:t>
      </w:r>
      <w:proofErr w:type="spellEnd"/>
      <w:r>
        <w:t>”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 xml:space="preserve">In the Value field, enter the address of the account server. (IE, for QA_02, enter  </w:t>
      </w:r>
      <w:r w:rsidRPr="00D71D48">
        <w:t>qa_02</w:t>
      </w:r>
      <w:r>
        <w:t>)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 xml:space="preserve">Set the variable type in the Type </w:t>
      </w:r>
      <w:proofErr w:type="spellStart"/>
      <w:r>
        <w:t>pulldown</w:t>
      </w:r>
      <w:proofErr w:type="spellEnd"/>
      <w:r>
        <w:t xml:space="preserve"> menu to “String”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the persist checkbox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set</w:t>
      </w:r>
    </w:p>
    <w:p w:rsidR="0012652F" w:rsidRDefault="00E751DE" w:rsidP="0012652F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Account Server User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</w:t>
      </w:r>
      <w:proofErr w:type="spellStart"/>
      <w:r>
        <w:t>Accountserver_User</w:t>
      </w:r>
      <w:proofErr w:type="spellEnd"/>
      <w:r>
        <w:t>”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value field, enter the your username for the account server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Set the variable type to string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the persist box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set</w:t>
      </w:r>
    </w:p>
    <w:p w:rsidR="0012652F" w:rsidRDefault="00E751DE" w:rsidP="0012652F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Account Server Password</w:t>
      </w:r>
    </w:p>
    <w:p w:rsidR="0012652F" w:rsidRDefault="0012652F" w:rsidP="0012652F">
      <w:pPr>
        <w:pStyle w:val="ListParagraph"/>
        <w:numPr>
          <w:ilvl w:val="2"/>
          <w:numId w:val="1"/>
        </w:numPr>
        <w:rPr>
          <w:b/>
        </w:rPr>
      </w:pPr>
      <w:r w:rsidRPr="0012652F">
        <w:rPr>
          <w:b/>
        </w:rPr>
        <w:t>Set the variable type to Password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</w:t>
      </w:r>
      <w:proofErr w:type="spellStart"/>
      <w:r>
        <w:t>AccountServer_password</w:t>
      </w:r>
      <w:proofErr w:type="spellEnd"/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value field, enter your account server password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Set</w:t>
      </w:r>
    </w:p>
    <w:p w:rsidR="0012652F" w:rsidRDefault="00E751DE" w:rsidP="0012652F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Import File name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</w:t>
      </w:r>
      <w:proofErr w:type="spellStart"/>
      <w:r w:rsidR="00E8290D">
        <w:t>Currency</w:t>
      </w:r>
      <w:r>
        <w:t>_ImportFile</w:t>
      </w:r>
      <w:proofErr w:type="spellEnd"/>
      <w:r>
        <w:t>”</w:t>
      </w:r>
    </w:p>
    <w:p w:rsidR="0012652F" w:rsidRDefault="00E751DE" w:rsidP="0012652F">
      <w:pPr>
        <w:pStyle w:val="ListParagraph"/>
        <w:numPr>
          <w:ilvl w:val="2"/>
          <w:numId w:val="1"/>
        </w:numPr>
      </w:pPr>
      <w:r>
        <w:t>In the value field, enter the name of the file to be imported from the request email.</w:t>
      </w:r>
    </w:p>
    <w:p w:rsidR="00E751DE" w:rsidRDefault="00E751DE" w:rsidP="0012652F">
      <w:pPr>
        <w:pStyle w:val="ListParagraph"/>
        <w:numPr>
          <w:ilvl w:val="2"/>
          <w:numId w:val="1"/>
        </w:numPr>
      </w:pPr>
      <w:r>
        <w:t>Set the variable type to string</w:t>
      </w:r>
    </w:p>
    <w:p w:rsidR="00E751DE" w:rsidRDefault="00E751DE" w:rsidP="0012652F">
      <w:pPr>
        <w:pStyle w:val="ListParagraph"/>
        <w:numPr>
          <w:ilvl w:val="2"/>
          <w:numId w:val="1"/>
        </w:numPr>
      </w:pPr>
      <w:r>
        <w:t>Click the persist checkbox</w:t>
      </w:r>
    </w:p>
    <w:p w:rsidR="00E751DE" w:rsidRDefault="00E751DE" w:rsidP="0012652F">
      <w:pPr>
        <w:pStyle w:val="ListParagraph"/>
        <w:numPr>
          <w:ilvl w:val="2"/>
          <w:numId w:val="1"/>
        </w:numPr>
      </w:pPr>
      <w:r>
        <w:t>Click Set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Review all the variables and verify that they are all correct</w:t>
      </w:r>
    </w:p>
    <w:p w:rsidR="00E751DE" w:rsidRDefault="00E751DE" w:rsidP="00E751DE">
      <w:pPr>
        <w:pStyle w:val="ListParagraph"/>
        <w:numPr>
          <w:ilvl w:val="0"/>
          <w:numId w:val="1"/>
        </w:numPr>
      </w:pPr>
      <w:r>
        <w:t>Run the import script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lastRenderedPageBreak/>
        <w:t>In your web browser, navigate to localhost:8281/status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Click on run a script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 xml:space="preserve">Under tests/Account Server, look for </w:t>
      </w:r>
      <w:proofErr w:type="spellStart"/>
      <w:r>
        <w:t>Import</w:t>
      </w:r>
      <w:r w:rsidR="00E8290D">
        <w:t>CurrencyChains</w:t>
      </w:r>
      <w:proofErr w:type="spellEnd"/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Next to that, click on Run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Go to the test server DOS box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 xml:space="preserve">Verify that the script completes successfully (should take less than 10 </w:t>
      </w:r>
      <w:proofErr w:type="spellStart"/>
      <w:r>
        <w:t>secs</w:t>
      </w:r>
      <w:proofErr w:type="spellEnd"/>
      <w:r>
        <w:t>)</w:t>
      </w:r>
    </w:p>
    <w:p w:rsidR="00E751DE" w:rsidRDefault="00E751DE" w:rsidP="00E751DE">
      <w:pPr>
        <w:pStyle w:val="ListParagraph"/>
        <w:numPr>
          <w:ilvl w:val="0"/>
          <w:numId w:val="1"/>
        </w:numPr>
      </w:pPr>
      <w:r>
        <w:t>Verify that the discounts were imported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Navigate to the account server web interface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Under the Admin menu, click on discounts</w:t>
      </w:r>
    </w:p>
    <w:p w:rsidR="00E751DE" w:rsidRPr="0012652F" w:rsidRDefault="00E751DE" w:rsidP="00E751DE">
      <w:pPr>
        <w:pStyle w:val="ListParagraph"/>
        <w:numPr>
          <w:ilvl w:val="1"/>
          <w:numId w:val="1"/>
        </w:numPr>
      </w:pPr>
      <w:r>
        <w:t>Verify that the new discounts were imported.</w:t>
      </w:r>
    </w:p>
    <w:sectPr w:rsidR="00E751DE" w:rsidRPr="0012652F" w:rsidSect="00150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AE2FDB"/>
    <w:multiLevelType w:val="hybridMultilevel"/>
    <w:tmpl w:val="E5407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884DA1"/>
    <w:multiLevelType w:val="hybridMultilevel"/>
    <w:tmpl w:val="9814E1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418C"/>
    <w:rsid w:val="0012652F"/>
    <w:rsid w:val="00150FF1"/>
    <w:rsid w:val="00332F54"/>
    <w:rsid w:val="00413814"/>
    <w:rsid w:val="006F418C"/>
    <w:rsid w:val="00E751DE"/>
    <w:rsid w:val="00E829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FF1"/>
  </w:style>
  <w:style w:type="paragraph" w:styleId="Heading1">
    <w:name w:val="heading 1"/>
    <w:basedOn w:val="Normal"/>
    <w:next w:val="Normal"/>
    <w:link w:val="Heading1Char"/>
    <w:uiPriority w:val="9"/>
    <w:qFormat/>
    <w:rsid w:val="001265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652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652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265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2652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StressTest</dc:creator>
  <cp:keywords/>
  <dc:description/>
  <cp:lastModifiedBy>Landon Falls</cp:lastModifiedBy>
  <cp:revision>4</cp:revision>
  <dcterms:created xsi:type="dcterms:W3CDTF">2010-04-14T19:12:00Z</dcterms:created>
  <dcterms:modified xsi:type="dcterms:W3CDTF">2010-11-05T00:02:00Z</dcterms:modified>
</cp:coreProperties>
</file>