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18C" w:rsidRDefault="0012652F" w:rsidP="0012652F">
      <w:pPr>
        <w:pStyle w:val="Title"/>
      </w:pPr>
      <w:r>
        <w:t>Importing Discounts with the Test Server</w:t>
      </w:r>
    </w:p>
    <w:p w:rsidR="0012652F" w:rsidRDefault="0012652F" w:rsidP="0012652F">
      <w:pPr>
        <w:pStyle w:val="Heading1"/>
      </w:pPr>
      <w:r>
        <w:t>Set Up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Get latest version of test server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 xml:space="preserve">Using windows explorer, open </w:t>
      </w:r>
      <w:r w:rsidRPr="0012652F">
        <w:t>C:\Core\data\server\TestServer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Run the batch file Update Test Server.bat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Run Test Server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Click on the TestServer.exe shortcut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 xml:space="preserve">Verify that the DOS window pops up 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Wait until the box says Ready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Set Test Server variables (if a variable is already set correctly, you may skip that step)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Using your preferred browser, open localhost:8281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Click on View Global Variables</w:t>
      </w:r>
    </w:p>
    <w:p w:rsidR="0012652F" w:rsidRDefault="00E751DE" w:rsidP="00E751DE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Location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>
        <w:t>AccountServer_Loc</w:t>
      </w:r>
      <w:proofErr w:type="spellEnd"/>
      <w:r>
        <w:t>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 xml:space="preserve">In the Value field, enter the address of the account server. (IE, for QA_02, enter  </w:t>
      </w:r>
      <w:r w:rsidRPr="00D71D48">
        <w:t>qa_02</w:t>
      </w:r>
      <w:r>
        <w:t>)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 xml:space="preserve">Set the variable type in the Type </w:t>
      </w:r>
      <w:proofErr w:type="spellStart"/>
      <w:r>
        <w:t>pulldown</w:t>
      </w:r>
      <w:proofErr w:type="spellEnd"/>
      <w:r>
        <w:t xml:space="preserve"> menu to “String”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the persist checkbox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set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User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>
        <w:t>Accountserver_User</w:t>
      </w:r>
      <w:proofErr w:type="spellEnd"/>
      <w:r>
        <w:t>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value field, enter the your username for the account server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Set the variable type to string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the persist box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set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Password</w:t>
      </w:r>
    </w:p>
    <w:p w:rsidR="0012652F" w:rsidRDefault="0012652F" w:rsidP="0012652F">
      <w:pPr>
        <w:pStyle w:val="ListParagraph"/>
        <w:numPr>
          <w:ilvl w:val="2"/>
          <w:numId w:val="1"/>
        </w:numPr>
        <w:rPr>
          <w:b/>
        </w:rPr>
      </w:pPr>
      <w:r w:rsidRPr="0012652F">
        <w:rPr>
          <w:b/>
        </w:rPr>
        <w:t>Set the variable type to Password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>
        <w:t>AccountServer_password</w:t>
      </w:r>
      <w:proofErr w:type="spellEnd"/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value field, enter your account server password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Set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Import File name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>
        <w:t>Discount</w:t>
      </w:r>
      <w:r w:rsidR="00332F54">
        <w:t>s</w:t>
      </w:r>
      <w:r>
        <w:t>_ImportFile</w:t>
      </w:r>
      <w:proofErr w:type="spellEnd"/>
      <w:r>
        <w:t>”</w:t>
      </w:r>
    </w:p>
    <w:p w:rsidR="0012652F" w:rsidRDefault="00E751DE" w:rsidP="0012652F">
      <w:pPr>
        <w:pStyle w:val="ListParagraph"/>
        <w:numPr>
          <w:ilvl w:val="2"/>
          <w:numId w:val="1"/>
        </w:numPr>
      </w:pPr>
      <w:r>
        <w:t>In the value field, enter the name of the file to be imported from the request email.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Set the variable type to string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Click the persist checkbox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Click Set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Review all the variables and verify that they are all correct</w:t>
      </w:r>
    </w:p>
    <w:p w:rsidR="00E751DE" w:rsidRDefault="00E751DE" w:rsidP="00E751DE">
      <w:pPr>
        <w:pStyle w:val="ListParagraph"/>
        <w:numPr>
          <w:ilvl w:val="0"/>
          <w:numId w:val="1"/>
        </w:numPr>
      </w:pPr>
      <w:r>
        <w:t>Run the import script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lastRenderedPageBreak/>
        <w:t>In your web browser, navigate to localhost:8281/status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Click on run a script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 xml:space="preserve">Under tests/Account Server, look for </w:t>
      </w:r>
      <w:proofErr w:type="spellStart"/>
      <w:r>
        <w:t>ImportDiscounts</w:t>
      </w:r>
      <w:proofErr w:type="spellEnd"/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Next to that, click on Run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Go to the test server DOS box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 xml:space="preserve">Verify that the script completes successfully (should take less than 10 </w:t>
      </w:r>
      <w:proofErr w:type="spellStart"/>
      <w:r>
        <w:t>secs</w:t>
      </w:r>
      <w:proofErr w:type="spellEnd"/>
      <w:r>
        <w:t>)</w:t>
      </w:r>
    </w:p>
    <w:p w:rsidR="00E751DE" w:rsidRDefault="00E751DE" w:rsidP="00E751DE">
      <w:pPr>
        <w:pStyle w:val="ListParagraph"/>
        <w:numPr>
          <w:ilvl w:val="0"/>
          <w:numId w:val="1"/>
        </w:numPr>
      </w:pPr>
      <w:r>
        <w:t>Verify that the discounts were imported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Navigate to the account server web interface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Under the Admin menu, click on discounts</w:t>
      </w:r>
    </w:p>
    <w:p w:rsidR="00E751DE" w:rsidRPr="0012652F" w:rsidRDefault="00E751DE" w:rsidP="00E751DE">
      <w:pPr>
        <w:pStyle w:val="ListParagraph"/>
        <w:numPr>
          <w:ilvl w:val="1"/>
          <w:numId w:val="1"/>
        </w:numPr>
      </w:pPr>
      <w:r>
        <w:t>Verify that the new discounts were imported.</w:t>
      </w:r>
    </w:p>
    <w:sectPr w:rsidR="00E751DE" w:rsidRPr="0012652F" w:rsidSect="00150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AE2FDB"/>
    <w:multiLevelType w:val="hybridMultilevel"/>
    <w:tmpl w:val="E5407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884DA1"/>
    <w:multiLevelType w:val="hybridMultilevel"/>
    <w:tmpl w:val="9814E1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418C"/>
    <w:rsid w:val="0012652F"/>
    <w:rsid w:val="00150FF1"/>
    <w:rsid w:val="00332F54"/>
    <w:rsid w:val="006F418C"/>
    <w:rsid w:val="00E75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FF1"/>
  </w:style>
  <w:style w:type="paragraph" w:styleId="Heading1">
    <w:name w:val="heading 1"/>
    <w:basedOn w:val="Normal"/>
    <w:next w:val="Normal"/>
    <w:link w:val="Heading1Char"/>
    <w:uiPriority w:val="9"/>
    <w:qFormat/>
    <w:rsid w:val="001265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65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65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265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265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StressTest</dc:creator>
  <cp:keywords/>
  <dc:description/>
  <cp:lastModifiedBy>Mitchell Norris</cp:lastModifiedBy>
  <cp:revision>3</cp:revision>
  <dcterms:created xsi:type="dcterms:W3CDTF">2010-04-14T19:12:00Z</dcterms:created>
  <dcterms:modified xsi:type="dcterms:W3CDTF">2010-05-27T22:40:00Z</dcterms:modified>
</cp:coreProperties>
</file>