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18C" w:rsidRDefault="0012652F" w:rsidP="0012652F">
      <w:pPr>
        <w:pStyle w:val="Title"/>
      </w:pPr>
      <w:r>
        <w:t xml:space="preserve">Importing </w:t>
      </w:r>
      <w:r w:rsidR="00091D6B">
        <w:t>Keys</w:t>
      </w:r>
      <w:r>
        <w:t xml:space="preserve"> with the Test Server</w:t>
      </w:r>
    </w:p>
    <w:p w:rsidR="0012652F" w:rsidRDefault="0012652F" w:rsidP="0012652F">
      <w:pPr>
        <w:pStyle w:val="Heading1"/>
      </w:pPr>
      <w:r>
        <w:t>Set Up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Get latest version of test 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Using windows explorer, open </w:t>
      </w:r>
      <w:r w:rsidRPr="0012652F">
        <w:t>C:\Core\data\server\TestServer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Run the batch file Update Test Server.bat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Run Test Server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the TestServer.exe shortcut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 xml:space="preserve">Verify that the DOS window pops up 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Wait until the box says Ready</w:t>
      </w:r>
    </w:p>
    <w:p w:rsidR="0012652F" w:rsidRDefault="0012652F" w:rsidP="0012652F">
      <w:pPr>
        <w:pStyle w:val="ListParagraph"/>
        <w:numPr>
          <w:ilvl w:val="0"/>
          <w:numId w:val="1"/>
        </w:numPr>
      </w:pPr>
      <w:r>
        <w:t>Set Test Server variables (if a variable is already set correctly, you may skip that step)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Using your preferred browser, open localhost:8281</w:t>
      </w:r>
    </w:p>
    <w:p w:rsidR="0012652F" w:rsidRDefault="0012652F" w:rsidP="0012652F">
      <w:pPr>
        <w:pStyle w:val="ListParagraph"/>
        <w:numPr>
          <w:ilvl w:val="1"/>
          <w:numId w:val="1"/>
        </w:numPr>
      </w:pPr>
      <w:r>
        <w:t>Click on View Global Variables</w:t>
      </w:r>
    </w:p>
    <w:p w:rsidR="0012652F" w:rsidRDefault="00E751DE" w:rsidP="00E751DE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Location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“AccountServer_Loc”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In the Value field, enter the address of the account server. (IE, for QA_02, enter  </w:t>
      </w:r>
      <w:r w:rsidRPr="00D71D48">
        <w:t>qa_02</w:t>
      </w:r>
      <w:r>
        <w:t>)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 xml:space="preserve">Set the variable type in the Type </w:t>
      </w:r>
      <w:r w:rsidR="00091D6B">
        <w:t>pull down</w:t>
      </w:r>
      <w:r>
        <w:t xml:space="preserve"> menu to “String”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User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“Accountserver_User”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the your username for the account server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the persist box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  <w:rPr>
          <w:b/>
        </w:rPr>
      </w:pPr>
      <w:r w:rsidRPr="0012652F">
        <w:rPr>
          <w:b/>
        </w:rPr>
        <w:t>Set the variable type to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“AccountServer_password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value field, enter your account server password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Click Set</w:t>
      </w:r>
    </w:p>
    <w:p w:rsidR="0012652F" w:rsidRDefault="00E751DE" w:rsidP="0012652F">
      <w:pPr>
        <w:pStyle w:val="ListParagraph"/>
        <w:numPr>
          <w:ilvl w:val="1"/>
          <w:numId w:val="1"/>
        </w:numPr>
      </w:pPr>
      <w:r>
        <w:t xml:space="preserve">Set </w:t>
      </w:r>
      <w:r w:rsidR="0012652F">
        <w:t>Import File name</w:t>
      </w:r>
    </w:p>
    <w:p w:rsidR="0012652F" w:rsidRDefault="0012652F" w:rsidP="0012652F">
      <w:pPr>
        <w:pStyle w:val="ListParagraph"/>
        <w:numPr>
          <w:ilvl w:val="2"/>
          <w:numId w:val="1"/>
        </w:numPr>
      </w:pPr>
      <w:r>
        <w:t>In the name field, enter “</w:t>
      </w:r>
      <w:r w:rsidR="00091D6B">
        <w:t>Keys_Importf</w:t>
      </w:r>
      <w:r>
        <w:t>ile”</w:t>
      </w:r>
    </w:p>
    <w:p w:rsidR="0012652F" w:rsidRDefault="00E751DE" w:rsidP="0012652F">
      <w:pPr>
        <w:pStyle w:val="ListParagraph"/>
        <w:numPr>
          <w:ilvl w:val="2"/>
          <w:numId w:val="1"/>
        </w:numPr>
      </w:pPr>
      <w:r>
        <w:t>In the value field, enter the name of the file to be imported from the request email.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Set the variable type to string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Click the persist checkbox</w:t>
      </w:r>
    </w:p>
    <w:p w:rsidR="00E751DE" w:rsidRDefault="00E751DE" w:rsidP="0012652F">
      <w:pPr>
        <w:pStyle w:val="ListParagraph"/>
        <w:numPr>
          <w:ilvl w:val="2"/>
          <w:numId w:val="1"/>
        </w:numPr>
      </w:pPr>
      <w:r>
        <w:t>Click Set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Review all the variables and verify that they are all correct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t>Run the import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lastRenderedPageBreak/>
        <w:t>In your web browser, navigate to localhost:8281/status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Click on run a script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Under tests/Account Server</w:t>
      </w:r>
      <w:r w:rsidR="00091D6B">
        <w:t>/Keys</w:t>
      </w:r>
      <w:r>
        <w:t xml:space="preserve">, look for </w:t>
      </w:r>
      <w:proofErr w:type="spellStart"/>
      <w:r>
        <w:t>Import</w:t>
      </w:r>
      <w:r w:rsidR="00091D6B">
        <w:t>KeyBatch</w:t>
      </w:r>
      <w:proofErr w:type="spellEnd"/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Next to that, click on Run</w:t>
      </w:r>
    </w:p>
    <w:p w:rsidR="00E751DE" w:rsidRDefault="00E751DE" w:rsidP="00091D6B">
      <w:pPr>
        <w:pStyle w:val="ListParagraph"/>
        <w:numPr>
          <w:ilvl w:val="1"/>
          <w:numId w:val="1"/>
        </w:numPr>
      </w:pPr>
      <w:r>
        <w:t>Go to the test server DOS box</w:t>
      </w:r>
    </w:p>
    <w:p w:rsidR="00091D6B" w:rsidRPr="00091D6B" w:rsidRDefault="00091D6B" w:rsidP="00091D6B">
      <w:pPr>
        <w:pStyle w:val="ListParagraph"/>
        <w:numPr>
          <w:ilvl w:val="1"/>
          <w:numId w:val="1"/>
        </w:numPr>
      </w:pPr>
      <w:r>
        <w:t>Console should say “</w:t>
      </w:r>
      <w:r w:rsidRPr="00091D6B">
        <w:t>Verifying key gen server is running (start it now if you haven't already)...”</w:t>
      </w:r>
    </w:p>
    <w:p w:rsidR="00AF56A5" w:rsidRDefault="00AF56A5" w:rsidP="00091D6B">
      <w:pPr>
        <w:pStyle w:val="ListParagraph"/>
        <w:numPr>
          <w:ilvl w:val="1"/>
          <w:numId w:val="1"/>
        </w:numPr>
      </w:pPr>
      <w:r>
        <w:t>VNC to the Account Server</w:t>
      </w:r>
    </w:p>
    <w:p w:rsidR="00091D6B" w:rsidRDefault="00091D6B" w:rsidP="00091D6B">
      <w:pPr>
        <w:pStyle w:val="ListParagraph"/>
        <w:numPr>
          <w:ilvl w:val="1"/>
          <w:numId w:val="1"/>
        </w:numPr>
      </w:pPr>
      <w:r w:rsidRPr="00091D6B">
        <w:t>Start the Key Generating Account Server</w:t>
      </w:r>
    </w:p>
    <w:p w:rsidR="00091D6B" w:rsidRDefault="00091D6B" w:rsidP="00091D6B">
      <w:pPr>
        <w:pStyle w:val="ListParagraph"/>
        <w:numPr>
          <w:ilvl w:val="1"/>
          <w:numId w:val="1"/>
        </w:numPr>
      </w:pPr>
      <w:r>
        <w:t>Script should automatically continue once the Key Generating Account Server, approx 1 min to generate all of the keys.</w:t>
      </w:r>
    </w:p>
    <w:p w:rsidR="00E751DE" w:rsidRDefault="00E751DE" w:rsidP="00E751DE">
      <w:pPr>
        <w:pStyle w:val="ListParagraph"/>
        <w:numPr>
          <w:ilvl w:val="0"/>
          <w:numId w:val="1"/>
        </w:numPr>
      </w:pPr>
      <w:r>
        <w:t xml:space="preserve">Verify that the </w:t>
      </w:r>
      <w:r w:rsidR="00091D6B">
        <w:t>Keys</w:t>
      </w:r>
      <w:r>
        <w:t xml:space="preserve"> were imported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>Navigate to the account server web interface</w:t>
      </w:r>
    </w:p>
    <w:p w:rsidR="00E751DE" w:rsidRDefault="00E751DE" w:rsidP="00E751DE">
      <w:pPr>
        <w:pStyle w:val="ListParagraph"/>
        <w:numPr>
          <w:ilvl w:val="1"/>
          <w:numId w:val="1"/>
        </w:numPr>
      </w:pPr>
      <w:r>
        <w:t xml:space="preserve">Under the Admin menu, click on </w:t>
      </w:r>
      <w:r w:rsidR="00091D6B">
        <w:t>Activation Keys</w:t>
      </w:r>
    </w:p>
    <w:p w:rsidR="00091D6B" w:rsidRDefault="00091D6B" w:rsidP="00E751DE">
      <w:pPr>
        <w:pStyle w:val="ListParagraph"/>
        <w:numPr>
          <w:ilvl w:val="1"/>
          <w:numId w:val="1"/>
        </w:numPr>
      </w:pPr>
      <w:r>
        <w:t>Find the proper key prefix page.</w:t>
      </w:r>
    </w:p>
    <w:p w:rsidR="00E751DE" w:rsidRPr="0012652F" w:rsidRDefault="00E751DE" w:rsidP="00E751DE">
      <w:pPr>
        <w:pStyle w:val="ListParagraph"/>
        <w:numPr>
          <w:ilvl w:val="1"/>
          <w:numId w:val="1"/>
        </w:numPr>
      </w:pPr>
      <w:r>
        <w:t xml:space="preserve">Verify that the new </w:t>
      </w:r>
      <w:r w:rsidR="00091D6B">
        <w:t>key batches</w:t>
      </w:r>
      <w:r>
        <w:t xml:space="preserve"> were </w:t>
      </w:r>
      <w:r w:rsidR="00091D6B">
        <w:t>created.</w:t>
      </w:r>
      <w:r w:rsidR="00AF56A5">
        <w:t xml:space="preserve"> Links to the key batch pages are included in the Console output. Please copy the entirety of the console output into the results email.</w:t>
      </w:r>
    </w:p>
    <w:sectPr w:rsidR="00E751DE" w:rsidRPr="0012652F" w:rsidSect="00150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AE2FDB"/>
    <w:multiLevelType w:val="hybridMultilevel"/>
    <w:tmpl w:val="E5407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84DA1"/>
    <w:multiLevelType w:val="hybridMultilevel"/>
    <w:tmpl w:val="9814E1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F418C"/>
    <w:rsid w:val="00091D6B"/>
    <w:rsid w:val="0012652F"/>
    <w:rsid w:val="00150FF1"/>
    <w:rsid w:val="00332F54"/>
    <w:rsid w:val="005C1D14"/>
    <w:rsid w:val="006F418C"/>
    <w:rsid w:val="007310BD"/>
    <w:rsid w:val="00AF56A5"/>
    <w:rsid w:val="00E751DE"/>
    <w:rsid w:val="00E8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FF1"/>
  </w:style>
  <w:style w:type="paragraph" w:styleId="Heading1">
    <w:name w:val="heading 1"/>
    <w:basedOn w:val="Normal"/>
    <w:next w:val="Normal"/>
    <w:link w:val="Heading1Char"/>
    <w:uiPriority w:val="9"/>
    <w:qFormat/>
    <w:rsid w:val="001265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2652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52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1265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2652F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091D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StressTest</dc:creator>
  <cp:lastModifiedBy>Mitchell Norris</cp:lastModifiedBy>
  <cp:revision>4</cp:revision>
  <dcterms:created xsi:type="dcterms:W3CDTF">2010-06-25T21:59:00Z</dcterms:created>
  <dcterms:modified xsi:type="dcterms:W3CDTF">2010-06-25T22:09:00Z</dcterms:modified>
</cp:coreProperties>
</file>