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1. Módulo Base (Compartilhado) </w:t>
        <w:br w:type="textWrapping"/>
        <w:br w:type="textWrapping"/>
        <w:t xml:space="preserve">Tabela: </w:t>
      </w:r>
      <w:r w:rsidDel="00000000" w:rsidR="00000000" w:rsidRPr="00000000">
        <w:rPr>
          <w:rtl w:val="0"/>
        </w:rPr>
        <w:t xml:space="preserve">tb_pessoas</w:t>
      </w: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9025.511811023622" w:type="dxa"/>
        <w:jc w:val="left"/>
        <w:tblLayout w:type="fixed"/>
        <w:tblLook w:val="0600"/>
      </w:tblPr>
      <w:tblGrid>
        <w:gridCol w:w="1927.7792217720357"/>
        <w:gridCol w:w="1817.0933334406272"/>
        <w:gridCol w:w="1817.0933334406272"/>
        <w:gridCol w:w="3463.545922370332"/>
        <w:tblGridChange w:id="0">
          <w:tblGrid>
            <w:gridCol w:w="1927.7792217720357"/>
            <w:gridCol w:w="1817.0933334406272"/>
            <w:gridCol w:w="1817.0933334406272"/>
            <w:gridCol w:w="3463.545922370332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pk_pessoa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PK, AI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da pessoa.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nome_pessoa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Nome completo.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data_nascimento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Data de nascimento.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CHAR(11)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UNIQUE, NN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CPF (apenas números).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UNIQUE, NN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E-mail de contato.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telefone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VARCHAR(15)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Telefone de contato.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endereco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Endereço residencial.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DEFAULT NOW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Data/hora de criação do registro.</w:t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t xml:space="preserve">2. Módulo Acadêmico </w:t>
        <w:br w:type="textWrapping"/>
        <w:t xml:space="preserve">Tabela: </w:t>
      </w:r>
      <w:r w:rsidDel="00000000" w:rsidR="00000000" w:rsidRPr="00000000">
        <w:rPr>
          <w:rtl w:val="0"/>
        </w:rPr>
        <w:t xml:space="preserve">tb_cursos</w:t>
      </w:r>
      <w:r w:rsidDel="00000000" w:rsidR="00000000" w:rsidRPr="00000000">
        <w:rPr>
          <w:rtl w:val="0"/>
        </w:rPr>
        <w:t xml:space="preserve"> </w:t>
      </w:r>
    </w:p>
    <w:tbl>
      <w:tblPr>
        <w:tblStyle w:val="Table2"/>
        <w:tblW w:w="9025.511811023624" w:type="dxa"/>
        <w:jc w:val="left"/>
        <w:tblLayout w:type="fixed"/>
        <w:tblLook w:val="0600"/>
      </w:tblPr>
      <w:tblGrid>
        <w:gridCol w:w="2356.8543761606493"/>
        <w:gridCol w:w="1954.9486825416752"/>
        <w:gridCol w:w="1657.2407613424355"/>
        <w:gridCol w:w="3056.467990978863"/>
        <w:tblGridChange w:id="0">
          <w:tblGrid>
            <w:gridCol w:w="2356.8543761606493"/>
            <w:gridCol w:w="1954.9486825416752"/>
            <w:gridCol w:w="1657.2407613424355"/>
            <w:gridCol w:w="3056.467990978863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pk_curso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PK, AI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do curso.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nome_curso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UNIQUE, NN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Nome do curso (ex: ADS).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duracao_semestres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TINYINT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Quantidade de semestres.</w:t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br w:type="textWrapping"/>
        <w:t xml:space="preserve">Tabela: </w:t>
      </w:r>
      <w:r w:rsidDel="00000000" w:rsidR="00000000" w:rsidRPr="00000000">
        <w:rPr>
          <w:rtl w:val="0"/>
        </w:rPr>
        <w:t xml:space="preserve">tb_disciplinas</w:t>
      </w:r>
      <w:r w:rsidDel="00000000" w:rsidR="00000000" w:rsidRPr="00000000">
        <w:rPr>
          <w:rtl w:val="0"/>
        </w:rPr>
        <w:t xml:space="preserve"> </w:t>
      </w:r>
    </w:p>
    <w:tbl>
      <w:tblPr>
        <w:tblStyle w:val="Table3"/>
        <w:tblW w:w="9025.511811023624" w:type="dxa"/>
        <w:jc w:val="left"/>
        <w:tblLayout w:type="fixed"/>
        <w:tblLook w:val="0600"/>
      </w:tblPr>
      <w:tblGrid>
        <w:gridCol w:w="1944.1824139860978"/>
        <w:gridCol w:w="1797.2668663297177"/>
        <w:gridCol w:w="1459.3611067200432"/>
        <w:gridCol w:w="3824.7014239877644"/>
        <w:tblGridChange w:id="0">
          <w:tblGrid>
            <w:gridCol w:w="1944.1824139860978"/>
            <w:gridCol w:w="1797.2668663297177"/>
            <w:gridCol w:w="1459.3611067200432"/>
            <w:gridCol w:w="3824.701423987764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pk_disciplina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PK, AI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da disciplina.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nome_disciplina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VARCHAR(60)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Nome da matéria.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carga_horaria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TINYINT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Horas totais da disciplina.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fk_curso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Relaciona a disciplina a um curso.</w:t>
            </w:r>
          </w:p>
        </w:tc>
      </w:tr>
    </w:tbl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t xml:space="preserve">Tabela: </w:t>
      </w:r>
      <w:r w:rsidDel="00000000" w:rsidR="00000000" w:rsidRPr="00000000">
        <w:rPr>
          <w:rtl w:val="0"/>
        </w:rPr>
        <w:t xml:space="preserve">tb_alunos</w:t>
      </w:r>
      <w:r w:rsidDel="00000000" w:rsidR="00000000" w:rsidRPr="00000000">
        <w:rPr>
          <w:rtl w:val="0"/>
        </w:rPr>
        <w:t xml:space="preserve"> </w:t>
        <w:br w:type="textWrapping"/>
      </w:r>
    </w:p>
    <w:tbl>
      <w:tblPr>
        <w:tblStyle w:val="Table4"/>
        <w:tblW w:w="8960.0" w:type="dxa"/>
        <w:jc w:val="left"/>
        <w:tblLayout w:type="fixed"/>
        <w:tblLook w:val="0600"/>
      </w:tblPr>
      <w:tblGrid>
        <w:gridCol w:w="1775"/>
        <w:gridCol w:w="1370"/>
        <w:gridCol w:w="1685"/>
        <w:gridCol w:w="4130"/>
        <w:tblGridChange w:id="0">
          <w:tblGrid>
            <w:gridCol w:w="1775"/>
            <w:gridCol w:w="1370"/>
            <w:gridCol w:w="1685"/>
            <w:gridCol w:w="413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pk_aluno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PK, AI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do aluno.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fk_pessoa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FK, UNIQUE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Relaciona o aluno à tabela pessoas.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CHAR(10)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UNIQUE, NN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Registro Acadêmico.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status_aluno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Default 'ativo'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Ativo, Inativo ou Trancado.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data_ingresso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Data de início na instituição.</w:t>
            </w:r>
          </w:p>
        </w:tc>
      </w:tr>
    </w:tbl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br w:type="textWrapping"/>
        <w:t xml:space="preserve">Tabela: </w:t>
      </w:r>
      <w:r w:rsidDel="00000000" w:rsidR="00000000" w:rsidRPr="00000000">
        <w:rPr>
          <w:rtl w:val="0"/>
        </w:rPr>
        <w:t xml:space="preserve">tb_matriculas</w:t>
      </w:r>
      <w:r w:rsidDel="00000000" w:rsidR="00000000" w:rsidRPr="00000000">
        <w:rPr>
          <w:rtl w:val="0"/>
        </w:rPr>
        <w:t xml:space="preserve"> (N:N) </w:t>
      </w:r>
    </w:p>
    <w:tbl>
      <w:tblPr>
        <w:tblStyle w:val="Table5"/>
        <w:tblW w:w="9025.511811023624" w:type="dxa"/>
        <w:jc w:val="left"/>
        <w:tblLayout w:type="fixed"/>
        <w:tblLook w:val="0600"/>
      </w:tblPr>
      <w:tblGrid>
        <w:gridCol w:w="1945.070192429155"/>
        <w:gridCol w:w="931.5100425281065"/>
        <w:gridCol w:w="1626.5227167459684"/>
        <w:gridCol w:w="4522.408859320393"/>
        <w:tblGridChange w:id="0">
          <w:tblGrid>
            <w:gridCol w:w="1945.070192429155"/>
            <w:gridCol w:w="931.5100425281065"/>
            <w:gridCol w:w="1626.5227167459684"/>
            <w:gridCol w:w="4522.408859320393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fk_aluno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PK, FK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do Aluno (Parte da PK composta).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fk_disciplina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PK, FK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da Disciplina (Parte da PK composta).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status_matricula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Default 'ativa'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Ativa, Cancelada ou Concluída.</w:t>
            </w:r>
          </w:p>
        </w:tc>
      </w:tr>
    </w:tbl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t xml:space="preserve">Tabela: </w:t>
      </w:r>
      <w:r w:rsidDel="00000000" w:rsidR="00000000" w:rsidRPr="00000000">
        <w:rPr>
          <w:rtl w:val="0"/>
        </w:rPr>
        <w:t xml:space="preserve">tb_notas</w:t>
      </w:r>
      <w:r w:rsidDel="00000000" w:rsidR="00000000" w:rsidRPr="00000000">
        <w:rPr>
          <w:rtl w:val="0"/>
        </w:rPr>
        <w:t xml:space="preserve"> </w:t>
        <w:br w:type="textWrapping"/>
      </w:r>
    </w:p>
    <w:tbl>
      <w:tblPr>
        <w:tblStyle w:val="Table6"/>
        <w:tblW w:w="9025.511811023624" w:type="dxa"/>
        <w:jc w:val="left"/>
        <w:tblLayout w:type="fixed"/>
        <w:tblLook w:val="0600"/>
      </w:tblPr>
      <w:tblGrid>
        <w:gridCol w:w="1560.7653021272895"/>
        <w:gridCol w:w="1815.075303432375"/>
        <w:gridCol w:w="1800.1158915908993"/>
        <w:gridCol w:w="3849.5553138730593"/>
        <w:tblGridChange w:id="0">
          <w:tblGrid>
            <w:gridCol w:w="1560.7653021272895"/>
            <w:gridCol w:w="1815.075303432375"/>
            <w:gridCol w:w="1800.1158915908993"/>
            <w:gridCol w:w="3849.5553138730593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pk_nota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PK, AI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da nota.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qtde_faltas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TINYINT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DEFAULT 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Número de faltas acumuladas.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fk_aluno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Relacionado à matrícula.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fk_disciplina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Relacionado à matrícula.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nota_final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DECIMAL(4,2)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CHECK (0-10)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Média final do aluno na disciplina.</w:t>
            </w:r>
          </w:p>
        </w:tc>
      </w:tr>
    </w:tbl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br w:type="textWrapping"/>
        <w:br w:type="textWrapping"/>
        <w:t xml:space="preserve">3. Módulo RH e Financeiro </w:t>
        <w:br w:type="textWrapping"/>
        <w:t xml:space="preserve">Tabela: </w:t>
      </w:r>
      <w:r w:rsidDel="00000000" w:rsidR="00000000" w:rsidRPr="00000000">
        <w:rPr>
          <w:rtl w:val="0"/>
        </w:rPr>
        <w:t xml:space="preserve">tb_professores</w:t>
      </w:r>
      <w:r w:rsidDel="00000000" w:rsidR="00000000" w:rsidRPr="00000000">
        <w:rPr>
          <w:rtl w:val="0"/>
        </w:rPr>
        <w:t xml:space="preserve"> </w:t>
        <w:br w:type="textWrapping"/>
      </w:r>
    </w:p>
    <w:tbl>
      <w:tblPr>
        <w:tblStyle w:val="Table7"/>
        <w:tblW w:w="9025.511811023624" w:type="dxa"/>
        <w:jc w:val="left"/>
        <w:tblLayout w:type="fixed"/>
        <w:tblLook w:val="0600"/>
      </w:tblPr>
      <w:tblGrid>
        <w:gridCol w:w="1526.5428765706793"/>
        <w:gridCol w:w="1817.0933334406272"/>
        <w:gridCol w:w="1540.3786126121054"/>
        <w:gridCol w:w="4141.496988400211"/>
        <w:tblGridChange w:id="0">
          <w:tblGrid>
            <w:gridCol w:w="1526.5428765706793"/>
            <w:gridCol w:w="1817.0933334406272"/>
            <w:gridCol w:w="1540.3786126121054"/>
            <w:gridCol w:w="4141.496988400211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pk_professor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PK, AI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do professor.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fk_pessoa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FK, UNIQUE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Relaciona o professor à tabela pessoas.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registro_prof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CHAR(10)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UNIQUE, NN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Código de registro funcional.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formacao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Titulação (Mestrado, Doutorado, etc).</w:t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t xml:space="preserve">Tabela: </w:t>
      </w:r>
      <w:r w:rsidDel="00000000" w:rsidR="00000000" w:rsidRPr="00000000">
        <w:rPr>
          <w:rtl w:val="0"/>
        </w:rPr>
        <w:t xml:space="preserve">tb_mensalidades</w:t>
      </w:r>
      <w:r w:rsidDel="00000000" w:rsidR="00000000" w:rsidRPr="00000000">
        <w:rPr>
          <w:rtl w:val="0"/>
        </w:rPr>
        <w:t xml:space="preserve"> </w:t>
        <w:br w:type="textWrapping"/>
      </w:r>
    </w:p>
    <w:tbl>
      <w:tblPr>
        <w:tblStyle w:val="Table8"/>
        <w:tblW w:w="9025.511811023624" w:type="dxa"/>
        <w:jc w:val="left"/>
        <w:tblLayout w:type="fixed"/>
        <w:tblLook w:val="0600"/>
      </w:tblPr>
      <w:tblGrid>
        <w:gridCol w:w="2169.2217228211284"/>
        <w:gridCol w:w="1893.2269946943327"/>
        <w:gridCol w:w="1660.8103815349261"/>
        <w:gridCol w:w="3302.2527119732354"/>
        <w:tblGridChange w:id="0">
          <w:tblGrid>
            <w:gridCol w:w="2169.2217228211284"/>
            <w:gridCol w:w="1893.2269946943327"/>
            <w:gridCol w:w="1660.8103815349261"/>
            <w:gridCol w:w="3302.252711973235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pk_mensalidade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PK, AI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da mensalidade.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fk_contrato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Contrato ao qual pertence.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competencia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Mês/Ano de referência.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data_vencimento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Data limite para pagamento.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Valor bruto da mensalidade.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status_pagamento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Default 'pend'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Pendente, Pago ou Atrasado.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t xml:space="preserve">4. Modelo Dimensional (OLAP - Data Warehouse) </w:t>
        <w:br w:type="textWrapping"/>
        <w:t xml:space="preserve">Tabela de Fato: </w:t>
      </w:r>
      <w:r w:rsidDel="00000000" w:rsidR="00000000" w:rsidRPr="00000000">
        <w:rPr>
          <w:rtl w:val="0"/>
        </w:rPr>
        <w:t xml:space="preserve">fato_financeiro</w:t>
      </w:r>
      <w:r w:rsidDel="00000000" w:rsidR="00000000" w:rsidRPr="00000000">
        <w:rPr>
          <w:rtl w:val="0"/>
        </w:rPr>
        <w:t xml:space="preserve"> </w:t>
        <w:br w:type="textWrapping"/>
      </w:r>
    </w:p>
    <w:tbl>
      <w:tblPr>
        <w:tblStyle w:val="Table9"/>
        <w:tblW w:w="9025.511811023624" w:type="dxa"/>
        <w:jc w:val="left"/>
        <w:tblLayout w:type="fixed"/>
        <w:tblLook w:val="0600"/>
      </w:tblPr>
      <w:tblGrid>
        <w:gridCol w:w="1789.421861357775"/>
        <w:gridCol w:w="1222.1566836593051"/>
        <w:gridCol w:w="1692.5717090677924"/>
        <w:gridCol w:w="4321.36155693875"/>
        <w:tblGridChange w:id="0">
          <w:tblGrid>
            <w:gridCol w:w="1789.421861357775"/>
            <w:gridCol w:w="1222.1566836593051"/>
            <w:gridCol w:w="1692.5717090677924"/>
            <w:gridCol w:w="4321.3615569387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sk_financeiro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 (Surrogate)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Chave substituta da fato.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sk_aluno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Chave para </w:t>
            </w:r>
            <w:r w:rsidDel="00000000" w:rsidR="00000000" w:rsidRPr="00000000">
              <w:rPr>
                <w:rtl w:val="0"/>
              </w:rPr>
              <w:t xml:space="preserve">dim_aluno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sk_curso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Chave para </w:t>
            </w:r>
            <w:r w:rsidDel="00000000" w:rsidR="00000000" w:rsidRPr="00000000">
              <w:rPr>
                <w:rtl w:val="0"/>
              </w:rPr>
              <w:t xml:space="preserve">dim_curso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sk_tempo_venc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Chave para </w:t>
            </w:r>
            <w:r w:rsidDel="00000000" w:rsidR="00000000" w:rsidRPr="00000000">
              <w:rPr>
                <w:rtl w:val="0"/>
              </w:rPr>
              <w:t xml:space="preserve">dim_tempo</w:t>
            </w:r>
            <w:r w:rsidDel="00000000" w:rsidR="00000000" w:rsidRPr="00000000">
              <w:rPr>
                <w:rtl w:val="0"/>
              </w:rPr>
              <w:t xml:space="preserve"> (Data Vencimento).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valor_previsto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Métrica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Valor que a escola espera receber.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valor_pago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Métrica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Valor efetivamente recebido.</w:t>
            </w:r>
          </w:p>
        </w:tc>
      </w:tr>
    </w:tbl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t xml:space="preserve">Tabela: </w:t>
      </w:r>
      <w:r w:rsidDel="00000000" w:rsidR="00000000" w:rsidRPr="00000000">
        <w:rPr>
          <w:rtl w:val="0"/>
        </w:rPr>
        <w:t xml:space="preserve">dim_aluno</w:t>
      </w:r>
      <w:r w:rsidDel="00000000" w:rsidR="00000000" w:rsidRPr="00000000">
        <w:rPr>
          <w:rtl w:val="0"/>
        </w:rPr>
        <w:t xml:space="preserve"> </w:t>
        <w:br w:type="textWrapping"/>
      </w:r>
    </w:p>
    <w:tbl>
      <w:tblPr>
        <w:tblStyle w:val="Table10"/>
        <w:tblW w:w="9025.511811023624" w:type="dxa"/>
        <w:jc w:val="left"/>
        <w:tblLayout w:type="fixed"/>
        <w:tblLook w:val="0600"/>
      </w:tblPr>
      <w:tblGrid>
        <w:gridCol w:w="1927.7792217720357"/>
        <w:gridCol w:w="1817.0933334406272"/>
        <w:gridCol w:w="1540.3786126121054"/>
        <w:gridCol w:w="3740.2606431988543"/>
        <w:tblGridChange w:id="0">
          <w:tblGrid>
            <w:gridCol w:w="1927.7792217720357"/>
            <w:gridCol w:w="1817.0933334406272"/>
            <w:gridCol w:w="1540.3786126121054"/>
            <w:gridCol w:w="3740.2606431988543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sk_aluno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PK, AI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Surrogate Key</w:t>
            </w:r>
            <w:r w:rsidDel="00000000" w:rsidR="00000000" w:rsidRPr="00000000">
              <w:rPr>
                <w:rtl w:val="0"/>
              </w:rPr>
              <w:t xml:space="preserve">: Chave única interna do Data Warehouse.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nk_aluno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Natural Key</w:t>
            </w:r>
            <w:r w:rsidDel="00000000" w:rsidR="00000000" w:rsidRPr="00000000">
              <w:rPr>
                <w:rtl w:val="0"/>
              </w:rPr>
              <w:t xml:space="preserve">: ID original da tabela </w:t>
            </w:r>
            <w:r w:rsidDel="00000000" w:rsidR="00000000" w:rsidRPr="00000000">
              <w:rPr>
                <w:rtl w:val="0"/>
              </w:rPr>
              <w:t xml:space="preserve">tb_alunos</w:t>
            </w:r>
            <w:r w:rsidDel="00000000" w:rsidR="00000000" w:rsidRPr="00000000">
              <w:rPr>
                <w:rtl w:val="0"/>
              </w:rPr>
              <w:t xml:space="preserve"> (OLTP).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nome_aluno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Nome completo do aluno.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CHAR(10)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Registro Acadêmico.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CHAR(11)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CPF do aluno.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data_nascimento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Data de nascimento.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data_ingresso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Data em que o aluno entrou na instituição.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faixa_etaria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VARCHAR(30)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Atrib. Derivado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Classificação (Ex: '20 a 29 anos', '40 anos ou mais').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status_aluno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VARCHAR(40)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Situação atual (Ativo, Inativo, Trancado).</w:t>
            </w:r>
          </w:p>
        </w:tc>
      </w:tr>
    </w:tbl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t xml:space="preserve">Tabela: </w:t>
      </w:r>
      <w:r w:rsidDel="00000000" w:rsidR="00000000" w:rsidRPr="00000000">
        <w:rPr>
          <w:rtl w:val="0"/>
        </w:rPr>
        <w:t xml:space="preserve">dim_curso</w:t>
      </w:r>
      <w:r w:rsidDel="00000000" w:rsidR="00000000" w:rsidRPr="00000000">
        <w:rPr>
          <w:rtl w:val="0"/>
        </w:rPr>
        <w:t xml:space="preserve"> </w:t>
        <w:br w:type="textWrapping"/>
      </w:r>
    </w:p>
    <w:tbl>
      <w:tblPr>
        <w:tblStyle w:val="Table11"/>
        <w:tblW w:w="9025.511811023622" w:type="dxa"/>
        <w:jc w:val="left"/>
        <w:tblLayout w:type="fixed"/>
        <w:tblLook w:val="0600"/>
      </w:tblPr>
      <w:tblGrid>
        <w:gridCol w:w="2190.658206559132"/>
        <w:gridCol w:w="1817.0933334406272"/>
        <w:gridCol w:w="1374.349780114992"/>
        <w:gridCol w:w="3643.410490908872"/>
        <w:tblGridChange w:id="0">
          <w:tblGrid>
            <w:gridCol w:w="2190.658206559132"/>
            <w:gridCol w:w="1817.0933334406272"/>
            <w:gridCol w:w="1374.349780114992"/>
            <w:gridCol w:w="3643.410490908872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sk_curso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PK, AI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Surrogate Key</w:t>
            </w:r>
            <w:r w:rsidDel="00000000" w:rsidR="00000000" w:rsidRPr="00000000">
              <w:rPr>
                <w:rtl w:val="0"/>
              </w:rPr>
              <w:t xml:space="preserve">: Chave única interna.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nk_curso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Natural Key</w:t>
            </w:r>
            <w:r w:rsidDel="00000000" w:rsidR="00000000" w:rsidRPr="00000000">
              <w:rPr>
                <w:rtl w:val="0"/>
              </w:rPr>
              <w:t xml:space="preserve">: ID original da tabela </w:t>
            </w:r>
            <w:r w:rsidDel="00000000" w:rsidR="00000000" w:rsidRPr="00000000">
              <w:rPr>
                <w:rtl w:val="0"/>
              </w:rPr>
              <w:t xml:space="preserve">tb_cursos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nome_curso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Nome oficial do curso.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duracao_semestres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TINYINT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Tempo total de duração do curso.</w:t>
            </w:r>
          </w:p>
        </w:tc>
      </w:tr>
    </w:tbl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t xml:space="preserve">Tabela: </w:t>
      </w:r>
      <w:r w:rsidDel="00000000" w:rsidR="00000000" w:rsidRPr="00000000">
        <w:rPr>
          <w:rtl w:val="0"/>
        </w:rPr>
        <w:t xml:space="preserve">dim_tempo</w:t>
      </w:r>
      <w:r w:rsidDel="00000000" w:rsidR="00000000" w:rsidRPr="00000000">
        <w:rPr>
          <w:rtl w:val="0"/>
        </w:rPr>
        <w:t xml:space="preserve"> </w:t>
        <w:br w:type="textWrapping"/>
      </w:r>
    </w:p>
    <w:tbl>
      <w:tblPr>
        <w:tblStyle w:val="Table12"/>
        <w:tblW w:w="9025.511811023624" w:type="dxa"/>
        <w:jc w:val="left"/>
        <w:tblLayout w:type="fixed"/>
        <w:tblLook w:val="0600"/>
      </w:tblPr>
      <w:tblGrid>
        <w:gridCol w:w="1692.5717090677924"/>
        <w:gridCol w:w="1692.5717090677924"/>
        <w:gridCol w:w="1374.349780114992"/>
        <w:gridCol w:w="4266.018612773046"/>
        <w:tblGridChange w:id="0">
          <w:tblGrid>
            <w:gridCol w:w="1692.5717090677924"/>
            <w:gridCol w:w="1692.5717090677924"/>
            <w:gridCol w:w="1374.349780114992"/>
            <w:gridCol w:w="4266.018612773046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sk_tempo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Chave no formato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YYYYMMDD</w:t>
            </w:r>
            <w:r w:rsidDel="00000000" w:rsidR="00000000" w:rsidRPr="00000000">
              <w:rPr>
                <w:rtl w:val="0"/>
              </w:rPr>
              <w:t xml:space="preserve"> (Ex: 20260210).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data_completa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Data no formato padrão (AAAA-MM-DD).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Ano civil (Ex: 2026).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 ou 2.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trimestre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1, 2, 3 ou 4.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Número do mês (1 a 12).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nome_mes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VARCHAR(30)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Nome do mês por extenso (Ex: Janeiro).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dia_semana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VARCHAR(40)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Nome do dia (Ex: Segunda, Terça).</w:t>
            </w:r>
          </w:p>
        </w:tc>
      </w:tr>
    </w:tbl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