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Módulo Base (Compartilhado) </w:t>
        <w:br w:type="textWrapping"/>
        <w:br w:type="textWrapping"/>
        <w:t xml:space="preserve">Tabela: </w:t>
      </w:r>
      <w:r w:rsidDel="00000000" w:rsidR="00000000" w:rsidRPr="00000000">
        <w:rPr>
          <w:rtl w:val="0"/>
        </w:rPr>
        <w:t xml:space="preserve">tb_pessoas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5.511811023622" w:type="dxa"/>
        <w:jc w:val="left"/>
        <w:tblLayout w:type="fixed"/>
        <w:tblLook w:val="0600"/>
      </w:tblPr>
      <w:tblGrid>
        <w:gridCol w:w="1927.7792217720357"/>
        <w:gridCol w:w="1817.0933334406272"/>
        <w:gridCol w:w="1817.0933334406272"/>
        <w:gridCol w:w="3463.545922370332"/>
        <w:tblGridChange w:id="0">
          <w:tblGrid>
            <w:gridCol w:w="1927.7792217720357"/>
            <w:gridCol w:w="1817.0933334406272"/>
            <w:gridCol w:w="1817.0933334406272"/>
            <w:gridCol w:w="3463.54592237033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da pessoa.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completo.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data_nascimento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nascimento.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CHAR(11)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CPF (apenas números).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E-mail de contato.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Telefone de contato.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endereco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Endereço residencial.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Data/hora de criação do registro.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2. Módulo Acadêmico </w:t>
        <w:br w:type="textWrapping"/>
        <w:t xml:space="preserve">Tabela: </w:t>
      </w:r>
      <w:r w:rsidDel="00000000" w:rsidR="00000000" w:rsidRPr="00000000">
        <w:rPr>
          <w:rtl w:val="0"/>
        </w:rPr>
        <w:t xml:space="preserve">tb_cursos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356.8543761606493"/>
        <w:gridCol w:w="1954.9486825416752"/>
        <w:gridCol w:w="1657.2407613424355"/>
        <w:gridCol w:w="3056.467990978863"/>
        <w:tblGridChange w:id="0">
          <w:tblGrid>
            <w:gridCol w:w="2356.8543761606493"/>
            <w:gridCol w:w="1954.9486825416752"/>
            <w:gridCol w:w="1657.2407613424355"/>
            <w:gridCol w:w="3056.46799097886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curso.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do curso (ex: ADS).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duracao_semestres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Quantidade de semestres.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br w:type="textWrapping"/>
        <w:t xml:space="preserve">Tabela: </w:t>
      </w:r>
      <w:r w:rsidDel="00000000" w:rsidR="00000000" w:rsidRPr="00000000">
        <w:rPr>
          <w:rtl w:val="0"/>
        </w:rPr>
        <w:t xml:space="preserve">tb_disciplinas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944.1824139860978"/>
        <w:gridCol w:w="1797.2668663297177"/>
        <w:gridCol w:w="1459.3611067200432"/>
        <w:gridCol w:w="3824.7014239877644"/>
        <w:tblGridChange w:id="0">
          <w:tblGrid>
            <w:gridCol w:w="1944.1824139860978"/>
            <w:gridCol w:w="1797.2668663297177"/>
            <w:gridCol w:w="1459.3611067200432"/>
            <w:gridCol w:w="3824.701423987764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pk_disciplina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disciplina.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nome_disciplina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Nome da matéria.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carga_horaria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Horas totais da disciplina.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Relaciona a disciplina a um curso.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Tabela: </w:t>
      </w:r>
      <w:r w:rsidDel="00000000" w:rsidR="00000000" w:rsidRPr="00000000">
        <w:rPr>
          <w:rtl w:val="0"/>
        </w:rPr>
        <w:t xml:space="preserve">tb_alunos</w:t>
      </w:r>
      <w:r w:rsidDel="00000000" w:rsidR="00000000" w:rsidRPr="00000000">
        <w:rPr>
          <w:rtl w:val="0"/>
        </w:rPr>
        <w:t xml:space="preserve"> </w:t>
        <w:br w:type="textWrapping"/>
      </w:r>
    </w:p>
    <w:tbl>
      <w:tblPr>
        <w:tblStyle w:val="Table4"/>
        <w:tblW w:w="8960.0" w:type="dxa"/>
        <w:jc w:val="left"/>
        <w:tblLayout w:type="fixed"/>
        <w:tblLook w:val="0600"/>
      </w:tblPr>
      <w:tblGrid>
        <w:gridCol w:w="1775"/>
        <w:gridCol w:w="1370"/>
        <w:gridCol w:w="1685"/>
        <w:gridCol w:w="4130"/>
        <w:tblGridChange w:id="0">
          <w:tblGrid>
            <w:gridCol w:w="1775"/>
            <w:gridCol w:w="1370"/>
            <w:gridCol w:w="1685"/>
            <w:gridCol w:w="41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pk_aluno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aluno.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Relaciona o aluno à tabela pessoas.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 Acadêmico.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status_aluno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'ativo'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Ativo, Inativo ou Trancado.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data_ingresso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de início na instituição.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br w:type="textWrapping"/>
        <w:t xml:space="preserve">Tabela: </w:t>
      </w:r>
      <w:r w:rsidDel="00000000" w:rsidR="00000000" w:rsidRPr="00000000">
        <w:rPr>
          <w:rtl w:val="0"/>
        </w:rPr>
        <w:t xml:space="preserve">tb_matriculas</w:t>
      </w:r>
      <w:r w:rsidDel="00000000" w:rsidR="00000000" w:rsidRPr="00000000">
        <w:rPr>
          <w:rtl w:val="0"/>
        </w:rPr>
        <w:t xml:space="preserve"> (N:N) </w:t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1945.070192429155"/>
        <w:gridCol w:w="931.5100425281065"/>
        <w:gridCol w:w="1626.5227167459684"/>
        <w:gridCol w:w="4522.408859320393"/>
        <w:tblGridChange w:id="0">
          <w:tblGrid>
            <w:gridCol w:w="1945.070192429155"/>
            <w:gridCol w:w="931.5100425281065"/>
            <w:gridCol w:w="1626.5227167459684"/>
            <w:gridCol w:w="4522.4088593203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do Aluno (Parte da PK composta).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 da Disciplina (Parte da PK composta).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status_matricula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'ativa'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Ativa, Cancelada ou Concluída.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Tabela: </w:t>
      </w:r>
      <w:r w:rsidDel="00000000" w:rsidR="00000000" w:rsidRPr="00000000">
        <w:rPr>
          <w:rtl w:val="0"/>
        </w:rPr>
        <w:t xml:space="preserve">tb_notas</w:t>
      </w:r>
      <w:r w:rsidDel="00000000" w:rsidR="00000000" w:rsidRPr="00000000">
        <w:rPr>
          <w:rtl w:val="0"/>
        </w:rPr>
        <w:t xml:space="preserve"> </w:t>
        <w:br w:type="textWrapping"/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1560.7653021272895"/>
        <w:gridCol w:w="1815.075303432375"/>
        <w:gridCol w:w="1800.1158915908993"/>
        <w:gridCol w:w="3849.5553138730593"/>
        <w:tblGridChange w:id="0">
          <w:tblGrid>
            <w:gridCol w:w="1560.7653021272895"/>
            <w:gridCol w:w="1815.075303432375"/>
            <w:gridCol w:w="1800.1158915908993"/>
            <w:gridCol w:w="3849.555313873059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pk_nota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nota.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qtde_faltas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TINYINT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Número de faltas acumuladas.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Relacionado à matrícula.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Relacionado à matrícula.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nota_final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DECIMAL(4,2)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 (0-10)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Média final do aluno na disciplina.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 Módulo RH e Financeiro </w:t>
        <w:br w:type="textWrapping"/>
        <w:t xml:space="preserve">Tabela: </w:t>
      </w:r>
      <w:r w:rsidDel="00000000" w:rsidR="00000000" w:rsidRPr="00000000">
        <w:rPr>
          <w:rtl w:val="0"/>
        </w:rPr>
        <w:t xml:space="preserve">tb_professores</w:t>
      </w:r>
      <w:r w:rsidDel="00000000" w:rsidR="00000000" w:rsidRPr="00000000">
        <w:rPr>
          <w:rtl w:val="0"/>
        </w:rPr>
        <w:t xml:space="preserve"> </w:t>
        <w:br w:type="textWrapping"/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1526.5428765706793"/>
        <w:gridCol w:w="1817.0933334406272"/>
        <w:gridCol w:w="1540.3786126121054"/>
        <w:gridCol w:w="4141.496988400211"/>
        <w:tblGridChange w:id="0">
          <w:tblGrid>
            <w:gridCol w:w="1526.5428765706793"/>
            <w:gridCol w:w="1817.0933334406272"/>
            <w:gridCol w:w="1540.3786126121054"/>
            <w:gridCol w:w="4141.496988400211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pk_professor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do professor.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FK, UNIQUE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Relaciona o professor à tabela pessoas.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registro_prof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CHAR(10)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UNIQUE, NN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Código de registro funcional.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Titulação (Mestrado, Doutorado, etc).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Tabela: </w:t>
      </w:r>
      <w:r w:rsidDel="00000000" w:rsidR="00000000" w:rsidRPr="00000000">
        <w:rPr>
          <w:rtl w:val="0"/>
        </w:rPr>
        <w:t xml:space="preserve">tb_mensalidades</w:t>
      </w:r>
      <w:r w:rsidDel="00000000" w:rsidR="00000000" w:rsidRPr="00000000">
        <w:rPr>
          <w:rtl w:val="0"/>
        </w:rPr>
        <w:t xml:space="preserve"> </w:t>
        <w:br w:type="textWrapping"/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2169.2217228211284"/>
        <w:gridCol w:w="1893.2269946943327"/>
        <w:gridCol w:w="1660.8103815349261"/>
        <w:gridCol w:w="3302.2527119732354"/>
        <w:tblGridChange w:id="0">
          <w:tblGrid>
            <w:gridCol w:w="2169.2217228211284"/>
            <w:gridCol w:w="1893.2269946943327"/>
            <w:gridCol w:w="1660.8103815349261"/>
            <w:gridCol w:w="3302.252711973235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pk_mensalidade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PK,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da mensalidade.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fk_contrato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Contrato ao qual pertence.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Mês/Ano de referência.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data_vencimento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Data limite para pagamento.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bruto da mensalidade.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status_pagamento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Default 'pend'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Pendente, Pago ou Atrasado.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4. Modelo Dimensional (OLAP - Data Warehouse) </w:t>
        <w:br w:type="textWrapping"/>
        <w:t xml:space="preserve">Tabela de Fato: </w:t>
      </w:r>
      <w:r w:rsidDel="00000000" w:rsidR="00000000" w:rsidRPr="00000000">
        <w:rPr>
          <w:rtl w:val="0"/>
        </w:rPr>
        <w:t xml:space="preserve">fato_financeiro</w:t>
      </w:r>
      <w:r w:rsidDel="00000000" w:rsidR="00000000" w:rsidRPr="00000000">
        <w:rPr>
          <w:rtl w:val="0"/>
        </w:rPr>
        <w:t xml:space="preserve"> </w:t>
        <w:br w:type="textWrapping"/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1789.421861357775"/>
        <w:gridCol w:w="1222.1566836593051"/>
        <w:gridCol w:w="1692.5717090677924"/>
        <w:gridCol w:w="4321.36155693875"/>
        <w:tblGridChange w:id="0">
          <w:tblGrid>
            <w:gridCol w:w="1789.421861357775"/>
            <w:gridCol w:w="1222.1566836593051"/>
            <w:gridCol w:w="1692.5717090677924"/>
            <w:gridCol w:w="4321.361556938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sk_financeiro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PK (Surrogate)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substituta da fato.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sk_aluno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para </w:t>
            </w:r>
            <w:r w:rsidDel="00000000" w:rsidR="00000000" w:rsidRPr="00000000">
              <w:rPr>
                <w:rtl w:val="0"/>
              </w:rPr>
              <w:t xml:space="preserve">dim_aluno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sk_curso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para </w:t>
            </w:r>
            <w:r w:rsidDel="00000000" w:rsidR="00000000" w:rsidRPr="00000000">
              <w:rPr>
                <w:rtl w:val="0"/>
              </w:rPr>
              <w:t xml:space="preserve">dim_curso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sk_tempo_venc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Chave para </w:t>
            </w:r>
            <w:r w:rsidDel="00000000" w:rsidR="00000000" w:rsidRPr="00000000">
              <w:rPr>
                <w:rtl w:val="0"/>
              </w:rPr>
              <w:t xml:space="preserve">dim_tempo</w:t>
            </w:r>
            <w:r w:rsidDel="00000000" w:rsidR="00000000" w:rsidRPr="00000000">
              <w:rPr>
                <w:rtl w:val="0"/>
              </w:rPr>
              <w:t xml:space="preserve"> (Data Vencimento).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valor_previsto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que a escola espera receber.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Valor efetivamente recebido.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