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CB6E0" w14:textId="114CD1B7" w:rsidR="00A738D6" w:rsidRPr="00C507D3" w:rsidRDefault="00A738D6" w:rsidP="00C507D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Animasi</w:t>
      </w:r>
      <w:proofErr w:type="spellEnd"/>
      <w:r w:rsidR="00D15690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3D</w:t>
      </w:r>
    </w:p>
    <w:p w14:paraId="1C80B353" w14:textId="651ED33B" w:rsidR="00A738D6" w:rsidRPr="00C507D3" w:rsidRDefault="00A738D6" w:rsidP="00C507D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Animasi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B153E9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Yan Bonar</w:t>
      </w:r>
    </w:p>
    <w:p w14:paraId="02C7A9A1" w14:textId="1DCC58AE" w:rsidR="00A738D6" w:rsidRPr="00C507D3" w:rsidRDefault="00A738D6" w:rsidP="00C507D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Kaitan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Animasi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Tema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Nusantara :</w:t>
      </w:r>
      <w:proofErr w:type="gramEnd"/>
      <w:r w:rsidR="00B153E9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6279" w:rsidRPr="00C507D3">
        <w:rPr>
          <w:rFonts w:ascii="Times New Roman" w:hAnsi="Times New Roman" w:cs="Times New Roman"/>
          <w:bCs/>
          <w:sz w:val="24"/>
          <w:szCs w:val="24"/>
        </w:rPr>
        <w:t>K</w:t>
      </w:r>
      <w:r w:rsidR="00D850EF" w:rsidRPr="00C507D3">
        <w:rPr>
          <w:rFonts w:ascii="Times New Roman" w:hAnsi="Times New Roman" w:cs="Times New Roman"/>
          <w:bCs/>
          <w:sz w:val="24"/>
          <w:szCs w:val="24"/>
        </w:rPr>
        <w:t>aitan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animasi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tema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nusantara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merujuk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sejarah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Sumatra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utara</w:t>
      </w:r>
      <w:proofErr w:type="spellEnd"/>
      <w:r w:rsidR="00F568FF" w:rsidRPr="00C507D3">
        <w:rPr>
          <w:rFonts w:ascii="Times New Roman" w:hAnsi="Times New Roman" w:cs="Times New Roman"/>
          <w:bCs/>
          <w:sz w:val="24"/>
          <w:szCs w:val="24"/>
        </w:rPr>
        <w:t>.</w:t>
      </w:r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D997BF" w14:textId="0F40E23B" w:rsidR="00A738D6" w:rsidRPr="00C507D3" w:rsidRDefault="00877AAA" w:rsidP="00C507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7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B66E8" wp14:editId="047D3A79">
                <wp:simplePos x="0" y="0"/>
                <wp:positionH relativeFrom="column">
                  <wp:posOffset>2971800</wp:posOffset>
                </wp:positionH>
                <wp:positionV relativeFrom="paragraph">
                  <wp:posOffset>3082290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E49A45" w14:textId="12D43F7B" w:rsidR="00877AAA" w:rsidRPr="00877AAA" w:rsidRDefault="00877AAA" w:rsidP="00877AA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877A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Tampak</w:t>
                            </w:r>
                            <w:proofErr w:type="spellEnd"/>
                            <w:r w:rsidRPr="00877A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7A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Samping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6B66E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4pt;margin-top:242.7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" filled="f" stroked="f" strokeweight=".5pt">
                <v:textbox>
                  <w:txbxContent>
                    <w:p w14:paraId="69E49A45" w14:textId="12D43F7B" w:rsidR="00877AAA" w:rsidRPr="00877AAA" w:rsidRDefault="00877AAA" w:rsidP="00877AA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tab/>
                      </w:r>
                      <w:proofErr w:type="spellStart"/>
                      <w:r w:rsidRPr="00877AA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Tampak</w:t>
                      </w:r>
                      <w:proofErr w:type="spellEnd"/>
                      <w:r w:rsidRPr="00877AA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877AA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Samping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507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D1289D" wp14:editId="47339926">
                <wp:simplePos x="0" y="0"/>
                <wp:positionH relativeFrom="column">
                  <wp:posOffset>571500</wp:posOffset>
                </wp:positionH>
                <wp:positionV relativeFrom="paragraph">
                  <wp:posOffset>3082290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E2C53" w14:textId="659027CE" w:rsidR="00877AAA" w:rsidRPr="00877AAA" w:rsidRDefault="00877AA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877A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Tampak</w:t>
                            </w:r>
                            <w:proofErr w:type="spellEnd"/>
                            <w:r w:rsidRPr="00877A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7A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D1289D" id="Text Box 3" o:spid="_x0000_s1027" type="#_x0000_t202" style="position:absolute;left:0;text-align:left;margin-left:45pt;margin-top:242.7pt;width:1in;height:1in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" filled="f" stroked="f" strokeweight=".5pt">
                <v:textbox>
                  <w:txbxContent>
                    <w:p w14:paraId="344E2C53" w14:textId="659027CE" w:rsidR="00877AAA" w:rsidRPr="00877AAA" w:rsidRDefault="00877AA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tab/>
                      </w:r>
                      <w:proofErr w:type="spellStart"/>
                      <w:r w:rsidRPr="00877AA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Tampak</w:t>
                      </w:r>
                      <w:proofErr w:type="spellEnd"/>
                      <w:r w:rsidRPr="00877AA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877AA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Depan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38D6" w:rsidRPr="00C507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D0CFB" wp14:editId="5F09BD93">
            <wp:extent cx="4973372" cy="3096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72" cy="3096000"/>
                    </a:xfrm>
                    <a:prstGeom prst="rect">
                      <a:avLst/>
                    </a:prstGeom>
                    <a:ln w="3175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EFD30" w14:textId="580E5F08" w:rsidR="00877AAA" w:rsidRPr="00C507D3" w:rsidRDefault="008F0644" w:rsidP="00C507D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7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E4575" wp14:editId="0DF7B8A5">
                <wp:simplePos x="0" y="0"/>
                <wp:positionH relativeFrom="column">
                  <wp:posOffset>2400300</wp:posOffset>
                </wp:positionH>
                <wp:positionV relativeFrom="paragraph">
                  <wp:posOffset>2919095</wp:posOffset>
                </wp:positionV>
                <wp:extent cx="914400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7B581" w14:textId="4DAE1344" w:rsidR="008F0644" w:rsidRPr="008F0644" w:rsidRDefault="008F064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8F06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Tampak</w:t>
                            </w:r>
                            <w:proofErr w:type="spellEnd"/>
                            <w:r w:rsidRPr="008F06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F06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Belakang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6E4575" id="Text Box 6" o:spid="_x0000_s1028" type="#_x0000_t202" style="position:absolute;left:0;text-align:left;margin-left:189pt;margin-top:229.8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" filled="f" stroked="f" strokeweight=".5pt">
                <v:textbox>
                  <w:txbxContent>
                    <w:p w14:paraId="4EF7B581" w14:textId="4DAE1344" w:rsidR="008F0644" w:rsidRPr="008F0644" w:rsidRDefault="008F064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8F064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Tampak</w:t>
                      </w:r>
                      <w:proofErr w:type="spellEnd"/>
                      <w:r w:rsidRPr="008F064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8F064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Belakang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5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0A9AC" wp14:editId="09921AA8">
            <wp:extent cx="2255186" cy="3594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355" cy="36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12D7" w14:textId="231A071E" w:rsidR="00A738D6" w:rsidRPr="00C507D3" w:rsidRDefault="00877AAA" w:rsidP="00C507D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5690" w:rsidRPr="00C507D3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="00D15690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5690" w:rsidRPr="00C507D3">
        <w:rPr>
          <w:rFonts w:ascii="Times New Roman" w:hAnsi="Times New Roman" w:cs="Times New Roman"/>
          <w:b/>
          <w:bCs/>
          <w:sz w:val="24"/>
          <w:szCs w:val="24"/>
        </w:rPr>
        <w:t>hal</w:t>
      </w:r>
      <w:proofErr w:type="spellEnd"/>
      <w:r w:rsidR="00D15690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5690" w:rsidRPr="00C507D3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p w14:paraId="54CC6FB7" w14:textId="25F18C54" w:rsidR="00A738D6" w:rsidRPr="00C507D3" w:rsidRDefault="00FF5E3B" w:rsidP="00C507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karakternya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A47CE5F" w14:textId="706722A2" w:rsidR="00D15690" w:rsidRPr="00C507D3" w:rsidRDefault="00D15690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Karakternya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53E9" w:rsidRPr="00C507D3">
        <w:rPr>
          <w:rFonts w:ascii="Times New Roman" w:hAnsi="Times New Roman" w:cs="Times New Roman"/>
          <w:bCs/>
          <w:sz w:val="24"/>
          <w:szCs w:val="24"/>
        </w:rPr>
        <w:t>Yan Bonar</w:t>
      </w:r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3E9" w:rsidRPr="00C507D3">
        <w:rPr>
          <w:rFonts w:ascii="Times New Roman" w:hAnsi="Times New Roman" w:cs="Times New Roman"/>
          <w:bCs/>
          <w:sz w:val="24"/>
          <w:szCs w:val="24"/>
        </w:rPr>
        <w:t>kebenaran</w:t>
      </w:r>
      <w:proofErr w:type="spellEnd"/>
      <w:r w:rsidR="00B153E9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3E9" w:rsidRPr="00C507D3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B153E9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3E9" w:rsidRPr="00C507D3">
        <w:rPr>
          <w:rFonts w:ascii="Times New Roman" w:hAnsi="Times New Roman" w:cs="Times New Roman"/>
          <w:bCs/>
          <w:sz w:val="24"/>
          <w:szCs w:val="24"/>
        </w:rPr>
        <w:t>tulus</w:t>
      </w:r>
      <w:proofErr w:type="spellEnd"/>
      <w:r w:rsidR="00B153E9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3E9" w:rsidRPr="00C507D3">
        <w:rPr>
          <w:rFonts w:ascii="Times New Roman" w:hAnsi="Times New Roman" w:cs="Times New Roman"/>
          <w:bCs/>
          <w:sz w:val="24"/>
          <w:szCs w:val="24"/>
        </w:rPr>
        <w:t>hati</w:t>
      </w:r>
      <w:proofErr w:type="spellEnd"/>
      <w:r w:rsidR="00B153E9" w:rsidRPr="00C507D3">
        <w:rPr>
          <w:rFonts w:ascii="Times New Roman" w:hAnsi="Times New Roman" w:cs="Times New Roman"/>
          <w:bCs/>
          <w:sz w:val="24"/>
          <w:szCs w:val="24"/>
        </w:rPr>
        <w:t>,</w:t>
      </w:r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asli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suku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53E9" w:rsidRPr="00C507D3">
        <w:rPr>
          <w:rFonts w:ascii="Times New Roman" w:hAnsi="Times New Roman" w:cs="Times New Roman"/>
          <w:bCs/>
          <w:sz w:val="24"/>
          <w:szCs w:val="24"/>
        </w:rPr>
        <w:t>B</w:t>
      </w:r>
      <w:r w:rsidR="006460AF" w:rsidRPr="00C507D3">
        <w:rPr>
          <w:rFonts w:ascii="Times New Roman" w:hAnsi="Times New Roman" w:cs="Times New Roman"/>
          <w:bCs/>
          <w:sz w:val="24"/>
          <w:szCs w:val="24"/>
        </w:rPr>
        <w:t>atak,</w:t>
      </w:r>
      <w:r w:rsidR="00B153E9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Sumatra </w:t>
      </w:r>
      <w:r w:rsidR="00B153E9" w:rsidRPr="00C507D3">
        <w:rPr>
          <w:rFonts w:ascii="Times New Roman" w:hAnsi="Times New Roman" w:cs="Times New Roman"/>
          <w:bCs/>
          <w:sz w:val="24"/>
          <w:szCs w:val="24"/>
        </w:rPr>
        <w:t>U</w:t>
      </w:r>
      <w:r w:rsidR="00FF5E3B" w:rsidRPr="00C507D3">
        <w:rPr>
          <w:rFonts w:ascii="Times New Roman" w:hAnsi="Times New Roman" w:cs="Times New Roman"/>
          <w:bCs/>
          <w:sz w:val="24"/>
          <w:szCs w:val="24"/>
        </w:rPr>
        <w:t>tara</w:t>
      </w:r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sikap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 w:rsidR="00B153E9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153E9" w:rsidRPr="00C507D3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tegas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mempertahankan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60AF" w:rsidRPr="00C507D3">
        <w:rPr>
          <w:rFonts w:ascii="Times New Roman" w:hAnsi="Times New Roman" w:cs="Times New Roman"/>
          <w:bCs/>
          <w:sz w:val="24"/>
          <w:szCs w:val="24"/>
        </w:rPr>
        <w:t>prinsip</w:t>
      </w:r>
      <w:proofErr w:type="spellEnd"/>
      <w:r w:rsidR="006460AF" w:rsidRPr="00C507D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E6B365" w14:textId="3EA1380D" w:rsidR="00A738D6" w:rsidRPr="00C507D3" w:rsidRDefault="00FF5E3B" w:rsidP="00C507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2C73D96" w14:textId="3EAB3C49" w:rsidR="00D15690" w:rsidRPr="00C507D3" w:rsidRDefault="00D15690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236279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6279" w:rsidRPr="00C507D3">
        <w:rPr>
          <w:rFonts w:ascii="Times New Roman" w:hAnsi="Times New Roman" w:cs="Times New Roman"/>
          <w:bCs/>
          <w:sz w:val="24"/>
          <w:szCs w:val="24"/>
        </w:rPr>
        <w:t>U</w:t>
      </w:r>
      <w:r w:rsidR="00FF5E3B" w:rsidRPr="00C507D3">
        <w:rPr>
          <w:rFonts w:ascii="Times New Roman" w:hAnsi="Times New Roman" w:cs="Times New Roman"/>
          <w:bCs/>
          <w:sz w:val="24"/>
          <w:szCs w:val="24"/>
        </w:rPr>
        <w:t>ntuk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memperkenalkan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Sumatra </w:t>
      </w:r>
      <w:r w:rsidR="001A2AEE">
        <w:rPr>
          <w:rFonts w:ascii="Times New Roman" w:hAnsi="Times New Roman" w:cs="Times New Roman"/>
          <w:bCs/>
          <w:sz w:val="24"/>
          <w:szCs w:val="24"/>
        </w:rPr>
        <w:t>U</w:t>
      </w:r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tara agar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dikenal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FF5E3B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E3B" w:rsidRPr="00C507D3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B153E9" w:rsidRPr="00C507D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7D0375" w14:textId="49F01F47" w:rsidR="00A738D6" w:rsidRPr="00C507D3" w:rsidRDefault="000475D1" w:rsidP="00C507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Siapa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audiens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46FA19A" w14:textId="74958F12" w:rsidR="00D15690" w:rsidRPr="00C507D3" w:rsidRDefault="00D15690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877AAA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7AAA" w:rsidRPr="00C507D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877AAA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7AAA" w:rsidRPr="00C507D3">
        <w:rPr>
          <w:rFonts w:ascii="Times New Roman" w:hAnsi="Times New Roman" w:cs="Times New Roman"/>
          <w:bCs/>
          <w:sz w:val="24"/>
          <w:szCs w:val="24"/>
        </w:rPr>
        <w:t>audiens</w:t>
      </w:r>
      <w:proofErr w:type="spellEnd"/>
      <w:r w:rsidR="00877AAA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7AAA" w:rsidRPr="00C507D3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877AAA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7AAA" w:rsidRPr="00C507D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877AAA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7AAA" w:rsidRPr="00C507D3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877AAA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7AAA" w:rsidRPr="00C507D3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="00B153E9" w:rsidRPr="00C507D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FA6A35" w14:textId="1BECD324" w:rsidR="00A738D6" w:rsidRPr="00C507D3" w:rsidRDefault="000475D1" w:rsidP="00C507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konfliknya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EC7C571" w14:textId="0E4C0F82" w:rsidR="00D15690" w:rsidRPr="00C507D3" w:rsidRDefault="00D15690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877AAA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di Bali yang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mempertukan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2 orang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Yan Bonar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Batak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, Sumatera Utara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Cak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Arta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Timur.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berdua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canggung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temen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507D3" w:rsidRPr="00C507D3">
        <w:rPr>
          <w:rFonts w:ascii="Times New Roman" w:hAnsi="Times New Roman" w:cs="Times New Roman"/>
          <w:sz w:val="24"/>
          <w:szCs w:val="24"/>
        </w:rPr>
        <w:t>.</w:t>
      </w:r>
    </w:p>
    <w:p w14:paraId="79C950C3" w14:textId="1D815AA5" w:rsidR="00A738D6" w:rsidRPr="00C507D3" w:rsidRDefault="000475D1" w:rsidP="00C507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akhirnya</w:t>
      </w:r>
      <w:proofErr w:type="spellEnd"/>
      <w:r w:rsidR="00A738D6" w:rsidRPr="00C507D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0768870" w14:textId="0C52F3CD" w:rsidR="00D850EF" w:rsidRPr="00C507D3" w:rsidRDefault="00D15690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D850EF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perancangan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video yang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didalamnya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mengulas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="00D850EF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50EF" w:rsidRPr="00C507D3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B153E9" w:rsidRPr="00C507D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B5BF799" w14:textId="704D77CD" w:rsidR="003E7B4A" w:rsidRPr="00C507D3" w:rsidRDefault="000475D1" w:rsidP="00C507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Siapa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mau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ide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="00A738D6" w:rsidRPr="00C507D3">
        <w:rPr>
          <w:rFonts w:ascii="Times New Roman" w:hAnsi="Times New Roman" w:cs="Times New Roman"/>
          <w:b/>
          <w:bCs/>
          <w:sz w:val="24"/>
          <w:szCs w:val="24"/>
        </w:rPr>
        <w:t>?</w:t>
      </w:r>
      <w:bookmarkStart w:id="0" w:name="_GoBack"/>
      <w:bookmarkEnd w:id="0"/>
    </w:p>
    <w:p w14:paraId="1C5F9C79" w14:textId="653A48A1" w:rsidR="0054076B" w:rsidRPr="00A33F37" w:rsidRDefault="00D15690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877AAA"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3F37" w:rsidRPr="00A33F37">
        <w:rPr>
          <w:rFonts w:ascii="Times New Roman" w:hAnsi="Times New Roman" w:cs="Times New Roman"/>
          <w:bCs/>
          <w:sz w:val="24"/>
          <w:szCs w:val="24"/>
        </w:rPr>
        <w:t xml:space="preserve">ide </w:t>
      </w:r>
      <w:proofErr w:type="spellStart"/>
      <w:r w:rsidR="00A33F37" w:rsidRPr="00A33F37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A33F37" w:rsidRPr="00A33F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3F37" w:rsidRPr="00A33F37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A33F37" w:rsidRPr="00A33F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3F37" w:rsidRPr="00A33F37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A33F37" w:rsidRPr="00A33F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3F37" w:rsidRPr="00A33F37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A33F37" w:rsidRPr="00A33F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3E9" w:rsidRPr="00A33F37">
        <w:rPr>
          <w:rFonts w:ascii="Times New Roman" w:hAnsi="Times New Roman" w:cs="Times New Roman"/>
          <w:bCs/>
          <w:sz w:val="24"/>
          <w:szCs w:val="24"/>
        </w:rPr>
        <w:t>M</w:t>
      </w:r>
      <w:r w:rsidR="00877AAA" w:rsidRPr="00A33F37">
        <w:rPr>
          <w:rFonts w:ascii="Times New Roman" w:hAnsi="Times New Roman" w:cs="Times New Roman"/>
          <w:bCs/>
          <w:sz w:val="24"/>
          <w:szCs w:val="24"/>
        </w:rPr>
        <w:t>asyarakat</w:t>
      </w:r>
      <w:proofErr w:type="spellEnd"/>
      <w:r w:rsidR="00877AAA" w:rsidRPr="00A33F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7AAA" w:rsidRPr="00A33F37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="00B153E9" w:rsidRPr="00A33F37">
        <w:rPr>
          <w:rFonts w:ascii="Times New Roman" w:hAnsi="Times New Roman" w:cs="Times New Roman"/>
          <w:bCs/>
          <w:sz w:val="24"/>
          <w:szCs w:val="24"/>
        </w:rPr>
        <w:t>.</w:t>
      </w:r>
      <w:r w:rsidR="00877AAA" w:rsidRPr="00A33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0AA75A" w14:textId="77777777" w:rsidR="00877AAA" w:rsidRPr="00A33F37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C2F279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DCF070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00C26B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2F5285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7D9560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D874A4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FF9FA7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9CAEFA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F1501C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9B3137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BC032B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D24996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5DC579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6DA5D3" w14:textId="77777777" w:rsidR="00877AAA" w:rsidRPr="00C507D3" w:rsidRDefault="00877AAA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E13FFB" w14:textId="77777777" w:rsidR="00877AAA" w:rsidRPr="00C507D3" w:rsidRDefault="00877AAA" w:rsidP="00C507D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019ED" w14:textId="77777777" w:rsidR="008F0644" w:rsidRPr="00C507D3" w:rsidRDefault="008F0644" w:rsidP="00C507D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84FBB0" w14:textId="77777777" w:rsidR="0054076B" w:rsidRPr="00C507D3" w:rsidRDefault="0054076B" w:rsidP="00C507D3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507D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Rencana Project Animasi 3D</w:t>
      </w:r>
    </w:p>
    <w:p w14:paraId="57B8421D" w14:textId="3AA56843" w:rsidR="0054076B" w:rsidRPr="00C507D3" w:rsidRDefault="0054076B" w:rsidP="00C507D3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507D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Nama Animasi : Cak </w:t>
      </w:r>
      <w:r w:rsidR="00DB7901" w:rsidRPr="00C507D3">
        <w:rPr>
          <w:rFonts w:ascii="Times New Roman" w:hAnsi="Times New Roman" w:cs="Times New Roman"/>
          <w:b/>
          <w:bCs/>
          <w:noProof/>
          <w:sz w:val="24"/>
          <w:szCs w:val="24"/>
        </w:rPr>
        <w:t>A</w:t>
      </w:r>
      <w:r w:rsidRPr="00C507D3">
        <w:rPr>
          <w:rFonts w:ascii="Times New Roman" w:hAnsi="Times New Roman" w:cs="Times New Roman"/>
          <w:b/>
          <w:bCs/>
          <w:noProof/>
          <w:sz w:val="24"/>
          <w:szCs w:val="24"/>
        </w:rPr>
        <w:t>rta</w:t>
      </w:r>
    </w:p>
    <w:p w14:paraId="52CD2EB2" w14:textId="20717C4E" w:rsidR="0054076B" w:rsidRPr="00C507D3" w:rsidRDefault="0054076B" w:rsidP="00C507D3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507D3">
        <w:rPr>
          <w:rFonts w:ascii="Times New Roman" w:hAnsi="Times New Roman" w:cs="Times New Roman"/>
          <w:b/>
          <w:noProof/>
          <w:sz w:val="24"/>
          <w:szCs w:val="24"/>
        </w:rPr>
        <w:t>Kaitan Animasi dengan Tema Nusantara :</w:t>
      </w:r>
      <w:r w:rsidRPr="00C507D3">
        <w:rPr>
          <w:rFonts w:ascii="Times New Roman" w:hAnsi="Times New Roman" w:cs="Times New Roman"/>
          <w:noProof/>
          <w:sz w:val="24"/>
          <w:szCs w:val="24"/>
        </w:rPr>
        <w:t xml:space="preserve"> Kaitan animasi ini dengan tema nusantara merujuk ke budaya dan sejarah dari daerah Jawa Timur</w:t>
      </w:r>
      <w:r w:rsidR="00B153E9" w:rsidRPr="00C507D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4854C8A" w14:textId="1FA20EB9" w:rsidR="0054076B" w:rsidRPr="00C507D3" w:rsidRDefault="00C507D3" w:rsidP="00C507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7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B86E1" wp14:editId="13D10979">
            <wp:extent cx="4584700" cy="337974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62" cy="33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6DC" w14:textId="77777777" w:rsidR="0054076B" w:rsidRPr="00C507D3" w:rsidRDefault="0054076B" w:rsidP="00C507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1DCE0" w14:textId="5E1D17C7" w:rsidR="008F0644" w:rsidRPr="00C507D3" w:rsidRDefault="00C507D3" w:rsidP="00C507D3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07D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2603FD" wp14:editId="0F8B298F">
            <wp:extent cx="3524250" cy="349773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35" cy="35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4CB9" w14:textId="74AE940D" w:rsidR="008F0644" w:rsidRPr="00C507D3" w:rsidRDefault="008F0644" w:rsidP="00C507D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hal</w:t>
      </w:r>
      <w:proofErr w:type="spellEnd"/>
      <w:r w:rsidRPr="00C5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p w14:paraId="3837CFC3" w14:textId="77777777" w:rsidR="0054076B" w:rsidRPr="00C507D3" w:rsidRDefault="0054076B" w:rsidP="00C507D3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karakternya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>?</w:t>
      </w:r>
    </w:p>
    <w:p w14:paraId="7F86A3FA" w14:textId="426162AD" w:rsidR="0054076B" w:rsidRPr="00C507D3" w:rsidRDefault="0054076B" w:rsidP="00C507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Cak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Arta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berasal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Jawa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Timur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asli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suku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Jawa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Cak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arti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panggilan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laki-laki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orang Jawa Timur.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Dia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biasa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di Bali.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Dia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sifat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emosian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ramah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rajin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rajin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menabung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suka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bercanda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Cak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Arta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ciri-ciri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pendek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kurus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kulit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putih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rambut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bCs/>
          <w:sz w:val="24"/>
          <w:szCs w:val="24"/>
        </w:rPr>
        <w:t>ikal</w:t>
      </w:r>
      <w:proofErr w:type="spellEnd"/>
      <w:r w:rsidR="00DB7901" w:rsidRPr="00C507D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4DA268" w14:textId="77777777" w:rsidR="0054076B" w:rsidRPr="00C507D3" w:rsidRDefault="0054076B" w:rsidP="00C507D3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>?</w:t>
      </w:r>
    </w:p>
    <w:p w14:paraId="1C5C61E6" w14:textId="4C0088E8" w:rsidR="0054076B" w:rsidRPr="00C507D3" w:rsidRDefault="0054076B" w:rsidP="00C507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507D3">
        <w:rPr>
          <w:rFonts w:ascii="Times New Roman" w:hAnsi="Times New Roman" w:cs="Times New Roman"/>
          <w:sz w:val="24"/>
          <w:szCs w:val="24"/>
        </w:rPr>
        <w:t xml:space="preserve"> </w:t>
      </w:r>
      <w:r w:rsidR="00DB7901" w:rsidRPr="00C507D3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C507D3">
        <w:rPr>
          <w:rFonts w:ascii="Times New Roman" w:hAnsi="Times New Roman" w:cs="Times New Roman"/>
          <w:sz w:val="24"/>
          <w:szCs w:val="24"/>
        </w:rPr>
        <w:t>.</w:t>
      </w:r>
    </w:p>
    <w:p w14:paraId="1F24809C" w14:textId="77777777" w:rsidR="0054076B" w:rsidRPr="00C507D3" w:rsidRDefault="0054076B" w:rsidP="00C507D3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Siapa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audiens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>?</w:t>
      </w:r>
    </w:p>
    <w:p w14:paraId="5666A228" w14:textId="25154A95" w:rsidR="0054076B" w:rsidRPr="00C507D3" w:rsidRDefault="0054076B" w:rsidP="00C507D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>udiencenya</w:t>
      </w:r>
      <w:proofErr w:type="spellEnd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kalangan</w:t>
      </w:r>
      <w:proofErr w:type="spellEnd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remeja</w:t>
      </w:r>
      <w:proofErr w:type="spellEnd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film </w:t>
      </w:r>
      <w:proofErr w:type="spellStart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901" w:rsidRPr="0006781C">
        <w:rPr>
          <w:rFonts w:ascii="Times New Roman" w:eastAsia="Times New Roman" w:hAnsi="Times New Roman" w:cs="Times New Roman"/>
          <w:color w:val="000000"/>
          <w:sz w:val="24"/>
          <w:szCs w:val="24"/>
        </w:rPr>
        <w:t>animasi</w:t>
      </w:r>
      <w:proofErr w:type="spellEnd"/>
      <w:r w:rsidR="00DB7901" w:rsidRPr="00C507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7CF4B" w14:textId="77777777" w:rsidR="0054076B" w:rsidRPr="00C507D3" w:rsidRDefault="0054076B" w:rsidP="00C507D3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konfliknya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>?</w:t>
      </w:r>
    </w:p>
    <w:p w14:paraId="434FBE23" w14:textId="07D2AC1E" w:rsidR="008F0644" w:rsidRPr="00C507D3" w:rsidRDefault="0054076B" w:rsidP="00C507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8F0644"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Kisah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berawal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Kampus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di Bali yang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mempertukan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2 orang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laki-laki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berasal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suku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Yan Bonar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suku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Batak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, Sumatera Utara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Cak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Arta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suku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Jawa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Jawa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Timur.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pertemuan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perkuliahan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bertemu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berdua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canggung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lama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kenal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temen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7D3" w:rsidRPr="00C507D3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C507D3" w:rsidRPr="00C507D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FC6642" w14:textId="77777777" w:rsidR="0054076B" w:rsidRPr="00C507D3" w:rsidRDefault="0054076B" w:rsidP="00C507D3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akhirnya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>?</w:t>
      </w:r>
    </w:p>
    <w:p w14:paraId="6EEBDDB9" w14:textId="36AC3A8D" w:rsidR="0054076B" w:rsidRPr="00C507D3" w:rsidRDefault="0054076B" w:rsidP="00C507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Timur</w:t>
      </w:r>
      <w:r w:rsidRPr="00C507D3">
        <w:rPr>
          <w:rFonts w:ascii="Times New Roman" w:hAnsi="Times New Roman" w:cs="Times New Roman"/>
          <w:sz w:val="24"/>
          <w:szCs w:val="24"/>
        </w:rPr>
        <w:t>.</w:t>
      </w:r>
    </w:p>
    <w:p w14:paraId="69A5E3B0" w14:textId="77777777" w:rsidR="0054076B" w:rsidRPr="00C507D3" w:rsidRDefault="0054076B" w:rsidP="00C507D3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Siapa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mau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ide </w:t>
      </w:r>
      <w:proofErr w:type="spellStart"/>
      <w:r w:rsidRPr="00C507D3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>?</w:t>
      </w:r>
    </w:p>
    <w:p w14:paraId="1C1CBCEB" w14:textId="7A9F2BE4" w:rsidR="0054076B" w:rsidRPr="00C507D3" w:rsidRDefault="0054076B" w:rsidP="00C507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7D3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C507D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8F0644" w:rsidRPr="00C507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07D3">
        <w:rPr>
          <w:rFonts w:ascii="Times New Roman" w:hAnsi="Times New Roman" w:cs="Times New Roman"/>
          <w:sz w:val="24"/>
          <w:szCs w:val="24"/>
        </w:rPr>
        <w:t>I</w:t>
      </w:r>
      <w:r w:rsidR="00DB7901" w:rsidRPr="00C507D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mu</w:t>
      </w:r>
      <w:r w:rsidR="00C507D3">
        <w:rPr>
          <w:rFonts w:ascii="Times New Roman" w:hAnsi="Times New Roman" w:cs="Times New Roman"/>
          <w:sz w:val="24"/>
          <w:szCs w:val="24"/>
        </w:rPr>
        <w:t>ng</w:t>
      </w:r>
      <w:r w:rsidR="00DB7901" w:rsidRPr="00C507D3">
        <w:rPr>
          <w:rFonts w:ascii="Times New Roman" w:hAnsi="Times New Roman" w:cs="Times New Roman"/>
          <w:sz w:val="24"/>
          <w:szCs w:val="24"/>
        </w:rPr>
        <w:t>kin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901" w:rsidRPr="00C507D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B7901" w:rsidRPr="00C507D3">
        <w:rPr>
          <w:rFonts w:ascii="Times New Roman" w:hAnsi="Times New Roman" w:cs="Times New Roman"/>
          <w:sz w:val="24"/>
          <w:szCs w:val="24"/>
        </w:rPr>
        <w:t>.</w:t>
      </w:r>
    </w:p>
    <w:p w14:paraId="1B028B7A" w14:textId="77777777" w:rsidR="0054076B" w:rsidRPr="00C507D3" w:rsidRDefault="0054076B" w:rsidP="00C507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076B" w:rsidRPr="00C5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6257"/>
    <w:multiLevelType w:val="hybridMultilevel"/>
    <w:tmpl w:val="C4DA72B4"/>
    <w:lvl w:ilvl="0" w:tplc="FA2298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B840E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D2B7A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CD2A30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3D226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10F2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28088B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3A62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9282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0C70BF"/>
    <w:multiLevelType w:val="hybridMultilevel"/>
    <w:tmpl w:val="52866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10C26"/>
    <w:multiLevelType w:val="hybridMultilevel"/>
    <w:tmpl w:val="845E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D6"/>
    <w:rsid w:val="000475D1"/>
    <w:rsid w:val="001A2AEE"/>
    <w:rsid w:val="001E6BD3"/>
    <w:rsid w:val="00236279"/>
    <w:rsid w:val="003E7B4A"/>
    <w:rsid w:val="004329FF"/>
    <w:rsid w:val="0054076B"/>
    <w:rsid w:val="005E56E3"/>
    <w:rsid w:val="00626692"/>
    <w:rsid w:val="006460AF"/>
    <w:rsid w:val="00771A45"/>
    <w:rsid w:val="00877AAA"/>
    <w:rsid w:val="008F0644"/>
    <w:rsid w:val="009A0ED7"/>
    <w:rsid w:val="00A23765"/>
    <w:rsid w:val="00A33F37"/>
    <w:rsid w:val="00A738D6"/>
    <w:rsid w:val="00B153E9"/>
    <w:rsid w:val="00C507D3"/>
    <w:rsid w:val="00CB01D6"/>
    <w:rsid w:val="00D15690"/>
    <w:rsid w:val="00D43302"/>
    <w:rsid w:val="00D850EF"/>
    <w:rsid w:val="00DB7901"/>
    <w:rsid w:val="00EB2C5F"/>
    <w:rsid w:val="00F15EF1"/>
    <w:rsid w:val="00F568FF"/>
    <w:rsid w:val="00FF2139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60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7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52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832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012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69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593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9475B0E-A0C0-4782-B286-82C0BDA4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gede sindu</dc:creator>
  <cp:lastModifiedBy>ASUS</cp:lastModifiedBy>
  <cp:revision>5</cp:revision>
  <cp:lastPrinted>2023-03-13T12:19:00Z</cp:lastPrinted>
  <dcterms:created xsi:type="dcterms:W3CDTF">2023-03-13T10:46:00Z</dcterms:created>
  <dcterms:modified xsi:type="dcterms:W3CDTF">2023-03-13T15:00:00Z</dcterms:modified>
</cp:coreProperties>
</file>