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A2" w:rsidRDefault="00E448C0">
      <w:r>
        <w:rPr>
          <w:rFonts w:hint="eastAsia"/>
        </w:rPr>
        <w:t>VS</w:t>
      </w:r>
      <w:r>
        <w:rPr>
          <w:rFonts w:hint="eastAsia"/>
        </w:rPr>
        <w:t>中</w:t>
      </w:r>
      <w:r>
        <w:t>的自动化测试</w:t>
      </w:r>
    </w:p>
    <w:p w:rsidR="00E448C0" w:rsidRDefault="00E448C0"/>
    <w:p w:rsidR="00C42DCA" w:rsidRDefault="00C42DCA"/>
    <w:p w:rsidR="00C42DCA" w:rsidRDefault="00C42DCA"/>
    <w:p w:rsidR="00C42DCA" w:rsidRDefault="00C42DCA"/>
    <w:p w:rsidR="00C42DCA" w:rsidRDefault="00C42DCA"/>
    <w:p w:rsidR="00C42DCA" w:rsidRDefault="00C42DCA"/>
    <w:p w:rsidR="00C42DCA" w:rsidRDefault="00C42DCA"/>
    <w:p w:rsidR="00C42DCA" w:rsidRDefault="00C42DCA"/>
    <w:p w:rsidR="00C42DCA" w:rsidRDefault="00C42DCA">
      <w:pPr>
        <w:rPr>
          <w:rFonts w:hint="eastAsia"/>
        </w:rPr>
      </w:pP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>1. 可空类型修饰符（？）：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引用类型可以使用空引用表示一个不存在的值，而值类型通常不能表示为空。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例如：string str=null; 是正确的，int i=null; 编译器就会报错。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为了使值类型也可为空，就可以使用可空类型，即用可空类型修饰符"？"来表示，表现形式为"T？"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例如：int? 表示可空的整形，DateTime? 表示可为空的时间。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T? 其实是System.Nullable(泛型结构）的缩写形式，也就意味着当你用到T？时编译器编译  时会把T？编译成System.Nullable的形式。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例如：int?,编译后便是System.Nullable的形式。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>2. 三元（运算符）表达式（?:)：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例如：x?y:z 表示如果表达式x为true，则返回y；如果x为false，则返回z，是省略if{}else{}的简单形式。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>3. 空合并运算符(??)：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用于定义可空类型和引用类型的默认值。如果此运算符的左操作数不为null，则此运算符将返回左操作数，否则返回右操作数。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t xml:space="preserve">    例如：a??b 当a为null时则返回b，a不为null时则返回a本身。</w:t>
      </w:r>
      <w:r w:rsidRPr="00C42DCA">
        <w:rPr>
          <w:rFonts w:ascii="宋体" w:eastAsia="宋体" w:hAnsi="宋体" w:cs="宋体"/>
          <w:kern w:val="0"/>
          <w:sz w:val="24"/>
          <w:szCs w:val="24"/>
        </w:rPr>
        <w:br/>
      </w:r>
    </w:p>
    <w:p w:rsidR="00C42DCA" w:rsidRPr="00C42DCA" w:rsidRDefault="00C42DCA" w:rsidP="00C42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D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空合并运算符为右结合运算符，即操作时从右向左进行组合的。如，“a??b??c”的形式按“a??(b??c)”计算。</w:t>
      </w:r>
    </w:p>
    <w:p w:rsidR="00C42DCA" w:rsidRDefault="00C42DCA"/>
    <w:p w:rsidR="00C42DCA" w:rsidRDefault="00C42DCA"/>
    <w:p w:rsidR="00C42DCA" w:rsidRDefault="00C42DCA"/>
    <w:p w:rsidR="00C42DCA" w:rsidRDefault="00C42DCA"/>
    <w:p w:rsidR="00C42DCA" w:rsidRDefault="00C42DCA"/>
    <w:p w:rsidR="00C42DCA" w:rsidRDefault="00C42DCA"/>
    <w:p w:rsidR="00C42DCA" w:rsidRDefault="00C42DCA">
      <w:pPr>
        <w:rPr>
          <w:rFonts w:hint="eastAsia"/>
        </w:rPr>
      </w:pPr>
      <w:r>
        <w:rPr>
          <w:rFonts w:hint="eastAsia"/>
        </w:rPr>
        <w:t>//======================================</w:t>
      </w:r>
    </w:p>
    <w:p w:rsidR="00C42DCA" w:rsidRDefault="00C42DCA">
      <w:r>
        <w:t>Is as</w:t>
      </w:r>
    </w:p>
    <w:p w:rsidR="00C42DCA" w:rsidRDefault="00C42DCA">
      <w:r>
        <w:rPr>
          <w:rFonts w:hint="eastAsia"/>
        </w:rPr>
        <w:t>直接</w:t>
      </w:r>
      <w:r>
        <w:t>检查对象引用的，</w:t>
      </w:r>
      <w:r>
        <w:t>is</w:t>
      </w:r>
      <w:r>
        <w:t>检查是否，</w:t>
      </w:r>
      <w:r>
        <w:t>as</w:t>
      </w:r>
      <w:r>
        <w:t>则直接转换，转换不了则改变原始类为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57DA" w:rsidRDefault="006857DA"/>
    <w:p w:rsidR="006857DA" w:rsidRDefault="006857DA"/>
    <w:p w:rsidR="006857DA" w:rsidRDefault="006857DA">
      <w:r>
        <w:t>//===============================================</w:t>
      </w:r>
    </w:p>
    <w:p w:rsidR="006857DA" w:rsidRDefault="006857DA">
      <w:r>
        <w:rPr>
          <w:rFonts w:hint="eastAsia"/>
        </w:rPr>
        <w:t>调试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选项</w:t>
      </w:r>
      <w:r>
        <w:t>-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>
        <w:t>，</w:t>
      </w:r>
    </w:p>
    <w:p w:rsidR="006857DA" w:rsidRPr="006857DA" w:rsidRDefault="006857DA">
      <w:pPr>
        <w:rPr>
          <w:rFonts w:hint="eastAsia"/>
        </w:rPr>
      </w:pPr>
      <w:r>
        <w:t xml:space="preserve">   </w:t>
      </w:r>
      <w:r>
        <w:rPr>
          <w:rFonts w:hint="eastAsia"/>
        </w:rPr>
        <w:t>将</w:t>
      </w:r>
      <w:r>
        <w:t>所有输出窗口文本重定向到即</w:t>
      </w:r>
      <w:r>
        <w:rPr>
          <w:rFonts w:hint="eastAsia"/>
        </w:rPr>
        <w:t>时窗口</w:t>
      </w:r>
      <w:r>
        <w:t>。</w:t>
      </w:r>
    </w:p>
    <w:p w:rsidR="006857DA" w:rsidRDefault="006857DA"/>
    <w:p w:rsidR="0083015C" w:rsidRDefault="0083015C"/>
    <w:p w:rsidR="0083015C" w:rsidRDefault="0083015C" w:rsidP="0083015C">
      <w:r>
        <w:t>//===============================================</w:t>
      </w:r>
    </w:p>
    <w:p w:rsidR="006857DA" w:rsidRDefault="0083015C">
      <w:r>
        <w:rPr>
          <w:rFonts w:hint="eastAsia"/>
        </w:rPr>
        <w:t>[Flag]</w:t>
      </w:r>
    </w:p>
    <w:p w:rsidR="0083015C" w:rsidRDefault="0083015C">
      <w:r>
        <w:t>DllImport</w:t>
      </w:r>
    </w:p>
    <w:p w:rsidR="0083015C" w:rsidRDefault="0083015C">
      <w:r>
        <w:t>Serializable</w:t>
      </w:r>
    </w:p>
    <w:p w:rsidR="0083015C" w:rsidRDefault="0083015C">
      <w:r>
        <w:t>Conditional</w:t>
      </w:r>
    </w:p>
    <w:p w:rsidR="00EB73F1" w:rsidRDefault="00EB73F1"/>
    <w:p w:rsidR="0083015C" w:rsidRDefault="0083015C">
      <w:r>
        <w:t>Description</w:t>
      </w:r>
      <w:r>
        <w:t>、</w:t>
      </w:r>
    </w:p>
    <w:p w:rsidR="0083015C" w:rsidRDefault="0083015C">
      <w:r>
        <w:t>DefaultValue</w:t>
      </w:r>
      <w:r>
        <w:t>、</w:t>
      </w:r>
    </w:p>
    <w:p w:rsidR="0083015C" w:rsidRDefault="0083015C">
      <w:r>
        <w:t>Category</w:t>
      </w:r>
      <w:r>
        <w:t>、</w:t>
      </w:r>
    </w:p>
    <w:p w:rsidR="0083015C" w:rsidRDefault="0083015C">
      <w:r>
        <w:t>ReadOnly</w:t>
      </w:r>
      <w:r>
        <w:t>、</w:t>
      </w:r>
    </w:p>
    <w:p w:rsidR="0083015C" w:rsidRDefault="0083015C">
      <w:r>
        <w:t>BrowerAble</w:t>
      </w:r>
    </w:p>
    <w:p w:rsidR="000C20E4" w:rsidRDefault="000C20E4"/>
    <w:p w:rsidR="000C20E4" w:rsidRDefault="000C20E4"/>
    <w:p w:rsidR="000C20E4" w:rsidRDefault="000C20E4"/>
    <w:p w:rsidR="000C20E4" w:rsidRDefault="000C20E4">
      <w:pPr>
        <w:rPr>
          <w:rFonts w:hint="eastAsia"/>
        </w:rPr>
      </w:pPr>
      <w:r>
        <w:t>//================</w:t>
      </w:r>
      <w:r>
        <w:t>===============================</w:t>
      </w:r>
      <w:bookmarkStart w:id="0" w:name="_GoBack"/>
      <w:bookmarkEnd w:id="0"/>
    </w:p>
    <w:p w:rsidR="000C20E4" w:rsidRDefault="000C20E4">
      <w:pPr>
        <w:rPr>
          <w:rFonts w:hint="eastAsia"/>
        </w:rPr>
      </w:pPr>
      <w:r w:rsidRPr="000C20E4">
        <w:rPr>
          <w:rFonts w:hint="eastAsia"/>
        </w:rPr>
        <w:t>在</w:t>
      </w:r>
      <w:r w:rsidRPr="000C20E4">
        <w:rPr>
          <w:rFonts w:hint="eastAsia"/>
        </w:rPr>
        <w:t xml:space="preserve"> CMMI4 </w:t>
      </w:r>
      <w:r w:rsidRPr="000C20E4">
        <w:rPr>
          <w:rFonts w:hint="eastAsia"/>
        </w:rPr>
        <w:t>体系的测试过程中定义了四个度量指标：代码覆盖率、测试执行率、测试执行通过率、测试缺陷解决率。其中代码覆盖率就是描述了程序的源代码在功能测试中的覆盖率，即反映测试用例对被测软件的实现代码覆盖程度的重要指标，它也是对测试工作进行量化的重要指标之一。</w:t>
      </w:r>
    </w:p>
    <w:p w:rsidR="00C42DCA" w:rsidRDefault="00C42DCA">
      <w:pPr>
        <w:rPr>
          <w:rFonts w:hint="eastAsia"/>
        </w:rPr>
      </w:pPr>
    </w:p>
    <w:sectPr w:rsidR="00C4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8F7" w:rsidRDefault="006608F7" w:rsidP="00E448C0">
      <w:r>
        <w:separator/>
      </w:r>
    </w:p>
  </w:endnote>
  <w:endnote w:type="continuationSeparator" w:id="0">
    <w:p w:rsidR="006608F7" w:rsidRDefault="006608F7" w:rsidP="00E4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8F7" w:rsidRDefault="006608F7" w:rsidP="00E448C0">
      <w:r>
        <w:separator/>
      </w:r>
    </w:p>
  </w:footnote>
  <w:footnote w:type="continuationSeparator" w:id="0">
    <w:p w:rsidR="006608F7" w:rsidRDefault="006608F7" w:rsidP="00E44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82"/>
    <w:rsid w:val="000C20E4"/>
    <w:rsid w:val="006608F7"/>
    <w:rsid w:val="006857DA"/>
    <w:rsid w:val="00762770"/>
    <w:rsid w:val="007D69E8"/>
    <w:rsid w:val="0083015C"/>
    <w:rsid w:val="00AD3A82"/>
    <w:rsid w:val="00C42DCA"/>
    <w:rsid w:val="00CE48CD"/>
    <w:rsid w:val="00E448C0"/>
    <w:rsid w:val="00E7481B"/>
    <w:rsid w:val="00EB73F1"/>
    <w:rsid w:val="00F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AE75C-AF15-45B2-817D-182229B7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8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8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2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2D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Ming</dc:creator>
  <cp:keywords/>
  <dc:description/>
  <cp:lastModifiedBy>Yan, Ming</cp:lastModifiedBy>
  <cp:revision>4</cp:revision>
  <dcterms:created xsi:type="dcterms:W3CDTF">2016-01-19T05:12:00Z</dcterms:created>
  <dcterms:modified xsi:type="dcterms:W3CDTF">2016-01-19T10:46:00Z</dcterms:modified>
</cp:coreProperties>
</file>