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E95C8">
      <w:pPr>
        <w:snapToGrid w:val="0"/>
        <w:spacing w:line="460" w:lineRule="exact"/>
        <w:jc w:val="left"/>
        <w:rPr>
          <w:rFonts w:ascii="Courier"/>
          <w:color w:val="FF0000"/>
          <w:sz w:val="18"/>
          <w:u w:val="dotDotDash"/>
        </w:rPr>
      </w:pPr>
      <w:r>
        <w:rPr>
          <w:sz w:val="18"/>
        </w:rPr>
        <mc:AlternateContent>
          <mc:Choice Requires="wps">
            <w:drawing>
              <wp:anchor distT="0" distB="0" distL="114300" distR="114300" simplePos="0" relativeHeight="251666432" behindDoc="0" locked="0" layoutInCell="1" allowOverlap="1">
                <wp:simplePos x="0" y="0"/>
                <wp:positionH relativeFrom="column">
                  <wp:posOffset>63500</wp:posOffset>
                </wp:positionH>
                <wp:positionV relativeFrom="paragraph">
                  <wp:posOffset>164465</wp:posOffset>
                </wp:positionV>
                <wp:extent cx="5717540" cy="1123315"/>
                <wp:effectExtent l="6350" t="6350" r="16510" b="13335"/>
                <wp:wrapNone/>
                <wp:docPr id="2" name="圆角矩形 2"/>
                <wp:cNvGraphicFramePr/>
                <a:graphic xmlns:a="http://schemas.openxmlformats.org/drawingml/2006/main">
                  <a:graphicData uri="http://schemas.microsoft.com/office/word/2010/wordprocessingShape">
                    <wps:wsp>
                      <wps:cNvSpPr/>
                      <wps:spPr>
                        <a:xfrm>
                          <a:off x="1139825" y="1722120"/>
                          <a:ext cx="5717540" cy="1123315"/>
                        </a:xfrm>
                        <a:prstGeom prst="roundRect">
                          <a:avLst/>
                        </a:prstGeom>
                        <a:solidFill>
                          <a:schemeClr val="accent2">
                            <a:lumMod val="40000"/>
                            <a:lumOff val="60000"/>
                          </a:schemeClr>
                        </a:solidFill>
                        <a:ln w="12700" cmpd="sng">
                          <a:solidFill>
                            <a:schemeClr val="accent1">
                              <a:shade val="50000"/>
                            </a:schemeClr>
                          </a:solidFill>
                          <a:prstDash val="sysDash"/>
                        </a:ln>
                      </wps:spPr>
                      <wps:style>
                        <a:lnRef idx="2">
                          <a:schemeClr val="accent6"/>
                        </a:lnRef>
                        <a:fillRef idx="1">
                          <a:schemeClr val="lt1"/>
                        </a:fillRef>
                        <a:effectRef idx="0">
                          <a:schemeClr val="accent6"/>
                        </a:effectRef>
                        <a:fontRef idx="minor">
                          <a:schemeClr val="dk1"/>
                        </a:fontRef>
                      </wps:style>
                      <wps:txbx>
                        <w:txbxContent>
                          <w:p w14:paraId="138A82CC">
                            <w:pPr>
                              <w:jc w:val="left"/>
                              <w:rPr>
                                <w:b/>
                                <w:bCs/>
                                <w:color w:val="FF0000"/>
                                <w:sz w:val="18"/>
                                <w:szCs w:val="18"/>
                              </w:rPr>
                            </w:pPr>
                            <w:r>
                              <w:rPr>
                                <w:rFonts w:hint="eastAsia"/>
                                <w:b/>
                                <w:bCs/>
                                <w:color w:val="FF0000"/>
                                <w:sz w:val="18"/>
                                <w:szCs w:val="18"/>
                              </w:rPr>
                              <w:t>目前支持的题型有：单选题、不定项选择题、多选题、判断题、填空题、简答题、录音题、附件题、复合题、完形填空题、匹配题。</w:t>
                            </w:r>
                          </w:p>
                          <w:p w14:paraId="02D49ABC">
                            <w:pPr>
                              <w:jc w:val="left"/>
                              <w:rPr>
                                <w:b/>
                                <w:bCs/>
                                <w:color w:val="FF0000"/>
                                <w:sz w:val="18"/>
                                <w:szCs w:val="18"/>
                              </w:rPr>
                            </w:pPr>
                            <w:r>
                              <w:rPr>
                                <w:rFonts w:hint="eastAsia"/>
                                <w:b/>
                                <w:bCs/>
                                <w:color w:val="FF0000"/>
                                <w:sz w:val="18"/>
                                <w:szCs w:val="18"/>
                              </w:rPr>
                              <w:t>题干、选项支持公式、图片、表格，图片支持png、jpg、jpeg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pt;margin-top:12.95pt;height:88.45pt;width:450.2pt;z-index:251666432;v-text-anchor:middle;mso-width-relative:page;mso-height-relative:page;" fillcolor="#F8CBAD [1301]" filled="t" stroked="t" coordsize="21600,21600" arcsize="0.166666666666667" o:gfxdata="UEsDBAoAAAAAAIdO4kAAAAAAAAAAAAAAAAAEAAAAZHJzL1BLAwQUAAAACACHTuJADXkBd9YAAAAJ&#10;AQAADwAAAGRycy9kb3ducmV2LnhtbE2PS0/DMBCE70j8B2srcaN2ooDSEKcHJC4cKggVZyfePNp4&#10;HcXuA349ywmOszOa/abcXt0kzriE0ZOGZK1AILXejtRr2H+83OcgQjRkzeQJNXxhgG11e1OawvoL&#10;veO5jr3gEgqF0TDEOBdShnZAZ8Laz0jsdX5xJrJcemkXc+FyN8lUqUfpzEj8YTAzPg/YHuuT05Al&#10;b93haFVDO3rtdvVnm/XfudZ3q0Q9gYh4jX9h+MVndKiYqfEnskFMrBVPiRrShw0I9jeJykA0fFBp&#10;DrIq5f8F1Q9QSwMEFAAAAAgAh07iQGrK4/O9AgAAcwUAAA4AAABkcnMvZTJvRG9jLnhtbK1UzW4T&#10;MRC+I/EOlu90s9ukSaNuqpAoCKnQioI4O15v1pL/sL3ZhAfgATgjIXFBPASPU8FjMLa3v3DogRw2&#10;M+PxNzPfzPjkdCcF2jLruFYlzg8GGDFFdcXVpsTv3q6eTTBynqiKCK1YiffM4dPZ0ycnnZmyQjda&#10;VMwiAFFu2pkSN96baZY52jBJ3IE2TMFhra0kHlS7ySpLOkCXIisGg6Os07YyVlPmHFiX6RD3iPYx&#10;gLquOWVLTVvJlE+olgnioSTXcOPwLGZb14z687p2zCNRYqjUxy8EAXkdvtnshEw3lpiG0z4F8pgU&#10;HtQkCVcQ9AZqSTxBreV/QUlOrXa69gdUyywVEhmBKvLBA24uG2JYrAWoduaGdPf/YOnr7YVFvCpx&#10;gZEiEhp+9eXT7++ff339cfXzGyoCQ51xU3C8NBe21xyIodxdbWX4h0LQDqYpPzyeFCOM9iCPiyIv&#10;eobZziMKDqNxPh4NgXwaPPLi8DAfhQjZLZSxzr9gWqIglNjqVlVvoI+RXrI9cz75X/uF8E4LXq24&#10;EFGxm/VCWLQl0PPVZPF8vox3RStf6SqZhwP4peaDGUYkmY+uzZCPSzAxt3v4QqEOki/GgIAogRWo&#10;YfRAlAZodGqDEREb2C3qbQx873YP26eRj/PjRXJqSMWSdfSYLEL5S+KadMXtXVBSRZJ72FDBZYkn&#10;ASoWChUJBcWEXqbuBcnv1ru+pWtd7WEUrE474gxdcYhxRpy/IBaWAqqFZ8Ofw6cWGijQvYRRo+3H&#10;f9mDP8wqnGLUwZIBPR9aYhlG4qWCKT7Oh2EYfFSGozGMC7J3T9Z3T1QrFxp6msMDZWgUg78X12Jt&#10;tXwPr8s8RIUjoijETo3olYVPyw/vE2XzeXSDTTTEn6lLQwN4mCGl563XNY+zFohK7PT8wS7Gsejf&#10;jbDsd/XodftWzv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DXkBd9YAAAAJAQAADwAAAAAAAAAB&#10;ACAAAAAiAAAAZHJzL2Rvd25yZXYueG1sUEsBAhQAFAAAAAgAh07iQGrK4/O9AgAAcwUAAA4AAAAA&#10;AAAAAQAgAAAAJQEAAGRycy9lMm9Eb2MueG1sUEsFBgAAAAAGAAYAWQEAAFQGAAAAAA==&#10;">
                <v:fill on="t" focussize="0,0"/>
                <v:stroke weight="1pt" color="#41719C [3204]" miterlimit="8" joinstyle="miter" dashstyle="3 1"/>
                <v:imagedata o:title=""/>
                <o:lock v:ext="edit" aspectratio="f"/>
                <v:textbox>
                  <w:txbxContent>
                    <w:p w14:paraId="138A82CC">
                      <w:pPr>
                        <w:jc w:val="left"/>
                        <w:rPr>
                          <w:b/>
                          <w:bCs/>
                          <w:color w:val="FF0000"/>
                          <w:sz w:val="18"/>
                          <w:szCs w:val="18"/>
                        </w:rPr>
                      </w:pPr>
                      <w:r>
                        <w:rPr>
                          <w:rFonts w:hint="eastAsia"/>
                          <w:b/>
                          <w:bCs/>
                          <w:color w:val="FF0000"/>
                          <w:sz w:val="18"/>
                          <w:szCs w:val="18"/>
                        </w:rPr>
                        <w:t>目前支持的题型有：单选题、不定项选择题、多选题、判断题、填空题、简答题、录音题、附件题、复合题、完形填空题、匹配题。</w:t>
                      </w:r>
                    </w:p>
                    <w:p w14:paraId="02D49ABC">
                      <w:pPr>
                        <w:jc w:val="left"/>
                        <w:rPr>
                          <w:b/>
                          <w:bCs/>
                          <w:color w:val="FF0000"/>
                          <w:sz w:val="18"/>
                          <w:szCs w:val="18"/>
                        </w:rPr>
                      </w:pPr>
                      <w:r>
                        <w:rPr>
                          <w:rFonts w:hint="eastAsia"/>
                          <w:b/>
                          <w:bCs/>
                          <w:color w:val="FF0000"/>
                          <w:sz w:val="18"/>
                          <w:szCs w:val="18"/>
                        </w:rPr>
                        <w:t>题干、选项支持公式、图片、表格，图片支持png、jpg、jpeg</w:t>
                      </w:r>
                    </w:p>
                  </w:txbxContent>
                </v:textbox>
              </v:roundrect>
            </w:pict>
          </mc:Fallback>
        </mc:AlternateContent>
      </w:r>
    </w:p>
    <w:p w14:paraId="33029E38">
      <w:pPr>
        <w:snapToGrid w:val="0"/>
        <w:spacing w:line="460" w:lineRule="exact"/>
        <w:jc w:val="left"/>
        <w:rPr>
          <w:rFonts w:ascii="Courier"/>
          <w:color w:val="2E75B6" w:themeColor="accent1" w:themeShade="BF"/>
          <w:sz w:val="18"/>
          <w:u w:val="dotDotDash"/>
        </w:rPr>
      </w:pPr>
    </w:p>
    <w:p w14:paraId="6742F1FC">
      <w:pPr>
        <w:snapToGrid w:val="0"/>
        <w:spacing w:line="460" w:lineRule="exact"/>
        <w:jc w:val="left"/>
        <w:rPr>
          <w:rFonts w:ascii="黑体" w:hAnsi="黑体" w:eastAsia="黑体" w:cs="黑体"/>
          <w:color w:val="000000"/>
          <w:sz w:val="18"/>
          <w:szCs w:val="18"/>
        </w:rPr>
      </w:pPr>
    </w:p>
    <w:p w14:paraId="1AECA133">
      <w:pPr>
        <w:snapToGrid w:val="0"/>
        <w:spacing w:line="460" w:lineRule="exact"/>
        <w:jc w:val="left"/>
        <w:rPr>
          <w:rFonts w:ascii="黑体" w:hAnsi="黑体" w:eastAsia="黑体" w:cs="黑体"/>
          <w:color w:val="000000"/>
          <w:sz w:val="18"/>
          <w:szCs w:val="18"/>
        </w:rPr>
      </w:pPr>
    </w:p>
    <w:p w14:paraId="25F49F43">
      <w:pPr>
        <w:snapToGrid w:val="0"/>
        <w:spacing w:line="460" w:lineRule="exact"/>
        <w:jc w:val="left"/>
        <w:rPr>
          <w:rFonts w:ascii="黑体" w:hAnsi="黑体" w:eastAsia="黑体" w:cs="黑体"/>
          <w:color w:val="000000"/>
          <w:sz w:val="18"/>
          <w:szCs w:val="18"/>
        </w:rPr>
      </w:pPr>
    </w:p>
    <w:p w14:paraId="37F093DA">
      <w:pPr>
        <w:snapToGrid w:val="0"/>
        <w:spacing w:line="460" w:lineRule="exact"/>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68480" behindDoc="0" locked="0" layoutInCell="1" allowOverlap="1">
                <wp:simplePos x="0" y="0"/>
                <wp:positionH relativeFrom="column">
                  <wp:posOffset>1797685</wp:posOffset>
                </wp:positionH>
                <wp:positionV relativeFrom="paragraph">
                  <wp:posOffset>259080</wp:posOffset>
                </wp:positionV>
                <wp:extent cx="3743325" cy="337820"/>
                <wp:effectExtent l="6350" t="6350" r="14605" b="6350"/>
                <wp:wrapNone/>
                <wp:docPr id="10" name="圆角矩形 10"/>
                <wp:cNvGraphicFramePr/>
                <a:graphic xmlns:a="http://schemas.openxmlformats.org/drawingml/2006/main">
                  <a:graphicData uri="http://schemas.microsoft.com/office/word/2010/wordprocessingShape">
                    <wps:wsp>
                      <wps:cNvSpPr/>
                      <wps:spPr>
                        <a:xfrm>
                          <a:off x="2967355" y="3358515"/>
                          <a:ext cx="3743325" cy="337820"/>
                        </a:xfrm>
                        <a:prstGeom prst="round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462ABA19">
                            <w:pPr>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题目选项用A-</w:t>
                            </w:r>
                            <w:r>
                              <w:rPr>
                                <w:b/>
                                <w:bCs/>
                                <w:color w:val="404040" w:themeColor="text1" w:themeTint="BF"/>
                                <w:sz w:val="18"/>
                                <w:szCs w:val="18"/>
                                <w14:textFill>
                                  <w14:solidFill>
                                    <w14:schemeClr w14:val="tx1">
                                      <w14:lumMod w14:val="75000"/>
                                      <w14:lumOff w14:val="25000"/>
                                    </w14:schemeClr>
                                  </w14:solidFill>
                                </w14:textFill>
                              </w:rPr>
                              <w:t>J</w:t>
                            </w:r>
                            <w:r>
                              <w:rPr>
                                <w:rFonts w:hint="eastAsia"/>
                                <w:b/>
                                <w:bCs/>
                                <w:color w:val="404040" w:themeColor="text1" w:themeTint="BF"/>
                                <w:sz w:val="18"/>
                                <w:szCs w:val="18"/>
                                <w14:textFill>
                                  <w14:solidFill>
                                    <w14:schemeClr w14:val="tx1">
                                      <w14:lumMod w14:val="75000"/>
                                      <w14:lumOff w14:val="25000"/>
                                    </w14:schemeClr>
                                  </w14:solidFill>
                                </w14:textFill>
                              </w:rPr>
                              <w:t>“:：、.．”</w:t>
                            </w:r>
                            <w:r>
                              <w:rPr>
                                <w:rFonts w:hint="eastAsia"/>
                                <w:b/>
                                <w:bCs/>
                                <w:color w:val="000000" w:themeColor="text1"/>
                                <w:sz w:val="18"/>
                                <w:szCs w:val="18"/>
                                <w14:textFill>
                                  <w14:solidFill>
                                    <w14:schemeClr w14:val="tx1"/>
                                  </w14:solidFill>
                                </w14:textFill>
                              </w:rPr>
                              <w:t>，</w:t>
                            </w:r>
                            <w:r>
                              <w:rPr>
                                <w:rFonts w:hint="eastAsia"/>
                                <w:b/>
                                <w:bCs/>
                                <w:color w:val="404040" w:themeColor="text1" w:themeTint="BF"/>
                                <w:sz w:val="18"/>
                                <w:szCs w:val="18"/>
                                <w14:textFill>
                                  <w14:solidFill>
                                    <w14:schemeClr w14:val="tx1">
                                      <w14:lumMod w14:val="75000"/>
                                      <w14:lumOff w14:val="25000"/>
                                    </w14:schemeClr>
                                  </w14:solidFill>
                                </w14:textFill>
                              </w:rPr>
                              <w:t>字母小写也通用</w:t>
                            </w:r>
                            <w:r>
                              <w:rPr>
                                <w:rFonts w:hint="eastAsia"/>
                                <w:b/>
                                <w:bCs/>
                                <w:color w:val="000000" w:themeColor="text1"/>
                                <w:sz w:val="18"/>
                                <w:szCs w:val="18"/>
                                <w14:textFill>
                                  <w14:solidFill>
                                    <w14:schemeClr w14:val="tx1"/>
                                  </w14:solidFill>
                                </w14:textFill>
                              </w:rPr>
                              <w:t>，</w:t>
                            </w:r>
                            <w:r>
                              <w:rPr>
                                <w:rFonts w:hint="eastAsia"/>
                                <w:b/>
                                <w:bCs/>
                                <w:color w:val="FF0000"/>
                                <w:sz w:val="18"/>
                                <w:szCs w:val="18"/>
                              </w:rPr>
                              <w:t>选项之间必须换行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1.55pt;margin-top:20.4pt;height:26.6pt;width:294.75pt;z-index:251668480;v-text-anchor:middle;mso-width-relative:page;mso-height-relative:page;" fillcolor="#F8CBAD [1301]" filled="t" stroked="t" coordsize="21600,21600" arcsize="0.166666666666667" o:gfxdata="UEsDBAoAAAAAAIdO4kAAAAAAAAAAAAAAAAAEAAAAZHJzL1BLAwQUAAAACACHTuJAI1lFX9cAAAAJ&#10;AQAADwAAAGRycy9kb3ducmV2LnhtbE2Pu07EMBBFeyT+wZqV6Fg7IVpCiLMFEg3FCgKiduLJYzce&#10;R7H3AV/PUEE5mqNz7y23FzeJEy5h9KQhWSsQSK23I/UaPt6fb3MQIRqyZvKEGr4wwLa6vipNYf2Z&#10;3vBUx16whEJhNAwxzoWUoR3QmbD2MxL/Or84E/lcemkXc2a5m2Sq1EY6MxInDGbGpwHbQ310GrLk&#10;tdsfrGpoRy/drv5ss/471/pmlahHEBEv8Q+G3/pcHSru1Pgj2SAmDWl+lzDKMsUTGMjv0w2IRsND&#10;pkBWpfy/oPoBUEsDBBQAAAAIAIdO4kCPMMebvAIAAHQFAAAOAAAAZHJzL2Uyb0RvYy54bWytVM1u&#10;EzEQviPxDpbvNP9NGnVbhURFSIVWFMTZ8XqzK/kP22lSHoAH4IyExAXxEDxOBY/BZ3vTPzj0QA6b&#10;mfH4m5lvZnx4vFWSXArnG6ML2tvrUiI0N2WjVwV99/bk2YQSH5gumTRaFPRKeHp89PTJ4cZORd/U&#10;RpbCEYBoP93YgtYh2Gmn43ktFPN7xgqNw8o4xQJUt+qUjm2ArmSn3+3udzbGldYZLryHdZEPaYvo&#10;HgNoqqrhYmH4WgkdMqoTkgWU5OvGenqUsq0qwcNZVXkRiCwoKg3piyCQl/HbOTpk05Vjtm54mwJ7&#10;TAoPalKs0Qh6A7VggZG1a/6CUg13xpsq7HGjOrmQxAiq6HUfcHNRMytSLaDa2xvS/f+D5a8vzx1p&#10;SkwCKNFMoePXXz79/v7519cf1z+/EZjB0cb6KVwv7LlrNQ8xFrytnIr/KIVsC9o/2B8PRiNKrgo6&#10;GIwmo94ocyy2gXA4DMbDwaAPB548xpN+CtC5RbLOhxfCKBKFgjqz1uUbNDLxyy5PfUAK8N/5xeje&#10;yKY8aaRMilst59KRS4amn0zmz2eLdFeu1StTZvOwi1/ODGbMSDbv78zA9xkmxbqHLzXZgK/+GAiE&#10;M+xAhdmDqCx49HpFCZMrLBcPLgW+d7uFbdPojXsH8+xUs1Jk6+gxWcTyF8zX+Yq/8lHJFakmYEVl&#10;owo6iVA7hqVGMbGVuXlRCtvltu3o0pRXmAVn8pJ4y08axDhlPpwzh61AtXg3whk+lTSgwLQSJbVx&#10;H/9lj/4YVpxSssGWgZ4Pa+YEJfKlxhgf9IZDwIakDEdjDANxd0+Wd0/0Ws0NetrDC2V5EqN/kDux&#10;cka9x/Myi1FxxDRH7NyIVpmHvP14oLiYzZIbVtGycKovLI/gcYa0ma2DqZo0a5GozE7LH5YxjUX7&#10;cMRtv6snr9vH8ug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I1lFX9cAAAAJAQAADwAAAAAAAAAB&#10;ACAAAAAiAAAAZHJzL2Rvd25yZXYueG1sUEsBAhQAFAAAAAgAh07iQI8wx5u8AgAAdAUAAA4AAAAA&#10;AAAAAQAgAAAAJgEAAGRycy9lMm9Eb2MueG1sUEsFBgAAAAAGAAYAWQEAAFQGAAAAAA==&#10;">
                <v:fill on="t" focussize="0,0"/>
                <v:stroke weight="1pt" color="#41719C [3204]" miterlimit="8" joinstyle="miter" dashstyle="3 1"/>
                <v:imagedata o:title=""/>
                <o:lock v:ext="edit" aspectratio="f"/>
                <v:textbox>
                  <w:txbxContent>
                    <w:p w14:paraId="462ABA19">
                      <w:pPr>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题目选项用A-</w:t>
                      </w:r>
                      <w:r>
                        <w:rPr>
                          <w:b/>
                          <w:bCs/>
                          <w:color w:val="404040" w:themeColor="text1" w:themeTint="BF"/>
                          <w:sz w:val="18"/>
                          <w:szCs w:val="18"/>
                          <w14:textFill>
                            <w14:solidFill>
                              <w14:schemeClr w14:val="tx1">
                                <w14:lumMod w14:val="75000"/>
                                <w14:lumOff w14:val="25000"/>
                              </w14:schemeClr>
                            </w14:solidFill>
                          </w14:textFill>
                        </w:rPr>
                        <w:t>J</w:t>
                      </w:r>
                      <w:r>
                        <w:rPr>
                          <w:rFonts w:hint="eastAsia"/>
                          <w:b/>
                          <w:bCs/>
                          <w:color w:val="404040" w:themeColor="text1" w:themeTint="BF"/>
                          <w:sz w:val="18"/>
                          <w:szCs w:val="18"/>
                          <w14:textFill>
                            <w14:solidFill>
                              <w14:schemeClr w14:val="tx1">
                                <w14:lumMod w14:val="75000"/>
                                <w14:lumOff w14:val="25000"/>
                              </w14:schemeClr>
                            </w14:solidFill>
                          </w14:textFill>
                        </w:rPr>
                        <w:t>“:：、.．”</w:t>
                      </w:r>
                      <w:r>
                        <w:rPr>
                          <w:rFonts w:hint="eastAsia"/>
                          <w:b/>
                          <w:bCs/>
                          <w:color w:val="000000" w:themeColor="text1"/>
                          <w:sz w:val="18"/>
                          <w:szCs w:val="18"/>
                          <w14:textFill>
                            <w14:solidFill>
                              <w14:schemeClr w14:val="tx1"/>
                            </w14:solidFill>
                          </w14:textFill>
                        </w:rPr>
                        <w:t>，</w:t>
                      </w:r>
                      <w:r>
                        <w:rPr>
                          <w:rFonts w:hint="eastAsia"/>
                          <w:b/>
                          <w:bCs/>
                          <w:color w:val="404040" w:themeColor="text1" w:themeTint="BF"/>
                          <w:sz w:val="18"/>
                          <w:szCs w:val="18"/>
                          <w14:textFill>
                            <w14:solidFill>
                              <w14:schemeClr w14:val="tx1">
                                <w14:lumMod w14:val="75000"/>
                                <w14:lumOff w14:val="25000"/>
                              </w14:schemeClr>
                            </w14:solidFill>
                          </w14:textFill>
                        </w:rPr>
                        <w:t>字母小写也通用</w:t>
                      </w:r>
                      <w:r>
                        <w:rPr>
                          <w:rFonts w:hint="eastAsia"/>
                          <w:b/>
                          <w:bCs/>
                          <w:color w:val="000000" w:themeColor="text1"/>
                          <w:sz w:val="18"/>
                          <w:szCs w:val="18"/>
                          <w14:textFill>
                            <w14:solidFill>
                              <w14:schemeClr w14:val="tx1"/>
                            </w14:solidFill>
                          </w14:textFill>
                        </w:rPr>
                        <w:t>，</w:t>
                      </w:r>
                      <w:r>
                        <w:rPr>
                          <w:rFonts w:hint="eastAsia"/>
                          <w:b/>
                          <w:bCs/>
                          <w:color w:val="FF0000"/>
                          <w:sz w:val="18"/>
                          <w:szCs w:val="18"/>
                        </w:rPr>
                        <w:t>选项之间必须换行</w:t>
                      </w:r>
                    </w:p>
                  </w:txbxContent>
                </v:textbox>
              </v:roundrect>
            </w:pict>
          </mc:Fallback>
        </mc:AlternateContent>
      </w:r>
    </w:p>
    <w:p w14:paraId="416E0861">
      <w:pPr>
        <w:snapToGrid w:val="0"/>
        <w:spacing w:line="460" w:lineRule="exact"/>
        <w:ind w:firstLine="180" w:firstLineChars="100"/>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67456" behindDoc="0" locked="0" layoutInCell="1" allowOverlap="1">
                <wp:simplePos x="0" y="0"/>
                <wp:positionH relativeFrom="column">
                  <wp:posOffset>247650</wp:posOffset>
                </wp:positionH>
                <wp:positionV relativeFrom="paragraph">
                  <wp:posOffset>160020</wp:posOffset>
                </wp:positionV>
                <wp:extent cx="1513205" cy="523240"/>
                <wp:effectExtent l="0" t="76200" r="0" b="29845"/>
                <wp:wrapNone/>
                <wp:docPr id="9" name="肘形连接符 9"/>
                <wp:cNvGraphicFramePr/>
                <a:graphic xmlns:a="http://schemas.openxmlformats.org/drawingml/2006/main">
                  <a:graphicData uri="http://schemas.microsoft.com/office/word/2010/wordprocessingShape">
                    <wps:wsp>
                      <wps:cNvCnPr/>
                      <wps:spPr>
                        <a:xfrm flipV="1">
                          <a:off x="0" y="0"/>
                          <a:ext cx="1513141" cy="523155"/>
                        </a:xfrm>
                        <a:prstGeom prst="bentConnector3">
                          <a:avLst>
                            <a:gd name="adj1" fmla="val 5002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y;margin-left:19.5pt;margin-top:12.6pt;height:41.2pt;width:119.15pt;z-index:251667456;mso-width-relative:page;mso-height-relative:page;" filled="f" stroked="t" coordsize="21600,21600" o:gfxdata="UEsDBAoAAAAAAIdO4kAAAAAAAAAAAAAAAAAEAAAAZHJzL1BLAwQUAAAACACHTuJAI+oBrdgAAAAJ&#10;AQAADwAAAGRycy9kb3ducmV2LnhtbE2PzU7DMBCE70i8g7VI3KjdRCQQ4vRQfnorauEB3GSJA/E6&#10;xG5a+vRdTnAczWjmm3JxdL2YcAydJw3zmQKBVPumo1bD+9vzzR2IEA01pveEGn4wwKK6vChN0fgD&#10;bXDaxlZwCYXCaLAxDoWUobboTJj5AYm9Dz86E1mOrWxGc+By18tEqUw60xEvWDPg0mL9td07DdSd&#10;lunj5nV6ytJv+fmyXtl1XGl9fTVXDyAiHuNfGH7xGR0qZtr5PTVB9BrSe74SNSS3CQj2kzxPQew4&#10;qPIMZFXK/w+qM1BLAwQUAAAACACHTuJAQi3HnSQCAAAQBAAADgAAAGRycy9lMm9Eb2MueG1srZO9&#10;jtQwEMd7JN7Bcs8m2SWnu2izV+yyNAhO4qP3+iMx8pds32a35QGoqSiQoOIVEE8D3GMwdsICR3MF&#10;KaKxZ/wbz3/Gy8uDVmjPfZDWtLialRhxQy2TpmvxyxfbB+cYhUgMI8oa3uIjD/hydf/ecnANn9ve&#10;KsY9AogJzeBa3MfomqIItOeahJl13IBTWK9JhKXvCubJAHStinlZnhWD9cx5S3kIsLsZnXgi+rsA&#10;rRCS8o2l15qbOFI9VyRCSaGXLuBVvq0QnMZnQgQekWoxVBrzH5KAvUv/YrUkTeeJ6yWdrkDucoVb&#10;NWkiDSQ9oTYkEnTt5T8oLam3wYo4o1YXYyFZEaiiKm9p87wnjudaQOrgTqKH/4elT/dXHknW4guM&#10;DNHQ8Js37759+XDz9f33tx9/fP6ELpJIgwsNxK7NlZ9WwV35VPFBeI2Eku4VTFPWAKpChyzx8SQx&#10;P0REYbOqq0X1sMKIgq+eL6q6Tvhi5CSe8yE+5lajZLR4Bx1eW2Ogk9YvMp/sn4SYxWbTlQl7DUih&#10;FfRuTxSqy3JeTdwpGjL8Iqejxm6lUrn7yqChxWeLGmaCEphoAZMEpnagSjAdRkR18FRo9Dl9sEqy&#10;dDpxgu92a+URZG3xdlvCN+X9Kyyl3pDQj3HZlcJIo2WE16SkbvF5OjxNZCRSPTIMxaODjhDv7TBh&#10;lQG1UjdG/ZO1s+yY25L3YVCyntNQp0n8c51P/37Iq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j&#10;6gGt2AAAAAkBAAAPAAAAAAAAAAEAIAAAACIAAABkcnMvZG93bnJldi54bWxQSwECFAAUAAAACACH&#10;TuJAQi3HnSQCAAAQBAAADgAAAAAAAAABACAAAAAnAQAAZHJzL2Uyb0RvYy54bWxQSwUGAAAAAAYA&#10;BgBZAQAAvQUAAAAA&#10;" adj="10805">
                <v:fill on="f" focussize="0,0"/>
                <v:stroke weight="0.5pt" color="#FF0000 [3204]" miterlimit="8" joinstyle="miter" endarrow="open"/>
                <v:imagedata o:title=""/>
                <o:lock v:ext="edit" aspectratio="f"/>
              </v:shape>
            </w:pict>
          </mc:Fallback>
        </mc:AlternateContent>
      </w:r>
    </w:p>
    <w:p w14:paraId="1188B506">
      <w:pPr>
        <w:snapToGrid w:val="0"/>
        <w:spacing w:line="460" w:lineRule="exact"/>
        <w:ind w:firstLine="180" w:firstLineChars="100"/>
        <w:jc w:val="left"/>
        <w:rPr>
          <w:rFonts w:ascii="黑体" w:hAnsi="黑体" w:eastAsia="黑体" w:cs="黑体"/>
          <w:color w:val="000000"/>
          <w:sz w:val="18"/>
          <w:szCs w:val="18"/>
        </w:rPr>
      </w:pPr>
      <w:r>
        <w:rPr>
          <w:rFonts w:hint="eastAsia" w:ascii="黑体" w:hAnsi="黑体" w:eastAsia="黑体" w:cs="黑体"/>
          <w:color w:val="000000"/>
          <w:sz w:val="18"/>
          <w:szCs w:val="18"/>
        </w:rPr>
        <w:t>1.（  ）是我国最早的诗歌总集，又称作“诗三百”。</w:t>
      </w:r>
    </w:p>
    <w:p w14:paraId="7E27BC0C">
      <w:pPr>
        <w:ind w:firstLine="180" w:firstLineChars="100"/>
        <w:rPr>
          <w:rFonts w:ascii="黑体" w:hAnsi="黑体" w:eastAsia="黑体" w:cs="黑体"/>
          <w:color w:val="000000"/>
          <w:sz w:val="18"/>
          <w:szCs w:val="18"/>
        </w:rPr>
      </w:pPr>
      <w:r>
        <w:rPr>
          <w:rFonts w:hint="eastAsia" w:ascii="黑体" w:hAnsi="黑体" w:eastAsia="黑体" w:cs="黑体"/>
          <w:color w:val="000000"/>
          <w:sz w:val="18"/>
          <w:szCs w:val="18"/>
        </w:rPr>
        <w:t xml:space="preserve">A.《左传》    </w:t>
      </w:r>
    </w:p>
    <w:p w14:paraId="2A172DE3">
      <w:pPr>
        <w:snapToGrid w:val="0"/>
        <w:spacing w:line="460" w:lineRule="exact"/>
        <w:ind w:firstLine="180" w:firstLineChars="100"/>
        <w:jc w:val="left"/>
        <w:rPr>
          <w:rFonts w:ascii="黑体" w:hAnsi="黑体" w:eastAsia="黑体" w:cs="黑体"/>
          <w:color w:val="000000"/>
          <w:sz w:val="18"/>
          <w:szCs w:val="18"/>
        </w:rPr>
      </w:pPr>
      <w:r>
        <w:rPr>
          <w:rFonts w:hint="eastAsia" w:ascii="黑体" w:hAnsi="黑体" w:eastAsia="黑体" w:cs="黑体"/>
          <w:color w:val="000000"/>
          <w:sz w:val="18"/>
          <w:szCs w:val="18"/>
        </w:rPr>
        <w:t>B.《离骚》</w:t>
      </w:r>
    </w:p>
    <w:p w14:paraId="655F71B6">
      <w:pPr>
        <w:snapToGrid w:val="0"/>
        <w:spacing w:line="460" w:lineRule="exact"/>
        <w:ind w:firstLine="180" w:firstLineChars="100"/>
        <w:jc w:val="left"/>
        <w:rPr>
          <w:rFonts w:ascii="黑体" w:hAnsi="黑体" w:eastAsia="黑体" w:cs="黑体"/>
          <w:color w:val="000000"/>
          <w:sz w:val="18"/>
          <w:szCs w:val="18"/>
        </w:rPr>
      </w:pPr>
      <w:r>
        <w:rPr>
          <w:rFonts w:hint="eastAsia" w:ascii="黑体" w:hAnsi="黑体" w:eastAsia="黑体" w:cs="黑体"/>
          <w:color w:val="000000"/>
          <w:sz w:val="18"/>
          <w:szCs w:val="18"/>
        </w:rPr>
        <w:t>C.《坛经》</w:t>
      </w:r>
    </w:p>
    <w:p w14:paraId="7B067782">
      <w:pPr>
        <w:snapToGrid w:val="0"/>
        <w:spacing w:line="460" w:lineRule="exact"/>
        <w:ind w:firstLine="180" w:firstLineChars="100"/>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59264" behindDoc="0" locked="0" layoutInCell="1" allowOverlap="1">
                <wp:simplePos x="0" y="0"/>
                <wp:positionH relativeFrom="column">
                  <wp:posOffset>2772410</wp:posOffset>
                </wp:positionH>
                <wp:positionV relativeFrom="paragraph">
                  <wp:posOffset>36830</wp:posOffset>
                </wp:positionV>
                <wp:extent cx="2997835" cy="284480"/>
                <wp:effectExtent l="0" t="0" r="12065" b="20320"/>
                <wp:wrapNone/>
                <wp:docPr id="12" name="圆角矩形 12"/>
                <wp:cNvGraphicFramePr/>
                <a:graphic xmlns:a="http://schemas.openxmlformats.org/drawingml/2006/main">
                  <a:graphicData uri="http://schemas.microsoft.com/office/word/2010/wordprocessingShape">
                    <wps:wsp>
                      <wps:cNvSpPr/>
                      <wps:spPr>
                        <a:xfrm>
                          <a:off x="0" y="0"/>
                          <a:ext cx="2998107" cy="284480"/>
                        </a:xfrm>
                        <a:prstGeom prst="round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07D082B">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答案必填，支持格式[答案]+“:：、”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18.3pt;margin-top:2.9pt;height:22.4pt;width:236.05pt;z-index:251659264;v-text-anchor:middle;mso-width-relative:page;mso-height-relative:page;" fillcolor="#F8CBAD [1301]" filled="t" stroked="t" coordsize="21600,21600" arcsize="0.166666666666667" o:gfxdata="UEsDBAoAAAAAAIdO4kAAAAAAAAAAAAAAAAAEAAAAZHJzL1BLAwQUAAAACACHTuJAqIhOvNUAAAAI&#10;AQAADwAAAGRycy9kb3ducmV2LnhtbE2PS0/DMBCE70j8B2uRuFE70IYQ4vSAxIVDVQLi7MSbB43X&#10;Uew+4Nd3OZXjaEbfzBTrkxvFAecweNKQLBQIpMbbgToNnx+vdxmIEA1ZM3pCDT8YYF1eXxUmt/5I&#10;73ioYicYQiE3GvoYp1zK0PToTFj4CYm91s/ORJZzJ+1sjgx3o7xXKpXODMQNvZnwpcdmV+2dhmWy&#10;bb93VtW0obd2U301y+430/r2JlHPICKe4iUMf/N5OpS8qfZ7skGMzHhIU45qWPED9p9U9giiZq1S&#10;kGUh/x8oz1BLAwQUAAAACACHTuJAKh97NK0CAABoBQAADgAAAGRycy9lMm9Eb2MueG1srVRJjhMx&#10;FN0jcQfLezqD0p1BnbRCoiCkhm7RINaOy5UqyRO2M3EADsAaCYkN4hAcpwXH4Nmu9ASLXpBF5U9+&#10;3//9/316tlOSbITztdFj2jlqUyI0N0WtV2P67u3i2YASH5gumDRajOleeHo2efrkdGtHomsqIwvh&#10;CEC0H23tmFYh2FGr5XklFPNHxgoNZ2mcYgGqW7UKx7ZAV7LVbbdPWlvjCusMF97DOs9O2iC6xwCa&#10;sqy5mBu+VkKHjOqEZAEl+aq2nk7SbctS8HBRll4EIscUlYb0RRLIy/htTU7ZaOWYrWreXIE95goP&#10;alKs1kh6AzVngZG1q/+CUjV3xpsyHHGjWrmQxAiq6LQfcHNVMStSLaDa2xvS/f+D5a83l47UBSah&#10;S4lmCh2//vLp9/fPv77+uP75jcAMjrbWjxB6ZS9do3mIseBd6VT8Rylkl3jd3/AqdoFwGLvD4aDT&#10;7lPC4esOer1BIr51e9o6H14Io0gUxtSZtS7eoHmJU7Y59wFpEX+Iixm9kXWxqKVMilstZ9KRDUOj&#10;F4PZ8+k8nZVr9coU2dxr45c7DjPmIptPDmbg+wyTct3Dl5psI0d9IBDOMPcl5g2isuDO6xUlTK6w&#10;UDy4lPje6Qa2uUan3xnOclDFCpGtx4+5RSx/znyVj/i9j0quSNUBaylrNaaDCHVgWGoUE9uXGxal&#10;sFvumi4uTbFH/53Ji+EtX9TIcc58uGQOm4Bq8VaEC3xKaUCBaSRKKuM+/sse4zGg8FKyxWaBng9r&#10;5gQl8qXG6A47vV5cxaT0jvtdKO6uZ3nXo9dqZtDTDl4ly5MY44M8iKUz6j2elGnMChfTHLlzIxpl&#10;FvLG41HiYjpNYVg/y8K5vrI8gscZ0ma6Dqas06xFojI7DX9YwDQWzWMRN/yunqJuH8jJ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KiITrzVAAAACAEAAA8AAAAAAAAAAQAgAAAAIgAAAGRycy9kb3du&#10;cmV2LnhtbFBLAQIUABQAAAAIAIdO4kAqH3s0rQIAAGgFAAAOAAAAAAAAAAEAIAAAACQBAABkcnMv&#10;ZTJvRG9jLnhtbFBLBQYAAAAABgAGAFkBAABDBgAAAAA=&#10;">
                <v:fill on="t" focussize="0,0"/>
                <v:stroke weight="1pt" color="#41719C [3204]" miterlimit="8" joinstyle="miter" dashstyle="3 1"/>
                <v:imagedata o:title=""/>
                <o:lock v:ext="edit" aspectratio="f"/>
                <v:textbox>
                  <w:txbxContent>
                    <w:p w14:paraId="507D082B">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答案必填，支持格式[答案]+“:：、”</w:t>
                      </w:r>
                    </w:p>
                  </w:txbxContent>
                </v:textbox>
              </v:roundrect>
            </w:pict>
          </mc:Fallback>
        </mc:AlternateContent>
      </w:r>
      <w:r>
        <w:rPr>
          <w:rFonts w:hint="eastAsia" w:ascii="黑体" w:hAnsi="黑体" w:eastAsia="黑体" w:cs="黑体"/>
          <w:color w:val="000000"/>
          <w:sz w:val="18"/>
          <w:szCs w:val="18"/>
        </w:rPr>
        <w:t>D.《诗经》</w:t>
      </w:r>
    </w:p>
    <w:p w14:paraId="006491CB">
      <w:pPr>
        <w:snapToGrid w:val="0"/>
        <w:spacing w:line="460" w:lineRule="exact"/>
        <w:ind w:firstLine="180" w:firstLineChars="100"/>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73600" behindDoc="0" locked="0" layoutInCell="1" allowOverlap="1">
                <wp:simplePos x="0" y="0"/>
                <wp:positionH relativeFrom="column">
                  <wp:posOffset>1109345</wp:posOffset>
                </wp:positionH>
                <wp:positionV relativeFrom="paragraph">
                  <wp:posOffset>269875</wp:posOffset>
                </wp:positionV>
                <wp:extent cx="45720" cy="1165225"/>
                <wp:effectExtent l="0" t="45720" r="118745" b="99695"/>
                <wp:wrapNone/>
                <wp:docPr id="6" name="肘形连接符 6"/>
                <wp:cNvGraphicFramePr/>
                <a:graphic xmlns:a="http://schemas.openxmlformats.org/drawingml/2006/main">
                  <a:graphicData uri="http://schemas.microsoft.com/office/word/2010/wordprocessingShape">
                    <wps:wsp>
                      <wps:cNvCnPr/>
                      <wps:spPr>
                        <a:xfrm rot="5400000" flipV="1">
                          <a:off x="0" y="0"/>
                          <a:ext cx="45719" cy="1165301"/>
                        </a:xfrm>
                        <a:prstGeom prst="bentConnector3">
                          <a:avLst>
                            <a:gd name="adj1" fmla="val 221448"/>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y;margin-left:87.35pt;margin-top:21.25pt;height:91.75pt;width:3.6pt;rotation:-5898240f;z-index:251673600;mso-width-relative:page;mso-height-relative:page;" filled="f" stroked="t" coordsize="21600,21600" o:gfxdata="UEsDBAoAAAAAAIdO4kAAAAAAAAAAAAAAAAAEAAAAZHJzL1BLAwQUAAAACACHTuJA18pCMNgAAAAK&#10;AQAADwAAAGRycy9kb3ducmV2LnhtbE2PMU/DMBCFdyT+g3VIbNROFNoS4nSoWlihsHS7xEcSiM9R&#10;7DZtfz3uBOPTfXrvu2J1sr040ug7xxqSmQJBXDvTcaPh82P7sAThA7LB3jFpOJOHVXl7U2Bu3MTv&#10;dNyFRsQS9jlqaEMYcil93ZJFP3MDcbx9udFiiHFspBlxiuW2l6lSc2mx47jQ4kDrluqf3cFqcM2I&#10;Yf2ykdvNfqrOr9nl+21/0fr+LlHPIAKdwh8MV/2oDmV0qtyBjRd9zItsEVENWfoI4goskycQlYY0&#10;nSuQZSH/v1D+AlBLAwQUAAAACACHTuJAwzex3ywCAAAeBAAADgAAAGRycy9lMm9Eb2MueG1srVPN&#10;jtMwEL4j8Q6W7zRJ/yhR0z20lAuClfi5u47TGPlPY2/TXnkAzpw4IC0nXgHxNMA+BmMnFFgueyCH&#10;aDwz/ma+b8bLi6NW5CDAS2sqWoxySoThtpZmX9FXL7cPFpT4wEzNlDWioifh6cXq/r1l50oxtq1V&#10;tQCCIMaXnatoG4Irs8zzVmjmR9YJg8HGgmYBj7DPamAdomuVjfN8nnUWageWC+/Ru+mDdECEuwDa&#10;ppFcbCy/0sKEHhWEYgEp+VY6T1ep26YRPDxvGi8CURVFpiH9sQjau/jPVktW7oG5VvKhBXaXFm5x&#10;0kwaLHqG2rDAyBXIf6C05GC9bcKIW531RJIiyKLIb2nzomVOJC4otXdn0f3/g+XPDpdAZF3ROSWG&#10;aRz4zdv33758vPn64fu76x+fP5F5FKlzvsTctbmE4eTdJUTGxwY0AYvKzqZ5/ChplHSvcbeSIsiR&#10;HJPgp7Pg4hgIR+d09rB4RAnHSFHMZ5O8iLWyHjSCO/DhibCaRKOiOxz32hqDY7UwSfDs8NSHpHw9&#10;9M/qNwX2oBUO8sAUGY+L6XQxAA/pWOIXdLxr7FYqlXZBGdKhGJMZ8uAM97vBvUJTO9TImz0lTO3x&#10;4fAAqb63StbxdsTxsN+tFRAsW9HtNqnRE/orLZbeMN/2eSkU22OllgHflpK6ootey+QOTKrHpibh&#10;5HA+DMB2Ax1lUK44m34a0drZ+pSGlPy4NknQYcXjXv55Trd/P+vV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fKQjDYAAAACgEAAA8AAAAAAAAAAQAgAAAAIgAAAGRycy9kb3ducmV2LnhtbFBLAQIU&#10;ABQAAAAIAIdO4kDDN7HfLAIAAB4EAAAOAAAAAAAAAAEAIAAAACcBAABkcnMvZTJvRG9jLnhtbFBL&#10;BQYAAAAABgAGAFkBAADFBQAAAAA=&#10;" adj="47833">
                <v:fill on="f" focussize="0,0"/>
                <v:stroke weight="0.5pt" color="#FF0000 [3204]" miterlimit="8" joinstyle="miter" endarrow="open"/>
                <v:imagedata o:title=""/>
                <o:lock v:ext="edit" aspectratio="f"/>
              </v:shape>
            </w:pict>
          </mc:Fallback>
        </mc:AlternateContent>
      </w:r>
      <w:r>
        <w:rPr>
          <w:sz w:val="18"/>
        </w:rPr>
        <mc:AlternateContent>
          <mc:Choice Requires="wps">
            <w:drawing>
              <wp:anchor distT="0" distB="0" distL="114300" distR="114300" simplePos="0" relativeHeight="251669504" behindDoc="0" locked="0" layoutInCell="1" allowOverlap="1">
                <wp:simplePos x="0" y="0"/>
                <wp:positionH relativeFrom="column">
                  <wp:posOffset>600710</wp:posOffset>
                </wp:positionH>
                <wp:positionV relativeFrom="paragraph">
                  <wp:posOffset>46355</wp:posOffset>
                </wp:positionV>
                <wp:extent cx="3396615" cy="153670"/>
                <wp:effectExtent l="0" t="38100" r="90170" b="36830"/>
                <wp:wrapNone/>
                <wp:docPr id="11" name="肘形连接符 11"/>
                <wp:cNvGraphicFramePr/>
                <a:graphic xmlns:a="http://schemas.openxmlformats.org/drawingml/2006/main">
                  <a:graphicData uri="http://schemas.microsoft.com/office/word/2010/wordprocessingShape">
                    <wps:wsp>
                      <wps:cNvCnPr/>
                      <wps:spPr>
                        <a:xfrm flipV="1">
                          <a:off x="0" y="0"/>
                          <a:ext cx="3396342" cy="153681"/>
                        </a:xfrm>
                        <a:prstGeom prst="bentConnector2">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3" type="#_x0000_t33" style="position:absolute;left:0pt;flip:y;margin-left:47.3pt;margin-top:3.65pt;height:12.1pt;width:267.45pt;z-index:251669504;mso-width-relative:page;mso-height-relative:page;" filled="f" stroked="t" coordsize="21600,21600" o:gfxdata="UEsDBAoAAAAAAIdO4kAAAAAAAAAAAAAAAAAEAAAAZHJzL1BLAwQUAAAACACHTuJAO3RhB9cAAAAH&#10;AQAADwAAAGRycy9kb3ducmV2LnhtbE2OwU7CQBRF9yb8w+SRuJNpqVSpfSVKonGJSEyXQ+fZFjpv&#10;ms4A9e8dVrq8uTfnnnw1mk6caXCtZYR4FoEgrqxuuUbYfb7ePYJwXrFWnWVC+CEHq2Jyk6tM2wt/&#10;0HnraxEg7DKF0HjfZ1K6qiGj3Mz2xKH7toNRPsShlnpQlwA3nZxHUSqNajk8NKqndUPVcXsyCC/P&#10;71X9ttPrtEwOm7LUX8lmNIi30zh6AuFp9H9juOoHdSiC096eWDvRISzv07BEeEhAhDqdLxcg9ghJ&#10;vABZ5PK/f/ELUEsDBBQAAAAIAIdO4kC8EE7eDgIAAOUDAAAOAAAAZHJzL2Uyb0RvYy54bWytU7uu&#10;EzEQ7ZH4B8s92Ty40SXK5hYJoUEQiUfveL27lvzSjG82afkAaioKJKj4BcTXAPczGHuXAJfmFmyx&#10;sj2eM3POHC+vjtawgwLU3pV8Mhpzppz0lXZNyV+93D645AyjcJUw3qmSnxTyq9X9e8suLNTUt95U&#10;ChiBOFx0oeRtjGFRFChbZQWOfFCOgrUHKyJtoSkqEB2hW1NMx+N50XmoAnipEOl00wf5gAh3AfR1&#10;raXaeHltlYs9KigjIlHCVgfkq9xtXSsZn9c1qshMyYlpzH8qQut9+herpVg0IEKr5dCCuEsLtzhZ&#10;oR0VPUNtRBTsGvQ/UFZL8OjrOJLeFj2RrAixmIxvafOiFUFlLiQ1hrPo+P9g5bPDDpiuyAkTzpyw&#10;NPGbN+++fflw8/X997cff3z+xChCMnUBF3R77XYw7DDsIHE+1mBZbXR4TShZBeLFjlnk01lkdYxM&#10;0uFs9mg+ezjlTFJscjGbX2b4osdJeAEwPlHesrQo+Z5mvPbO0Sw9TDO+ODzFSF1Q0q/LKdH5rTYm&#10;j9Q41pV8PrugQUtBNq3JHrS0gaiiazgTpiH/ywgZEb3RVcpOOAjNfm2AHQS5Zrsd05cUoGp/XUul&#10;NwLb/l4O9X6yOtITMdqW/DIlDzaLQpvHrmLxFEhlAeC7AdY4Qk8C95Km1d5Xp6x0Pqfp5/qDU5O9&#10;/tzn7N+vc/U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3RhB9cAAAAHAQAADwAAAAAAAAABACAA&#10;AAAiAAAAZHJzL2Rvd25yZXYueG1sUEsBAhQAFAAAAAgAh07iQLwQTt4OAgAA5QMAAA4AAAAAAAAA&#10;AQAgAAAAJgEAAGRycy9lMm9Eb2MueG1sUEsFBgAAAAAGAAYAWQEAAKYFAAAAAA==&#10;">
                <v:fill on="f" focussize="0,0"/>
                <v:stroke weight="0.5pt" color="#FF0000 [3204]" miterlimit="8" joinstyle="miter" endarrow="open"/>
                <v:imagedata o:title=""/>
                <o:lock v:ext="edit" aspectratio="f"/>
              </v:shape>
            </w:pict>
          </mc:Fallback>
        </mc:AlternateContent>
      </w:r>
      <w:r>
        <w:rPr>
          <w:rFonts w:hint="eastAsia" w:ascii="黑体" w:hAnsi="黑体" w:eastAsia="黑体" w:cs="黑体"/>
          <w:color w:val="000000"/>
          <w:sz w:val="18"/>
          <w:szCs w:val="18"/>
        </w:rPr>
        <w:t xml:space="preserve">答案：D  </w:t>
      </w:r>
    </w:p>
    <w:p w14:paraId="69C9C9F6">
      <w:pPr>
        <w:snapToGrid w:val="0"/>
        <w:spacing w:line="460" w:lineRule="exact"/>
        <w:ind w:firstLine="180" w:firstLineChars="100"/>
        <w:jc w:val="left"/>
        <w:rPr>
          <w:rFonts w:ascii="Courier"/>
          <w:color w:val="FF0000"/>
          <w:sz w:val="18"/>
          <w:u w:val="dotDotDash"/>
        </w:rPr>
      </w:pPr>
      <w:r>
        <w:rPr>
          <w:sz w:val="18"/>
        </w:rPr>
        <mc:AlternateContent>
          <mc:Choice Requires="wps">
            <w:drawing>
              <wp:anchor distT="0" distB="0" distL="114300" distR="114300" simplePos="0" relativeHeight="251670528" behindDoc="0" locked="0" layoutInCell="1" allowOverlap="1">
                <wp:simplePos x="0" y="0"/>
                <wp:positionH relativeFrom="column">
                  <wp:posOffset>800735</wp:posOffset>
                </wp:positionH>
                <wp:positionV relativeFrom="paragraph">
                  <wp:posOffset>207645</wp:posOffset>
                </wp:positionV>
                <wp:extent cx="1544320" cy="92075"/>
                <wp:effectExtent l="0" t="76200" r="0" b="22225"/>
                <wp:wrapNone/>
                <wp:docPr id="13" name="肘形连接符 13"/>
                <wp:cNvGraphicFramePr/>
                <a:graphic xmlns:a="http://schemas.openxmlformats.org/drawingml/2006/main">
                  <a:graphicData uri="http://schemas.microsoft.com/office/word/2010/wordprocessingShape">
                    <wps:wsp>
                      <wps:cNvCnPr/>
                      <wps:spPr>
                        <a:xfrm flipV="1">
                          <a:off x="0" y="0"/>
                          <a:ext cx="1544490" cy="92209"/>
                        </a:xfrm>
                        <a:prstGeom prst="bentConnector3">
                          <a:avLst>
                            <a:gd name="adj1" fmla="val 5006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y;margin-left:63.05pt;margin-top:16.35pt;height:7.25pt;width:121.6pt;z-index:251670528;mso-width-relative:page;mso-height-relative:page;" filled="f" stroked="t" coordsize="21600,21600" o:gfxdata="UEsDBAoAAAAAAIdO4kAAAAAAAAAAAAAAAAAEAAAAZHJzL1BLAwQUAAAACACHTuJAgvmyZdoAAAAJ&#10;AQAADwAAAGRycy9kb3ducmV2LnhtbE2Py07DMBBF90j8gzVI7KiTGNI2xOmiqAsWILVYQuyc2E1C&#10;43EUuw/+nmFVlldzdO+ZcnVxAzvZKfQeJaSzBJjFxpseWwnqY/OwABaiRqMHj1bCjw2wqm5vSl0Y&#10;f8atPe1iy6gEQ6EldDGOBeeh6azTYeZHi3Tb+8npSHFquZn0mcrdwLMkybnTPdJCp0e77mxz2B2d&#10;BPP5Wr+/bNXb90aIhfp6Uv1aHaS8v0uTZ2DRXuIVhj99UoeKnGp/RBPYQDnLU0IliGwOjACRLwWw&#10;WsLjPANelfz/B9UvUEsDBBQAAAAIAIdO4kAzd5WnIwIAABEEAAAOAAAAZHJzL2Uyb0RvYy54bWyt&#10;k72OEzEQx3sk3sFyT3bzdbqssrkiITQIIvHRO/7YNfKXbF82aXkAaioKJK7iFRBPA9xjMPYuAY7m&#10;CrZY2Z7xb2b+M15eHbVCB+6DtKbG41GJETfUMmmaGr96uX10iVGIxDCirOE1PvGAr1YPHyw7V/GJ&#10;ba1i3COAmFB1rsZtjK4qikBbrkkYWccNGIX1mkTY+qZgnnRA16qYlOVF0VnPnLeUhwCnm96IB6K/&#10;D9AKISnfWHqtuYk91XNFIpQUWukCXuVsheA0Phci8IhUjaHSmP8QBNb79C9WS1I1nrhW0iEFcp8U&#10;7tSkiTQQ9IzakEjQtZf/oLSk3gYr4ohaXfSFZEWginF5R5sXLXE81wJSB3cWPfw/LH122HkkGUzC&#10;FCNDNHT89u37b18+3n798P3dpx+fbxBYQKbOhQq812bnh11wO59qPgqvkVDSvQZKVgHqQscs8uks&#10;Mj9GROFwPJ/NZgvQn4JtMZmUi0QvekzCOR/iE241Sosa76HFa2sMtNL6acaTw9MQs9psSJmwN2OM&#10;hFbQvANRaA6DNh64gzdE+EVOV43dSqVy+5VBXY0vpvOUFIGRFjBKsNQOZAmmwYioBt4KjT6HD1ZJ&#10;lm4nTvDNfq08gqg13m5L+Ia4f7ml0BsS2t4vm5IbqbSM8JyU1DW+TJeHkYxEqseGoXhy0BHive0G&#10;rDKgVmpGL39a7S075a7kc5iUrOcw1WkU/9zn279f8u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vmyZdoAAAAJAQAADwAAAAAAAAABACAAAAAiAAAAZHJzL2Rvd25yZXYueG1sUEsBAhQAFAAAAAgA&#10;h07iQDN3lacjAgAAEQQAAA4AAAAAAAAAAQAgAAAAKQEAAGRycy9lMm9Eb2MueG1sUEsFBgAAAAAG&#10;AAYAWQEAAL4FAAAAAA==&#10;" adj="10813">
                <v:fill on="f" focussize="0,0"/>
                <v:stroke weight="0.5pt" color="#FF0000 [3204]" miterlimit="8" joinstyle="miter" endarrow="open"/>
                <v:imagedata o:title=""/>
                <o:lock v:ext="edit" aspectratio="f"/>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column">
                  <wp:posOffset>2375535</wp:posOffset>
                </wp:positionH>
                <wp:positionV relativeFrom="paragraph">
                  <wp:posOffset>6985</wp:posOffset>
                </wp:positionV>
                <wp:extent cx="3811270" cy="292735"/>
                <wp:effectExtent l="0" t="0" r="17780" b="12065"/>
                <wp:wrapNone/>
                <wp:docPr id="14" name="圆角矩形 14"/>
                <wp:cNvGraphicFramePr/>
                <a:graphic xmlns:a="http://schemas.openxmlformats.org/drawingml/2006/main">
                  <a:graphicData uri="http://schemas.microsoft.com/office/word/2010/wordprocessingShape">
                    <wps:wsp>
                      <wps:cNvSpPr/>
                      <wps:spPr>
                        <a:xfrm>
                          <a:off x="0" y="0"/>
                          <a:ext cx="3811280" cy="292735"/>
                        </a:xfrm>
                        <a:prstGeom prst="round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7FE240E5">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解析不必填，支持格式[解析]+“:：、”，无解析可以删除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7.05pt;margin-top:0.55pt;height:23.05pt;width:300.1pt;z-index:251660288;v-text-anchor:middle;mso-width-relative:page;mso-height-relative:page;" fillcolor="#F8CBAD [1301]" filled="t" stroked="t" coordsize="21600,21600" arcsize="0.166666666666667" o:gfxdata="UEsDBAoAAAAAAIdO4kAAAAAAAAAAAAAAAAAEAAAAZHJzL1BLAwQUAAAACACHTuJACDT4JdYAAAAI&#10;AQAADwAAAGRycy9kb3ducmV2LnhtbE2Py07DMBBF90j8gzWV2FE7bURKiNMFEhsWFaSItRNPHm08&#10;jmL3AV/PsILVaHSvzpwptlc3ijPOYfCkIVkqEEiNtwN1Gj72L/cbECEasmb0hBq+MMC2vL0pTG79&#10;hd7xXMVOMIRCbjT0MU65lKHp0Zmw9BMSZ62fnYm8zp20s7kw3I1ypdSDdGYgvtCbCZ97bI7VyWlI&#10;k7f2cLSqph29trvqs0m7743Wd4tEPYGIeI1/ZfjVZ3Uo2an2J7JBjBrWWZpwlQMenD9m6RpEzfBs&#10;BbIs5P8Hyh9QSwMEFAAAAAgAh07iQJuIugOxAgAAaAUAAA4AAABkcnMvZTJvRG9jLnhtbK1UzW4T&#10;MRC+I/EOlu802TRt06hJFRIFIRVaURBnx+vNruQ/bOePB+ABOCMhcUE8BI9TwWPw2d7+wqEHctjM&#10;jMffzHwz45PTrZJkLZxvjB7RYq9LidDclI1ejui7t/NnA0p8YLpk0mgxojvh6en46ZOTjR2KnqmN&#10;LIUjANF+uLEjWodgh52O57VQzO8ZKzQOK+MUC1DdslM6tgG6kp1et3vY2RhXWme48B7WWT6kLaJ7&#10;DKCpqoaLmeErJXTIqE5IFlCSrxvr6ThlW1WCh/Oq8iIQOaKoNKQvgkBexG9nfMKGS8ds3fA2BfaY&#10;FB7UpFijEfQGasYCIyvX/AWlGu6MN1XY40Z1ciGJEVRRdB9wc1kzK1ItoNrbG9L9/4Plr9cXjjQl&#10;JqFPiWYKHb/68un398+/vv64+vmNwAyONtYP4XppL1yreYix4G3lVPxHKWSbeN3d8Cq2gXAY9wdF&#10;0RuAco6z3nHvaP8ggnZub1vnwwthFInCiDqz0uUbNC9xytZnPmT/a78Y0RvZlPNGyqS45WIqHVkz&#10;NHo+mD6fzNJduVKvTJnN/S5+ueMwYy6y+fDajHx8hkm53cOXmmzAUe8ICIQzzH2FeYOoLLjzekkJ&#10;k0ssFA8uBb53u4Vt0yiOiuNpdqpZKbL14DFZxPJnzNf5it/5qOSKVBOwlrJRIzqIUKlQVCQ1iont&#10;yw2LUtgutm0XF6bcof/O5MXwls8bxDhjPlwwh01AtXgrwjk+lTSgwLQSJbVxH/9lj/4YUJxSssFm&#10;gZ4PK+YEJfKlxugeF/0+YENS+gdHPSju7sni7oleqalBTwu8SpYnMfoHeS1Wzqj3eFImMSqOmOaI&#10;nRvRKtOQNx6PEheTSXLD+lkWzvSl5RE8zpA2k1UwVZNmLRKV2Wn5wwKmsWgfi7jhd/XkdftAjv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CDT4JdYAAAAIAQAADwAAAAAAAAABACAAAAAiAAAAZHJz&#10;L2Rvd25yZXYueG1sUEsBAhQAFAAAAAgAh07iQJuIugOxAgAAaAUAAA4AAAAAAAAAAQAgAAAAJQEA&#10;AGRycy9lMm9Eb2MueG1sUEsFBgAAAAAGAAYAWQEAAEgGAAAAAA==&#10;">
                <v:fill on="t" focussize="0,0"/>
                <v:stroke weight="1pt" color="#41719C [3204]" miterlimit="8" joinstyle="miter" dashstyle="3 1"/>
                <v:imagedata o:title=""/>
                <o:lock v:ext="edit" aspectratio="f"/>
                <v:textbox>
                  <w:txbxContent>
                    <w:p w14:paraId="7FE240E5">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解析不必填，支持格式[解析]+“:：、”，无解析可以删除</w:t>
                      </w:r>
                    </w:p>
                  </w:txbxContent>
                </v:textbox>
              </v:roundrect>
            </w:pict>
          </mc:Fallback>
        </mc:AlternateContent>
      </w:r>
      <w:r>
        <w:rPr>
          <w:rFonts w:hint="eastAsia" w:ascii="黑体" w:hAnsi="黑体" w:eastAsia="黑体" w:cs="黑体"/>
          <w:color w:val="A6A6A6" w:themeColor="background1" w:themeShade="A6"/>
          <w:sz w:val="18"/>
          <w:szCs w:val="18"/>
        </w:rPr>
        <w:t>解析：诗经是我国最早的诗歌总集。</w:t>
      </w:r>
      <w:r>
        <w:rPr>
          <w:sz w:val="18"/>
        </w:rPr>
        <mc:AlternateContent>
          <mc:Choice Requires="wps">
            <w:drawing>
              <wp:anchor distT="0" distB="0" distL="114300" distR="114300" simplePos="0" relativeHeight="251663360" behindDoc="0" locked="0" layoutInCell="1" allowOverlap="1">
                <wp:simplePos x="0" y="0"/>
                <wp:positionH relativeFrom="column">
                  <wp:posOffset>148590</wp:posOffset>
                </wp:positionH>
                <wp:positionV relativeFrom="paragraph">
                  <wp:posOffset>223520</wp:posOffset>
                </wp:positionV>
                <wp:extent cx="965200" cy="554355"/>
                <wp:effectExtent l="0" t="4445" r="97790" b="59690"/>
                <wp:wrapNone/>
                <wp:docPr id="8" name="肘形连接符 8"/>
                <wp:cNvGraphicFramePr/>
                <a:graphic xmlns:a="http://schemas.openxmlformats.org/drawingml/2006/main">
                  <a:graphicData uri="http://schemas.microsoft.com/office/word/2010/wordprocessingShape">
                    <wps:wsp>
                      <wps:cNvCnPr/>
                      <wps:spPr>
                        <a:xfrm rot="16200000" flipH="1">
                          <a:off x="0" y="0"/>
                          <a:ext cx="965187" cy="554411"/>
                        </a:xfrm>
                        <a:prstGeom prst="bentConnector3">
                          <a:avLst>
                            <a:gd name="adj1" fmla="val 81754"/>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x;margin-left:11.7pt;margin-top:17.6pt;height:43.65pt;width:76pt;rotation:5898240f;z-index:251663360;mso-width-relative:page;mso-height-relative:page;" filled="f" stroked="t" coordsize="21600,21600" o:gfxdata="UEsDBAoAAAAAAIdO4kAAAAAAAAAAAAAAAAAEAAAAZHJzL1BLAwQUAAAACACHTuJAd3xmRtkAAAAJ&#10;AQAADwAAAGRycy9kb3ducmV2LnhtbE2PS0/DMBCE70j8B2uRuFTUqUvaKsSpIBJHDpSH6M2Nt3FE&#10;vK5i9/Xv2Z7KbXdnNPtNuTz5XhxwiF0gDZNxBgKpCbajVsPnx+vDAkRMhqzpA6GGM0ZYVrc3pSls&#10;ONI7HlapFRxCsTAaXEq7QsrYOPQmjsMOibVtGLxJvA6ttIM5crjvpcqymfSmI/7gzA5rh83vau81&#10;zEdf27eXdR1G6tu554Wt17Ofs9b3d5PsCUTCU7qa4YLP6FAx0ybsyUbRa1DTR3ZqmOYKxEWf53zY&#10;8KBUDrIq5f8G1R9QSwMEFAAAAAgAh07iQOEq8pstAgAAHgQAAA4AAABkcnMvZTJvRG9jLnhtbK1T&#10;zY7TMBC+I/EOlu80zW7bLVHTPbQUDggqsTyA6ziJkf809jbtlQfgzIkDEpx4BcTTLOxjMHZCgeWy&#10;B3KI7Bn7m/m+b7y4PGhF9gK8tKak+WhMiTDcVtI0JX19tXk0p8QHZiqmrBElPQpPL5cPHyw6V4gz&#10;21pVCSAIYnzRuZK2IbgiyzxvhWZ+ZJ0wmKwtaBZwC01WAesQXavsbDyeZZ2FyoHlwnuMrvskHRDh&#10;PoC2riUXa8uvtTChRwWhWEBKvpXO02Xqtq4FDy/r2otAVEmRaUh/LILrXfxnywUrGmCulXxogd2n&#10;hTucNJMGi56g1iwwcg3yHygtOVhv6zDiVmc9kaQIssjHd7R51TInEheU2ruT6P7/wfIX+y0QWZUU&#10;bTdMo+G3b9/ffP14++3D93effnz5TOZRpM75As+uzBaGnXdbiIwPNWgCFpXNZ+gvfpTUSrpnGEiS&#10;IElySIofT4qLQyAcg49n03x+QQnH1HQ6meR5LJb1qBHdgQ9PhdUkLkq6Q79X1hj01cJ5gmf75z4k&#10;6auBAKve5NiDVujknikyzy+mkwF3OI0VfiHHq8ZupFJpFpQhXUln51OkwRnOd41zhUvtUCNvGkqY&#10;avDh8ACpvLdKVvF2xPHQ7FYKCFYt6WaTxOj5/HUsll4z3/bnUiq2xwotA74tJTXa0UuZwoFJ9cRU&#10;JBwd+sMAbDfQUQbVit70bsTVzlbHZFKK49gkPYcRj3P55z7d/v2sl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3xmRtkAAAAJAQAADwAAAAAAAAABACAAAAAiAAAAZHJzL2Rvd25yZXYueG1sUEsB&#10;AhQAFAAAAAgAh07iQOEq8pstAgAAHgQAAA4AAAAAAAAAAQAgAAAAKAEAAGRycy9lMm9Eb2MueG1s&#10;UEsFBgAAAAAGAAYAWQEAAMcFAAAAAA==&#10;" adj="17659">
                <v:fill on="f" focussize="0,0"/>
                <v:stroke weight="0.5pt" color="#FF0000 [3204]" miterlimit="8" joinstyle="miter" endarrow="open"/>
                <v:imagedata o:title=""/>
                <o:lock v:ext="edit" aspectratio="f"/>
              </v:shape>
            </w:pict>
          </mc:Fallback>
        </mc:AlternateContent>
      </w:r>
      <w:r>
        <w:rPr>
          <w:sz w:val="18"/>
        </w:rPr>
        <mc:AlternateContent>
          <mc:Choice Requires="wps">
            <w:drawing>
              <wp:anchor distT="0" distB="0" distL="114300" distR="114300" simplePos="0" relativeHeight="251679744" behindDoc="0" locked="0" layoutInCell="1" allowOverlap="1">
                <wp:simplePos x="0" y="0"/>
                <wp:positionH relativeFrom="column">
                  <wp:posOffset>939165</wp:posOffset>
                </wp:positionH>
                <wp:positionV relativeFrom="paragraph">
                  <wp:posOffset>161290</wp:posOffset>
                </wp:positionV>
                <wp:extent cx="5247640" cy="353695"/>
                <wp:effectExtent l="0" t="0" r="10160" b="27940"/>
                <wp:wrapNone/>
                <wp:docPr id="33" name="圆角矩形 7"/>
                <wp:cNvGraphicFramePr/>
                <a:graphic xmlns:a="http://schemas.openxmlformats.org/drawingml/2006/main">
                  <a:graphicData uri="http://schemas.microsoft.com/office/word/2010/wordprocessingShape">
                    <wps:wsp>
                      <wps:cNvSpPr/>
                      <wps:spPr>
                        <a:xfrm>
                          <a:off x="0" y="0"/>
                          <a:ext cx="5247640" cy="353466"/>
                        </a:xfrm>
                        <a:prstGeom prst="round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7A34FF3B">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分值必填，数字格式，允许小数点后一位，不允许负数和0</w:t>
                            </w:r>
                          </w:p>
                          <w:p w14:paraId="4443EFD3">
                            <w:pPr>
                              <w:jc w:val="center"/>
                              <w:rPr>
                                <w:b/>
                                <w:bCs/>
                                <w:color w:val="404040" w:themeColor="text1" w:themeTint="BF"/>
                                <w:sz w:val="18"/>
                                <w:szCs w:val="18"/>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7" o:spid="_x0000_s1026" o:spt="2" style="position:absolute;left:0pt;margin-left:73.95pt;margin-top:12.7pt;height:27.85pt;width:413.2pt;z-index:251679744;v-text-anchor:middle;mso-width-relative:page;mso-height-relative:page;" fillcolor="#F8CBAD [1301]" filled="t" stroked="t" coordsize="21600,21600" arcsize="0.166666666666667" o:gfxdata="UEsDBAoAAAAAAIdO4kAAAAAAAAAAAAAAAAAEAAAAZHJzL1BLAwQUAAAACACHTuJAdXTsidcAAAAJ&#10;AQAADwAAAGRycy9kb3ducmV2LnhtbE2Py07DMBBF90j8gzVI7Kjt1tA0xOkCqRsWFQTE2omdB43H&#10;Uew+4OsZVrC8mqN7zxTbix/Zyc1xCKhBLgQwh02wA3Ya3t92dxmwmAxaMwZ0Gr5chG15fVWY3IYz&#10;vrpTlTpGJRhzo6FPaco5j03vvImLMDmkWxtmbxLFueN2Nmcq9yNfCvHAvRmQFnozuafeNYfq6DUo&#10;+dJ+HqyocY/P7b76aFT3nWl9eyPFI7DkLukPhl99UoeSnOpwRBvZSFmtN4RqWN4rYARs1moFrNaQ&#10;SQm8LPj/D8ofUEsDBBQAAAAIAIdO4kA8JkjXsQIAAGcFAAAOAAAAZHJzL2Uyb0RvYy54bWytVEuO&#10;EzEQ3SNxB8t7pvNPJkpnFBIFIQ3MiAGxdtzutCX/sN3phANwANZISGwQh+A4IzgGZbszP1jMgiw6&#10;VeXyq6pXVZ6d7aVAO2Yd1yrH3ZMORkxRXXC1zfG7t+tnE4ycJ6ogQiuW4wNz+Gz+9MmsMVPW05UW&#10;BbMIQJSbNibHlfdmmmWOVkwSd6INU3BYaiuJB9Vus8KSBtClyHqdzihrtC2M1ZQ5B9ZVOsQton0M&#10;oC5LTtlK01oy5ROqZYJ4KMlV3Dg8j9mWJaP+oiwd80jkGCr18QtBQN6EbzafkenWElNx2qZAHpPC&#10;g5ok4QqC3kCtiCeotvwvKMmp1U6X/oRqmaVCIiNQRbfzgJurihgWawGqnbkh3f0/WPp6d2kRL3Lc&#10;72OkiISOX3/59Pv7519ff1z//IbGgaLGuCl4XplL22oOxFDvvrQy/EMlaB9pPdzQyvYeUTAOe4Px&#10;aACMUzjrD/uD0SiAZre3jXX+BdMSBSHHVteqeAO9i5SS3bnzyf/oFyI6LXix5kJExW43S2HRjkCf&#10;15Pl88Uq3hW1fKWLZB504JcaDmYYi2QeHc2Qj0swMbd7+EKhBpalNwYERAmMfQnjBqI0QJ1TW4yI&#10;2MI+UW9j4Hu3W9g2je64e7pMThUpWLIOH5NFKH9FXJWuuIMLSqpIcg9bKbjM8SRAxUKhIqGgmNC+&#10;1LAg+f1m33Zxo4sDtN/qtBfO0DWHGOfE+UtiYRGgWngq/AV8SqGBAt1KGFXafvyXPfjDfMIpRg0s&#10;FtDzoSaWYSReKpjc0+4gzIKPymA47oFi755s7p6oWi419LQLj5KhUQz+XhzF0mr5Hl6URYgKR0RR&#10;iJ0a0SpLnxYe3iTKFovoBttniD9XV4YG8DBDSi9qr0seZy0Qldhp+YP9i2PRvhVhwe/q0ev2fZ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HV07InXAAAACQEAAA8AAAAAAAAAAQAgAAAAIgAAAGRy&#10;cy9kb3ducmV2LnhtbFBLAQIUABQAAAAIAIdO4kA8JkjXsQIAAGcFAAAOAAAAAAAAAAEAIAAAACYB&#10;AABkcnMvZTJvRG9jLnhtbFBLBQYAAAAABgAGAFkBAABJBgAAAAA=&#10;">
                <v:fill on="t" focussize="0,0"/>
                <v:stroke weight="1pt" color="#41719C [3204]" miterlimit="8" joinstyle="miter" dashstyle="3 1"/>
                <v:imagedata o:title=""/>
                <o:lock v:ext="edit" aspectratio="f"/>
                <v:textbox>
                  <w:txbxContent>
                    <w:p w14:paraId="7A34FF3B">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分值必填，数字格式，允许小数点后一位，不允许负数和0</w:t>
                      </w:r>
                    </w:p>
                    <w:p w14:paraId="4443EFD3">
                      <w:pPr>
                        <w:jc w:val="center"/>
                        <w:rPr>
                          <w:b/>
                          <w:bCs/>
                          <w:color w:val="404040" w:themeColor="text1" w:themeTint="BF"/>
                          <w:sz w:val="18"/>
                          <w:szCs w:val="18"/>
                          <w14:textFill>
                            <w14:solidFill>
                              <w14:schemeClr w14:val="tx1">
                                <w14:lumMod w14:val="75000"/>
                                <w14:lumOff w14:val="25000"/>
                              </w14:schemeClr>
                            </w14:solidFill>
                          </w14:textFill>
                        </w:rPr>
                      </w:pPr>
                    </w:p>
                  </w:txbxContent>
                </v:textbox>
              </v:roundrect>
            </w:pict>
          </mc:Fallback>
        </mc:AlternateContent>
      </w:r>
    </w:p>
    <w:p w14:paraId="7A0C02CD">
      <w:pPr>
        <w:snapToGrid w:val="0"/>
        <w:spacing w:line="460" w:lineRule="exact"/>
        <w:ind w:firstLine="180" w:firstLineChars="100"/>
        <w:jc w:val="left"/>
        <w:rPr>
          <w:rFonts w:ascii="黑体" w:hAnsi="黑体" w:eastAsia="黑体" w:cs="黑体"/>
          <w:color w:val="000000"/>
          <w:sz w:val="18"/>
          <w:szCs w:val="18"/>
        </w:rPr>
      </w:pPr>
    </w:p>
    <w:p w14:paraId="5FB66C30">
      <w:pPr>
        <w:snapToGrid w:val="0"/>
        <w:spacing w:line="460" w:lineRule="exact"/>
        <w:ind w:firstLine="180" w:firstLineChars="100"/>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74624" behindDoc="0" locked="0" layoutInCell="1" allowOverlap="1">
                <wp:simplePos x="0" y="0"/>
                <wp:positionH relativeFrom="column">
                  <wp:posOffset>954405</wp:posOffset>
                </wp:positionH>
                <wp:positionV relativeFrom="paragraph">
                  <wp:posOffset>152400</wp:posOffset>
                </wp:positionV>
                <wp:extent cx="4587240" cy="414655"/>
                <wp:effectExtent l="0" t="0" r="22860" b="23495"/>
                <wp:wrapNone/>
                <wp:docPr id="7" name="圆角矩形 7"/>
                <wp:cNvGraphicFramePr/>
                <a:graphic xmlns:a="http://schemas.openxmlformats.org/drawingml/2006/main">
                  <a:graphicData uri="http://schemas.microsoft.com/office/word/2010/wordprocessingShape">
                    <wps:wsp>
                      <wps:cNvSpPr/>
                      <wps:spPr>
                        <a:xfrm>
                          <a:off x="0" y="0"/>
                          <a:ext cx="4587368" cy="414938"/>
                        </a:xfrm>
                        <a:prstGeom prst="round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4B0171F">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标签不必填，支持格式[标签]+“:：、”，多个标签请用“</w:t>
                            </w:r>
                            <w:r>
                              <w:rPr>
                                <w:b/>
                                <w:bCs/>
                                <w:color w:val="FF0000"/>
                                <w:sz w:val="18"/>
                                <w:szCs w:val="18"/>
                              </w:rPr>
                              <w:t>|</w:t>
                            </w:r>
                            <w:r>
                              <w:rPr>
                                <w:rFonts w:hint="eastAsia"/>
                                <w:b/>
                                <w:bCs/>
                                <w:color w:val="404040" w:themeColor="text1" w:themeTint="BF"/>
                                <w:sz w:val="18"/>
                                <w:szCs w:val="18"/>
                                <w14:textFill>
                                  <w14:solidFill>
                                    <w14:schemeClr w14:val="tx1">
                                      <w14:lumMod w14:val="75000"/>
                                      <w14:lumOff w14:val="25000"/>
                                    </w14:schemeClr>
                                  </w14:solidFill>
                                </w14:textFill>
                              </w:rPr>
                              <w:t>”分隔；无标签可以删除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5.15pt;margin-top:12pt;height:32.65pt;width:361.2pt;z-index:251674624;v-text-anchor:middle;mso-width-relative:page;mso-height-relative:page;" fillcolor="#F8CBAD [1301]" filled="t" stroked="t" coordsize="21600,21600" arcsize="0.166666666666667" o:gfxdata="UEsDBAoAAAAAAIdO4kAAAAAAAAAAAAAAAAAEAAAAZHJzL1BLAwQUAAAACACHTuJA3ZYX/dYAAAAJ&#10;AQAADwAAAGRycy9kb3ducmV2LnhtbE2Pu07EMBBFeyT+wRokOtZONrAhxNkCiYZiBQFRO/Hkwcbj&#10;KPY+4OsZKujmao7uo9ye3SSOuITRk4ZkpUAgtd6O1Gt4f3u6yUGEaMiayRNq+MIA2+ryojSF9Sd6&#10;xWMde8EmFAqjYYhxLqQM7YDOhJWfkfjX+cWZyHLppV3Mic3dJFOl7qQzI3HCYGZ8HLDd1wenIUte&#10;us+9VQ3t6Lnb1R9t1n/nWl9fJeoBRMRz/IPhtz5Xh4o7Nf5ANoiJ9a1aM6ohzXgTA/km3YBo+Lhf&#10;g6xK+X9B9QNQSwMEFAAAAAgAh07iQF6Nq8+xAgAAZgUAAA4AAABkcnMvZTJvRG9jLnhtbK1UzW4T&#10;MRC+I/EOlu90s+m2SaNuqpAoCKnQiII4O15v1pL/sL3ZhAfgATgjIXFBPASPU8FjMLa3v3DogRw2&#10;M+PxNzPfzPj0bCcF2jLruFYlzg8GGDFFdcXVpsTv3i6fjTFynqiKCK1YiffM4bPp0yennZmwoW60&#10;qJhFAKLcpDMlbrw3kyxztGGSuANtmILDWltJPKh2k1WWdIAuRTYcDI6zTtvKWE2Zc2BdpEPcI9rH&#10;AOq65pQtNG0lUz6hWiaIh5Jcw43D05htXTPqL+raMY9EiaFSH78QBOR1+GbTUzLZWGIaTvsUyGNS&#10;eFCTJFxB0BuoBfEEtZb/BSU5tdrp2h9QLbNUSGQEqsgHD7i5bIhhsRag2pkb0t3/g6WvtyuLeFXi&#10;EUaKSGj41ZdPv79//vX1x9XPb2gUGOqMm4DjpVnZXnMghnJ3tZXhHwpBu8jq/oZVtvOIgrE4Go8O&#10;j2GqKJwVeXFyOA6g2e1tY51/wbREQSix1a2q3kDrIqNke+588r/2CxGdFrxaciGiYjfrubBoS6DN&#10;y/H8+WwR74pWvtJVMhcD+KV+gxmmIpmPr82Qj0swMbd7+EKhDnZlOAIERAlMfQ3TBqI0wJxTG4yI&#10;2MA6UW9j4Hu3e9g+jXyUn8yTU0MqlqxHj8kilL8grklX3N4FJVUkuYelFFyWeBygYqFQkVBQTGhf&#10;aliQ/G6967u41tUeum91Wgtn6JJDjHPi/IpY2AOoFl4KfwGfWmigQPcSRo22H/9lD/4wnnCKUQd7&#10;BfR8aIllGImXCgb3JC+KsIhRKY5GQ1Ds3ZP13RPVyrmGnubwJhkaxeDvxbVYWy3fw4MyC1HhiCgK&#10;sVMjemXu077Dk0TZbBbdYPkM8efq0tAAHmZI6Vnrdc3jrAWiEjs9f7B+cSz6pyLs9109et0+j9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3ZYX/dYAAAAJAQAADwAAAAAAAAABACAAAAAiAAAAZHJz&#10;L2Rvd25yZXYueG1sUEsBAhQAFAAAAAgAh07iQF6Nq8+xAgAAZgUAAA4AAAAAAAAAAQAgAAAAJQEA&#10;AGRycy9lMm9Eb2MueG1sUEsFBgAAAAAGAAYAWQEAAEgGAAAAAA==&#10;">
                <v:fill on="t" focussize="0,0"/>
                <v:stroke weight="1pt" color="#41719C [3204]" miterlimit="8" joinstyle="miter" dashstyle="3 1"/>
                <v:imagedata o:title=""/>
                <o:lock v:ext="edit" aspectratio="f"/>
                <v:textbox>
                  <w:txbxContent>
                    <w:p w14:paraId="04B0171F">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标签不必填，支持格式[标签]+“:：、”，多个标签请用“</w:t>
                      </w:r>
                      <w:r>
                        <w:rPr>
                          <w:b/>
                          <w:bCs/>
                          <w:color w:val="FF0000"/>
                          <w:sz w:val="18"/>
                          <w:szCs w:val="18"/>
                        </w:rPr>
                        <w:t>|</w:t>
                      </w:r>
                      <w:r>
                        <w:rPr>
                          <w:rFonts w:hint="eastAsia"/>
                          <w:b/>
                          <w:bCs/>
                          <w:color w:val="404040" w:themeColor="text1" w:themeTint="BF"/>
                          <w:sz w:val="18"/>
                          <w:szCs w:val="18"/>
                          <w14:textFill>
                            <w14:solidFill>
                              <w14:schemeClr w14:val="tx1">
                                <w14:lumMod w14:val="75000"/>
                                <w14:lumOff w14:val="25000"/>
                              </w14:schemeClr>
                            </w14:solidFill>
                          </w14:textFill>
                        </w:rPr>
                        <w:t>”分隔；无标签可以删除</w:t>
                      </w:r>
                    </w:p>
                  </w:txbxContent>
                </v:textbox>
              </v:roundrect>
            </w:pict>
          </mc:Fallback>
        </mc:AlternateContent>
      </w:r>
    </w:p>
    <w:p w14:paraId="1EB5DF9E">
      <w:pPr>
        <w:snapToGrid w:val="0"/>
        <w:spacing w:line="460" w:lineRule="exact"/>
        <w:ind w:firstLine="180" w:firstLineChars="100"/>
        <w:jc w:val="left"/>
        <w:rPr>
          <w:rFonts w:ascii="Courier"/>
          <w:color w:val="FF0000"/>
          <w:sz w:val="18"/>
          <w:u w:val="dotDotDash"/>
        </w:rPr>
      </w:pPr>
    </w:p>
    <w:p w14:paraId="6E028CCA">
      <w:pPr>
        <w:snapToGrid w:val="0"/>
        <w:spacing w:line="460" w:lineRule="exact"/>
        <w:jc w:val="left"/>
        <w:rPr>
          <w:rFonts w:ascii="黑体" w:hAnsi="黑体" w:eastAsia="黑体" w:cs="黑体"/>
          <w:color w:val="000000"/>
          <w:sz w:val="18"/>
          <w:szCs w:val="18"/>
        </w:rPr>
      </w:pPr>
    </w:p>
    <w:p w14:paraId="7C9CF523">
      <w:pPr>
        <w:snapToGrid w:val="0"/>
        <w:spacing w:line="460" w:lineRule="exact"/>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76672" behindDoc="0" locked="0" layoutInCell="1" allowOverlap="1">
                <wp:simplePos x="0" y="0"/>
                <wp:positionH relativeFrom="column">
                  <wp:posOffset>101600</wp:posOffset>
                </wp:positionH>
                <wp:positionV relativeFrom="paragraph">
                  <wp:posOffset>198120</wp:posOffset>
                </wp:positionV>
                <wp:extent cx="2036445" cy="584835"/>
                <wp:effectExtent l="0" t="0" r="78740" b="101600"/>
                <wp:wrapNone/>
                <wp:docPr id="4" name="肘形连接符 4"/>
                <wp:cNvGraphicFramePr/>
                <a:graphic xmlns:a="http://schemas.openxmlformats.org/drawingml/2006/main">
                  <a:graphicData uri="http://schemas.microsoft.com/office/word/2010/wordprocessingShape">
                    <wps:wsp>
                      <wps:cNvCnPr/>
                      <wps:spPr>
                        <a:xfrm>
                          <a:off x="0" y="0"/>
                          <a:ext cx="2036269" cy="584685"/>
                        </a:xfrm>
                        <a:prstGeom prst="bentConnector3">
                          <a:avLst>
                            <a:gd name="adj1" fmla="val 4987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margin-left:8pt;margin-top:15.6pt;height:46.05pt;width:160.35pt;z-index:251676672;mso-width-relative:page;mso-height-relative:page;" filled="f" stroked="t" coordsize="21600,21600" o:gfxdata="UEsDBAoAAAAAAIdO4kAAAAAAAAAAAAAAAAAEAAAAZHJzL1BLAwQUAAAACACHTuJAblV5a9gAAAAJ&#10;AQAADwAAAGRycy9kb3ducmV2LnhtbE2PQUvEMBCF74L/IYzgRXaTNmyV2nQPoiB6EKuw12wzmxab&#10;pDRpd/ffO57c4+Mb3nyv2p7cwBacYh+8gmwtgKFvg+m9VfD99bJ6ABaT9kYPwaOCM0bY1tdXlS5N&#10;OPpPXJpkGZX4WGoFXUpjyXlsO3Q6rsOIntghTE4nipPlZtJHKncDz4UouNO9pw+dHvGpw/anmZ0C&#10;m2/Or7u357txIw7LbEPzbj4apW5vMvEILOEp/R/Dnz6pQ01O+zB7E9lAuaApSYHMcmDEpSzuge0J&#10;5FICryt+uaD+BVBLAwQUAAAACACHTuJAOh2tHh4CAAAGBAAADgAAAGRycy9lMm9Eb2MueG1srVPN&#10;jtMwEL4j8Q6W7zTpL92o6R5aygVBJeABXMdJjPynsbdprzwAZ04ckODEKyCeZpd9DMZu6MJy2QM5&#10;OGN75puZ7xsvLg9akb0AL60p6XCQUyIMt5U0TUnfvtk8mVPiAzMVU9aIkh6Fp5fLx48WnSvEyLZW&#10;VQIIghhfdK6kbQiuyDLPW6GZH1gnDF7WFjQLuIUmq4B1iK5VNsrzWdZZqBxYLrzH0/XpkvaI8BBA&#10;W9eSi7XlV1qYcEIFoVjAlnwrnafLVG1dCx5e1bUXgaiSYqchrZgE7V1cs+WCFQ0w10rel8AeUsK9&#10;njSTBpOeodYsMHIF8h8oLTlYb+sw4FZnp0YSI9jFML/HzeuWOZF6Qaq9O5Pu/x8sf7nfApFVSSeU&#10;GKZR8Nv3H6+/f7798enmw5ef376SSSSpc75A35XZQr/zbgux40MNOv6xF3JIxB7PxIpDIBwPR/l4&#10;NppdUMLxbjqfzObTCJrdRTvw4bmwmkSjpDvUdWWNQf0sjBOzbP/Ch0Rx1RfKqndDSmqtULE9U2Ry&#10;MX867HF7b8zwGzmGGruRSiXNlSFdSWfjKU4CZzjHNc4PmtohF940lDDV4APhAVJ6b5WsYnTE8dDs&#10;VgoIZi3pZpPj1+f9yy2mXjPfnvzSVXRjhZYB35CSuqTzGNzPYWBSPTMVCUeHOjAA2/WwyiBbUYMT&#10;69Ha2eqYxEjnOB6Jz36U4/z9uU/Rd893+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uVXlr2AAA&#10;AAkBAAAPAAAAAAAAAAEAIAAAACIAAABkcnMvZG93bnJldi54bWxQSwECFAAUAAAACACHTuJAOh2t&#10;Hh4CAAAGBAAADgAAAAAAAAABACAAAAAnAQAAZHJzL2Uyb0RvYy54bWxQSwUGAAAAAAYABgBZAQAA&#10;twUAAAAA&#10;" adj="10772">
                <v:fill on="f" focussize="0,0"/>
                <v:stroke weight="0.5pt" color="#FF0000 [3204]" miterlimit="8" joinstyle="miter" endarrow="open"/>
                <v:imagedata o:title=""/>
                <o:lock v:ext="edit" aspectratio="f"/>
              </v:shape>
            </w:pict>
          </mc:Fallback>
        </mc:AlternateContent>
      </w:r>
      <w:r>
        <w:rPr>
          <w:rFonts w:hint="eastAsia" w:ascii="黑体" w:hAnsi="黑体" w:eastAsia="黑体" w:cs="黑体"/>
          <w:color w:val="000000"/>
          <w:sz w:val="18"/>
          <w:szCs w:val="18"/>
        </w:rPr>
        <w:t>2.【不定项选择题】中华人民共和国的成立，标志着（　）。</w:t>
      </w:r>
    </w:p>
    <w:p w14:paraId="23BEC306">
      <w:pPr>
        <w:tabs>
          <w:tab w:val="left" w:pos="2268"/>
          <w:tab w:val="left" w:pos="3828"/>
          <w:tab w:val="left" w:pos="5529"/>
        </w:tabs>
        <w:snapToGrid w:val="0"/>
        <w:spacing w:line="460" w:lineRule="exact"/>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75648" behindDoc="0" locked="0" layoutInCell="1" allowOverlap="1">
                <wp:simplePos x="0" y="0"/>
                <wp:positionH relativeFrom="column">
                  <wp:posOffset>2214245</wp:posOffset>
                </wp:positionH>
                <wp:positionV relativeFrom="paragraph">
                  <wp:posOffset>113665</wp:posOffset>
                </wp:positionV>
                <wp:extent cx="3894455" cy="792480"/>
                <wp:effectExtent l="0" t="0" r="10795" b="26670"/>
                <wp:wrapNone/>
                <wp:docPr id="3" name="剪去单角的矩形 3"/>
                <wp:cNvGraphicFramePr/>
                <a:graphic xmlns:a="http://schemas.openxmlformats.org/drawingml/2006/main">
                  <a:graphicData uri="http://schemas.microsoft.com/office/word/2010/wordprocessingShape">
                    <wps:wsp>
                      <wps:cNvSpPr/>
                      <wps:spPr>
                        <a:xfrm>
                          <a:off x="0" y="0"/>
                          <a:ext cx="3894738" cy="792789"/>
                        </a:xfrm>
                        <a:prstGeom prst="snip1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29EDD3F">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不定项选择题，必须填写题型，否则将被识别成单选题或多选题</w:t>
                            </w:r>
                            <w:r>
                              <w:rPr>
                                <w:b/>
                                <w:bCs/>
                                <w:color w:val="404040" w:themeColor="text1" w:themeTint="BF"/>
                                <w:sz w:val="18"/>
                                <w:szCs w:val="18"/>
                                <w14:textFill>
                                  <w14:solidFill>
                                    <w14:schemeClr w14:val="tx1">
                                      <w14:lumMod w14:val="75000"/>
                                      <w14:lumOff w14:val="25000"/>
                                    </w14:schemeClr>
                                  </w14:solidFill>
                                </w14:textFill>
                              </w:rPr>
                              <w:br w:type="textWrapping"/>
                            </w:r>
                            <w:r>
                              <w:rPr>
                                <w:b/>
                                <w:bCs/>
                                <w:color w:val="404040" w:themeColor="text1" w:themeTint="BF"/>
                                <w:sz w:val="18"/>
                                <w:szCs w:val="18"/>
                                <w14:textFill>
                                  <w14:solidFill>
                                    <w14:schemeClr w14:val="tx1">
                                      <w14:lumMod w14:val="75000"/>
                                      <w14:lumOff w14:val="25000"/>
                                    </w14:schemeClr>
                                  </w14:solidFill>
                                </w14:textFill>
                              </w:rPr>
                              <w:t>除</w:t>
                            </w:r>
                            <w:r>
                              <w:rPr>
                                <w:rFonts w:hint="eastAsia"/>
                                <w:b/>
                                <w:bCs/>
                                <w:color w:val="404040" w:themeColor="text1" w:themeTint="BF"/>
                                <w:sz w:val="18"/>
                                <w:szCs w:val="18"/>
                                <w14:textFill>
                                  <w14:solidFill>
                                    <w14:schemeClr w14:val="tx1">
                                      <w14:lumMod w14:val="75000"/>
                                      <w14:lumOff w14:val="25000"/>
                                    </w14:schemeClr>
                                  </w14:solidFill>
                                </w14:textFill>
                              </w:rPr>
                              <w:t>单选题、多选题、判断题、简答题外，其他题型都需要加上题型标识</w:t>
                            </w:r>
                          </w:p>
                          <w:p w14:paraId="75788173">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格式：中英文中括号“【】”“</w:t>
                            </w:r>
                            <w:r>
                              <w:rPr>
                                <w:b/>
                                <w:bCs/>
                                <w:color w:val="404040" w:themeColor="text1" w:themeTint="BF"/>
                                <w:sz w:val="18"/>
                                <w:szCs w:val="18"/>
                                <w14:textFill>
                                  <w14:solidFill>
                                    <w14:schemeClr w14:val="tx1">
                                      <w14:lumMod w14:val="75000"/>
                                      <w14:lumOff w14:val="25000"/>
                                    </w14:schemeClr>
                                  </w14:solidFill>
                                </w14:textFill>
                              </w:rPr>
                              <w:t>[]</w:t>
                            </w:r>
                            <w:r>
                              <w:rPr>
                                <w:rFonts w:hint="eastAsia"/>
                                <w:b/>
                                <w:bCs/>
                                <w:color w:val="404040" w:themeColor="text1" w:themeTint="BF"/>
                                <w:sz w:val="18"/>
                                <w:szCs w:val="18"/>
                                <w14:textFill>
                                  <w14:solidFill>
                                    <w14:schemeClr w14:val="tx1">
                                      <w14:lumMod w14:val="75000"/>
                                      <w14:lumOff w14:val="25000"/>
                                    </w14:schemeClr>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74.35pt;margin-top:8.95pt;height:62.4pt;width:306.65pt;z-index:251675648;v-text-anchor:middle;mso-width-relative:page;mso-height-relative:page;" fillcolor="#F8CBAD [1301]" filled="t" stroked="t" coordsize="3894738,792789" o:gfxdata="UEsDBAoAAAAAAIdO4kAAAAAAAAAAAAAAAAAEAAAAZHJzL1BLAwQUAAAACACHTuJAhqGWCdoAAAAK&#10;AQAADwAAAGRycy9kb3ducmV2LnhtbE2PwU7DMBBE70j8g7VI3KjTtDRtiFOhSiAhDlUDSBy38ZJE&#10;xHawnTb8PcsJjjvzNDtTbCfTixP50DmrYD5LQJCtne5so+D15eFmDSJEtBp7Z0nBNwXYlpcXBeba&#10;ne2BTlVsBIfYkKOCNsYhlzLULRkMMzeQZe/DeYORT99I7fHM4aaXaZKspMHO8ocWB9q1VH9Wo1Hw&#10;5fd4eJ9G/bR4Gx7vM7e7pedKqeureXIHItIU/2D4rc/VoeRORzdaHUSvYLFcZ4yykW1AMLBZpTzu&#10;yMIyzUCWhfw/ofwBUEsDBBQAAAAIAIdO4kDa5VgcvwIAAG8FAAAOAAAAZHJzL2Uyb0RvYy54bWyt&#10;VDuPEzEQ7pH4D5Z7brNJ7vLQbU4hURDSwZ04ELXj9WYt+YXtvKivoYACiYYGiQbBX0D8nOj4GYzt&#10;vScUV5BiMzMefzPzzYwPjzZSoBWzjmtV4HyvhRFTVJdcLQr86uXsUR8j54kqidCKFXjLHD4aPXxw&#10;uDZD1ta1FiWzCECUG65NgWvvzTDLHK2ZJG5PG6bgsNJWEg+qXWSlJWtAlyJrt1oH2Vrb0lhNmXNg&#10;naZD3CDa+wDqquKUTTVdSqZ8QrVMEA8luZobh0cx26pi1J9UlWMeiQJDpT5+IQjI8/DNRodkuLDE&#10;1Jw2KZD7pHCnJkm4gqBXUFPiCVpa/heU5NRqpyu/R7XMUiGREagib93h5qwmhsVagGpnrkh3/w+W&#10;Pl+dWsTLAncwUkRCw3fvfuw+/Ny9//T728eLz+cXX77vfn1FnUDV2rgh3Dgzp7bRHIih7k1lZfiH&#10;itAm0ru9opdtPKJg7PQH3V4HxovCWW/Q7vUHATS7vm2s80+YligIBXaKm/wF9DBSS1bHzif/S78Q&#10;0WnByxkXIip2MZ8Ii1YE+j3rTx6Pp/GuWMpnukzmbgt+qfFghvFI5oNLM+TjEkzM7Ra+UGgNS9Pu&#10;AQKiBMa/grEDURqg0KkFRkQsYK+otzHwrdsNbJNG3ssHk+RUk5Il6/59sgjlT4mr0xW3dUFJFUnu&#10;YTsFlwXuB6hYKFQkFBQT2pcaFiS/mW+aLs51uYUxsDrthzN0xiHGMXH+lFhYCKgWngx/Ap9KaKBA&#10;NxJGtbZv/2UP/jCncIrRGhYM6HmzJJZhJJ4qmOBB3u2GjYxKd7/XBsXePJnfPFFLOdHQ0xweJ0Oj&#10;GPy9uBQrq+VreFnGISocEUUhdmpEo0x8Wnx4mygbj6MbbKEh/lidGRrAwwwpPV56XfE4a4GoxE7D&#10;H+xhHIvmzQiLflOPXtfv5Og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hqGWCdoAAAAKAQAADwAA&#10;AAAAAAABACAAAAAiAAAAZHJzL2Rvd25yZXYueG1sUEsBAhQAFAAAAAgAh07iQNrlWBy/AgAAbwUA&#10;AA4AAAAAAAAAAQAgAAAAKQEAAGRycy9lMm9Eb2MueG1sUEsFBgAAAAAGAAYAWQEAAFoGAAAAAA==&#10;" path="m0,0l3762603,0,3894738,132134,3894738,792789,0,792789xe">
                <v:path textboxrect="0,0,3894738,792789" o:connectlocs="3894738,396394;1947369,792789;0,396394;1947369,0" o:connectangles="0,82,164,247"/>
                <v:fill on="t" focussize="0,0"/>
                <v:stroke weight="1pt" color="#41719C [3204]" miterlimit="8" joinstyle="miter" dashstyle="3 1"/>
                <v:imagedata o:title=""/>
                <o:lock v:ext="edit" aspectratio="f"/>
                <v:textbox>
                  <w:txbxContent>
                    <w:p w14:paraId="329EDD3F">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不定项选择题，必须填写题型，否则将被识别成单选题或多选题</w:t>
                      </w:r>
                      <w:r>
                        <w:rPr>
                          <w:b/>
                          <w:bCs/>
                          <w:color w:val="404040" w:themeColor="text1" w:themeTint="BF"/>
                          <w:sz w:val="18"/>
                          <w:szCs w:val="18"/>
                          <w14:textFill>
                            <w14:solidFill>
                              <w14:schemeClr w14:val="tx1">
                                <w14:lumMod w14:val="75000"/>
                                <w14:lumOff w14:val="25000"/>
                              </w14:schemeClr>
                            </w14:solidFill>
                          </w14:textFill>
                        </w:rPr>
                        <w:br w:type="textWrapping"/>
                      </w:r>
                      <w:r>
                        <w:rPr>
                          <w:b/>
                          <w:bCs/>
                          <w:color w:val="404040" w:themeColor="text1" w:themeTint="BF"/>
                          <w:sz w:val="18"/>
                          <w:szCs w:val="18"/>
                          <w14:textFill>
                            <w14:solidFill>
                              <w14:schemeClr w14:val="tx1">
                                <w14:lumMod w14:val="75000"/>
                                <w14:lumOff w14:val="25000"/>
                              </w14:schemeClr>
                            </w14:solidFill>
                          </w14:textFill>
                        </w:rPr>
                        <w:t>除</w:t>
                      </w:r>
                      <w:r>
                        <w:rPr>
                          <w:rFonts w:hint="eastAsia"/>
                          <w:b/>
                          <w:bCs/>
                          <w:color w:val="404040" w:themeColor="text1" w:themeTint="BF"/>
                          <w:sz w:val="18"/>
                          <w:szCs w:val="18"/>
                          <w14:textFill>
                            <w14:solidFill>
                              <w14:schemeClr w14:val="tx1">
                                <w14:lumMod w14:val="75000"/>
                                <w14:lumOff w14:val="25000"/>
                              </w14:schemeClr>
                            </w14:solidFill>
                          </w14:textFill>
                        </w:rPr>
                        <w:t>单选题、多选题、判断题、简答题外，其他题型都需要加上题型标识</w:t>
                      </w:r>
                    </w:p>
                    <w:p w14:paraId="75788173">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格式：中英文中括号“【】”“</w:t>
                      </w:r>
                      <w:r>
                        <w:rPr>
                          <w:b/>
                          <w:bCs/>
                          <w:color w:val="404040" w:themeColor="text1" w:themeTint="BF"/>
                          <w:sz w:val="18"/>
                          <w:szCs w:val="18"/>
                          <w14:textFill>
                            <w14:solidFill>
                              <w14:schemeClr w14:val="tx1">
                                <w14:lumMod w14:val="75000"/>
                                <w14:lumOff w14:val="25000"/>
                              </w14:schemeClr>
                            </w14:solidFill>
                          </w14:textFill>
                        </w:rPr>
                        <w:t>[]</w:t>
                      </w:r>
                      <w:r>
                        <w:rPr>
                          <w:rFonts w:hint="eastAsia"/>
                          <w:b/>
                          <w:bCs/>
                          <w:color w:val="404040" w:themeColor="text1" w:themeTint="BF"/>
                          <w:sz w:val="18"/>
                          <w:szCs w:val="18"/>
                          <w14:textFill>
                            <w14:solidFill>
                              <w14:schemeClr w14:val="tx1">
                                <w14:lumMod w14:val="75000"/>
                                <w14:lumOff w14:val="25000"/>
                              </w14:schemeClr>
                            </w14:solidFill>
                          </w14:textFill>
                        </w:rPr>
                        <w:t>”</w:t>
                      </w:r>
                    </w:p>
                  </w:txbxContent>
                </v:textbox>
              </v:shape>
            </w:pict>
          </mc:Fallback>
        </mc:AlternateContent>
      </w:r>
      <w:r>
        <w:rPr>
          <w:rFonts w:hint="eastAsia" w:ascii="黑体" w:hAnsi="黑体" w:eastAsia="黑体" w:cs="黑体"/>
          <w:color w:val="000000"/>
          <w:sz w:val="18"/>
          <w:szCs w:val="18"/>
        </w:rPr>
        <w:t>A.中国新民主主义革命取得了基本胜利</w:t>
      </w:r>
    </w:p>
    <w:p w14:paraId="67E31D64">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B.中国现代史的开始</w:t>
      </w:r>
    </w:p>
    <w:p w14:paraId="7B825A59">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C.半殖民地半封建社会的结束</w:t>
      </w:r>
    </w:p>
    <w:p w14:paraId="14F7D8A6">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D.中国进入社会主义社会</w:t>
      </w:r>
    </w:p>
    <w:p w14:paraId="74F6DB5A">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答案：A</w:t>
      </w:r>
      <w:r>
        <w:rPr>
          <w:rFonts w:ascii="黑体" w:hAnsi="黑体" w:eastAsia="黑体" w:cs="黑体"/>
          <w:color w:val="000000"/>
          <w:sz w:val="18"/>
          <w:szCs w:val="18"/>
        </w:rPr>
        <w:t>B</w:t>
      </w:r>
      <w:r>
        <w:rPr>
          <w:rFonts w:hint="eastAsia" w:ascii="黑体" w:hAnsi="黑体" w:eastAsia="黑体" w:cs="黑体"/>
          <w:color w:val="000000"/>
          <w:sz w:val="18"/>
          <w:szCs w:val="18"/>
        </w:rPr>
        <w:t>C</w:t>
      </w:r>
    </w:p>
    <w:p w14:paraId="2920D147">
      <w:pPr>
        <w:snapToGrid w:val="0"/>
        <w:spacing w:line="460" w:lineRule="exact"/>
        <w:jc w:val="left"/>
        <w:rPr>
          <w:rFonts w:ascii="黑体" w:hAnsi="黑体" w:eastAsia="黑体" w:cs="黑体"/>
          <w:color w:val="A6A6A6" w:themeColor="background1" w:themeShade="A6"/>
          <w:sz w:val="18"/>
          <w:szCs w:val="18"/>
        </w:rPr>
      </w:pPr>
      <w:r>
        <w:rPr>
          <w:rFonts w:hint="eastAsia" w:ascii="黑体" w:hAnsi="黑体" w:eastAsia="黑体" w:cs="黑体"/>
          <w:color w:val="A6A6A6" w:themeColor="background1" w:themeShade="A6"/>
          <w:sz w:val="18"/>
          <w:szCs w:val="18"/>
        </w:rPr>
        <w:t>解析：新中国的成立，标志着我国新民主主义革命阶段的基本结束和社会主义革命阶段的开始。从中华人民共和国成立到社会主义改造基本完成，是我国从新民主主义到社会主义过渡的时期。这一时期，我国社会的性质是新民主主义社会。</w:t>
      </w:r>
    </w:p>
    <w:p w14:paraId="02D0E073">
      <w:pPr>
        <w:snapToGrid w:val="0"/>
        <w:spacing w:line="460" w:lineRule="exact"/>
        <w:jc w:val="left"/>
        <w:rPr>
          <w:rFonts w:ascii="黑体" w:hAnsi="黑体" w:eastAsia="黑体" w:cs="黑体"/>
          <w:color w:val="000000"/>
          <w:sz w:val="18"/>
          <w:szCs w:val="18"/>
        </w:rPr>
      </w:pPr>
      <w:r>
        <w:rPr>
          <w:rFonts w:ascii="黑体" w:hAnsi="黑体" w:eastAsia="黑体" w:cs="黑体"/>
          <w:color w:val="000000"/>
          <w:sz w:val="18"/>
          <w:szCs w:val="18"/>
        </w:rPr>
        <w:t>3</w:t>
      </w:r>
      <w:r>
        <w:rPr>
          <w:rFonts w:hint="eastAsia" w:ascii="黑体" w:hAnsi="黑体" w:eastAsia="黑体" w:cs="黑体"/>
          <w:color w:val="000000"/>
          <w:sz w:val="18"/>
          <w:szCs w:val="18"/>
        </w:rPr>
        <w:t>.中华人民共和国的成立，标志着（　）。</w:t>
      </w:r>
    </w:p>
    <w:p w14:paraId="4AAB7B1E">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A.中国新民主主义革命取得了基本胜利</w:t>
      </w:r>
    </w:p>
    <w:p w14:paraId="4D952414">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B.中国现代史的开始</w:t>
      </w:r>
    </w:p>
    <w:p w14:paraId="576ED595">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C.半殖民地半封建社会的结束</w:t>
      </w:r>
    </w:p>
    <w:p w14:paraId="0C831756">
      <w:pPr>
        <w:tabs>
          <w:tab w:val="left" w:pos="2268"/>
          <w:tab w:val="left" w:pos="3828"/>
          <w:tab w:val="left" w:pos="5529"/>
        </w:tabs>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D.中国进入社会主义社会</w:t>
      </w:r>
    </w:p>
    <w:p w14:paraId="0D3D9605">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答案：A</w:t>
      </w:r>
      <w:r>
        <w:rPr>
          <w:rFonts w:ascii="黑体" w:hAnsi="黑体" w:eastAsia="黑体" w:cs="黑体"/>
          <w:color w:val="000000"/>
          <w:sz w:val="18"/>
          <w:szCs w:val="18"/>
        </w:rPr>
        <w:t>B</w:t>
      </w:r>
      <w:r>
        <w:rPr>
          <w:rFonts w:hint="eastAsia" w:ascii="黑体" w:hAnsi="黑体" w:eastAsia="黑体" w:cs="黑体"/>
          <w:color w:val="000000"/>
          <w:sz w:val="18"/>
          <w:szCs w:val="18"/>
        </w:rPr>
        <w:t>C</w:t>
      </w:r>
    </w:p>
    <w:p w14:paraId="47D7B564">
      <w:pPr>
        <w:snapToGrid w:val="0"/>
        <w:spacing w:line="460" w:lineRule="exact"/>
        <w:jc w:val="left"/>
        <w:rPr>
          <w:rFonts w:ascii="黑体" w:hAnsi="黑体" w:eastAsia="黑体" w:cs="黑体"/>
          <w:sz w:val="18"/>
          <w:szCs w:val="18"/>
        </w:rPr>
      </w:pPr>
      <w:r>
        <w:rPr>
          <w:rFonts w:hint="eastAsia" w:ascii="黑体" w:hAnsi="黑体" w:eastAsia="黑体" w:cs="黑体"/>
          <w:color w:val="A6A6A6" w:themeColor="background1" w:themeShade="A6"/>
          <w:sz w:val="18"/>
          <w:szCs w:val="18"/>
        </w:rPr>
        <w:t>解析：新中国的成立，标志着我国新民主主义革命阶段的基本结束和社会主义革命阶段的开始。从中华人民共和国成立到社会主义改造基本完成，是我国从新民主主义到社会主义过渡的时期。这一时期，我国社会的性质是新民主主义社会。</w:t>
      </w:r>
    </w:p>
    <w:p w14:paraId="5F3262CB">
      <w:pPr>
        <w:snapToGrid w:val="0"/>
        <w:spacing w:line="460" w:lineRule="exact"/>
        <w:jc w:val="left"/>
        <w:rPr>
          <w:rFonts w:ascii="黑体" w:hAnsi="黑体" w:eastAsia="黑体" w:cs="黑体"/>
          <w:color w:val="000000"/>
          <w:sz w:val="18"/>
          <w:szCs w:val="18"/>
        </w:rPr>
      </w:pPr>
      <w:r>
        <w:rPr>
          <w:b/>
          <w:bCs/>
          <w:sz w:val="18"/>
        </w:rPr>
        <mc:AlternateContent>
          <mc:Choice Requires="wps">
            <w:drawing>
              <wp:anchor distT="0" distB="0" distL="114300" distR="114300" simplePos="0" relativeHeight="251672576" behindDoc="0" locked="0" layoutInCell="1" allowOverlap="1">
                <wp:simplePos x="0" y="0"/>
                <wp:positionH relativeFrom="column">
                  <wp:posOffset>2023110</wp:posOffset>
                </wp:positionH>
                <wp:positionV relativeFrom="paragraph">
                  <wp:posOffset>398780</wp:posOffset>
                </wp:positionV>
                <wp:extent cx="2178050" cy="520065"/>
                <wp:effectExtent l="6350" t="6350" r="12700" b="6985"/>
                <wp:wrapNone/>
                <wp:docPr id="20" name="剪去单角的矩形 20"/>
                <wp:cNvGraphicFramePr/>
                <a:graphic xmlns:a="http://schemas.openxmlformats.org/drawingml/2006/main">
                  <a:graphicData uri="http://schemas.microsoft.com/office/word/2010/wordprocessingShape">
                    <wps:wsp>
                      <wps:cNvSpPr/>
                      <wps:spPr>
                        <a:xfrm>
                          <a:off x="3291840" y="1940560"/>
                          <a:ext cx="2178050" cy="520065"/>
                        </a:xfrm>
                        <a:prstGeom prst="snip1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28923E32">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判断题答案支持 “对”或“错”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59.3pt;margin-top:31.4pt;height:40.95pt;width:171.5pt;z-index:251672576;v-text-anchor:middle;mso-width-relative:page;mso-height-relative:page;" fillcolor="#F8CBAD [1301]" filled="t" stroked="t" coordsize="2178050,520065" o:gfxdata="UEsDBAoAAAAAAIdO4kAAAAAAAAAAAAAAAAAEAAAAZHJzL1BLAwQUAAAACACHTuJAmIiHbNgAAAAK&#10;AQAADwAAAGRycy9kb3ducmV2LnhtbE2Py07DMBBF90j8gzVIbBC101amSuNUqBLrikIX7NzYeaj2&#10;OLLdNPw9wwqWM3N059xqN3vHJhvTEFBBsRDALDbBDNgp+Px4e94AS1mj0S6gVfBtE+zq+7tKlybc&#10;8N1Ox9wxCsFUagV9zmPJeWp663VahNEi3doQvc40xo6bqG8U7h1fCiG51wPSh16Pdt/b5nK8egWj&#10;FO1qPk2vbTztvzo3HQ5PY6vU40MhtsCynfMfDL/6pA41OZ3DFU1iTsGq2EhCFcglVSBAyoIWZyLX&#10;6xfgdcX/V6h/AFBLAwQUAAAACACHTuJAsaEbRMgCAAB9BQAADgAAAGRycy9lMm9Eb2MueG1srVQ7&#10;jxMxEO6R+A+We26zIbk8dJtTSBSEdHARB6J2vN6sJb+wnRc1DQUUSDQ0SDQI/gLi50THz2Bs7z2h&#10;uIIUm/HM+Bt/8zo63kqB1sw6rlWB84MWRkxRXXK1LPDLF7MHfYycJ6okQitW4B1z+Hh0/97RxgxZ&#10;W9dalMwiAFFuuDEFrr03wyxztGaSuANtmAJjpa0kHo52mZWWbABdiqzdah1mG21LYzVlzoF2moy4&#10;QbR3AdRVxSmbarqSTPmEapkgHii5mhuHR/G1VcWoP60qxzwSBQamPn4hCMiL8M1GR2S4tMTUnDZP&#10;IHd5wi1OknAFQS+hpsQTtLL8LyjJqdVOV/6AapklIjEjwCJv3crNWU0Mi1wg1c5cJt39P1j6bD23&#10;iJcFbkNKFJFQ8f27H/sPP/fvP/3+9vH889vzL9/3v74isEOyNsYN4c6Zmdvm5EAMzLeVleEfOKFt&#10;gR+2B3m/A5g7aLJBp9U9bJLNth5RcGjnvX6rCw4UPLqhM7ohQHaFZKzzj5mWKAgFdoqb/DlUNCaa&#10;rE+cT/4XfiG604KXMy5EPNjlYiIsWhOo/qw/eTSexrtiJZ/qMqk7LfilNgA1NEtSH16o4T0uwcS3&#10;3cAXCm2AXbsHCIgSGIYKmhBEaSChTi0xImIJU0a9jYFv3G5gm2fkvXwwSU41KVnSdu/yikB/Slyd&#10;rridC4fESHIPsyq4LHA/QEWiwEgoIBNKmYoXJL9dbJuKLnS5g6awOk2LM3TGIcYJcX5OLIwHsIUF&#10;4k/hUwkNKdCNhFGt7Zt/6YM/dC1YMdrAuEF6Xq+IZRiJJwr6eZB3QrP4eOh0e6Eb7XXL4rpFreRE&#10;Q01zWFWGRjH4e3EhVlbLV7BnxiEqmIiiEDsVojlMfFoDsKkoG4+jG8ykIf5EnRkawEMPKT1eeV3x&#10;2GshUSk7Tf5gKmNbNBskjP31c/S62pqj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JiIh2zYAAAA&#10;CgEAAA8AAAAAAAAAAQAgAAAAIgAAAGRycy9kb3ducmV2LnhtbFBLAQIUABQAAAAIAIdO4kCxoRtE&#10;yAIAAH0FAAAOAAAAAAAAAAEAIAAAACcBAABkcnMvZTJvRG9jLnhtbFBLBQYAAAAABgAGAFkBAABh&#10;BgAAAAA=&#10;" path="m0,0l2091370,0,2178050,86679,2178050,520065,0,520065xe">
                <v:path textboxrect="0,0,2178050,520065" o:connectlocs="2178050,260032;1089025,520065;0,260032;1089025,0" o:connectangles="0,82,164,247"/>
                <v:fill on="t" focussize="0,0"/>
                <v:stroke weight="1pt" color="#41719C [3204]" miterlimit="8" joinstyle="miter" dashstyle="3 1"/>
                <v:imagedata o:title=""/>
                <o:lock v:ext="edit" aspectratio="f"/>
                <v:textbox>
                  <w:txbxContent>
                    <w:p w14:paraId="28923E32">
                      <w:pPr>
                        <w:jc w:val="cente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判断题答案支持 “对”或“错”</w:t>
                      </w:r>
                    </w:p>
                  </w:txbxContent>
                </v:textbox>
              </v:shape>
            </w:pict>
          </mc:Fallback>
        </mc:AlternateContent>
      </w:r>
      <w:r>
        <w:rPr>
          <w:b/>
          <w:bCs/>
          <w:sz w:val="18"/>
        </w:rPr>
        <w:t>4</w:t>
      </w:r>
      <w:r>
        <w:rPr>
          <w:rFonts w:hint="eastAsia" w:ascii="黑体" w:hAnsi="黑体" w:eastAsia="黑体" w:cs="黑体"/>
          <w:b/>
          <w:bCs/>
          <w:color w:val="000000"/>
          <w:sz w:val="18"/>
          <w:szCs w:val="18"/>
        </w:rPr>
        <w:t>.</w:t>
      </w:r>
      <w:r>
        <w:rPr>
          <w:rFonts w:hint="eastAsia" w:ascii="黑体" w:hAnsi="黑体" w:eastAsia="黑体" w:cs="黑体"/>
          <w:color w:val="000000"/>
          <w:sz w:val="18"/>
          <w:szCs w:val="18"/>
        </w:rPr>
        <w:t>元杂剧的四大悲剧是：关汉卿的《窦娥冤》，马致远的《汉宫秋》，白朴的《梧桐雨》和郑光祖的《赵氏孤儿》。</w:t>
      </w:r>
    </w:p>
    <w:p w14:paraId="34967C4D">
      <w:pPr>
        <w:snapToGrid w:val="0"/>
        <w:spacing w:line="460" w:lineRule="exact"/>
        <w:jc w:val="left"/>
        <w:rPr>
          <w:rFonts w:ascii="Courier"/>
          <w:color w:val="FF0000"/>
          <w:sz w:val="18"/>
          <w:u w:val="dotDotDash"/>
        </w:rPr>
      </w:pPr>
      <w:r>
        <w:rPr>
          <w:sz w:val="18"/>
        </w:rPr>
        <mc:AlternateContent>
          <mc:Choice Requires="wps">
            <w:drawing>
              <wp:anchor distT="0" distB="0" distL="114300" distR="114300" simplePos="0" relativeHeight="251671552" behindDoc="0" locked="0" layoutInCell="1" allowOverlap="1">
                <wp:simplePos x="0" y="0"/>
                <wp:positionH relativeFrom="column">
                  <wp:posOffset>843915</wp:posOffset>
                </wp:positionH>
                <wp:positionV relativeFrom="paragraph">
                  <wp:posOffset>176530</wp:posOffset>
                </wp:positionV>
                <wp:extent cx="1066800" cy="3175"/>
                <wp:effectExtent l="0" t="72390" r="0" b="31115"/>
                <wp:wrapNone/>
                <wp:docPr id="19" name="肘形连接符 19"/>
                <wp:cNvGraphicFramePr/>
                <a:graphic xmlns:a="http://schemas.openxmlformats.org/drawingml/2006/main">
                  <a:graphicData uri="http://schemas.microsoft.com/office/word/2010/wordprocessingShape">
                    <wps:wsp>
                      <wps:cNvCnPr/>
                      <wps:spPr>
                        <a:xfrm>
                          <a:off x="1986915" y="1967230"/>
                          <a:ext cx="1066800" cy="3175"/>
                        </a:xfrm>
                        <a:prstGeom prst="bentConnector2">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3" type="#_x0000_t33" style="position:absolute;left:0pt;margin-left:66.45pt;margin-top:13.9pt;height:0.25pt;width:84pt;z-index:251671552;mso-width-relative:page;mso-height-relative:page;" filled="f" stroked="t" coordsize="21600,21600" o:gfxdata="UEsDBAoAAAAAAIdO4kAAAAAAAAAAAAAAAAAEAAAAZHJzL1BLAwQUAAAACACHTuJA1lfSNtQAAAAJ&#10;AQAADwAAAGRycy9kb3ducmV2LnhtbE2PzU7DMBCE70i8g7VI3KjdREAa4lTi98CNgtTrNjZx1Hgd&#10;YicNb89yguPMfpqdqbaL78Vsx9gF0rBeKRCWmmA6ajV8vD9fFSBiQjLYB7Iavm2EbX1+VmFpwone&#10;7LxLreAQiiVqcCkNpZSxcdZjXIXBEt8+w+gxsRxbaUY8cbjvZabUjfTYEX9wONgHZ5vjbvIa7o+P&#10;T8te4uv84nAyXwVdLwVpfXmxVncgkl3SHwy/9bk61NzpECYyUfSs82zDqIbslicwkCvFxoGNIgdZ&#10;V/L/gvoHUEsDBBQAAAAIAIdO4kBWzHQlDwIAAOUDAAAOAAAAZHJzL2Uyb0RvYy54bWytU82O0zAQ&#10;viPxDpbvNGmrZrtR0z20lAuCSsADTB0nseQ/2d6mvfIAnDlxQIITr4B4GmAfg7ETdmG57IEcnLE9&#10;881834xXVyclyZE7L4yu6HSSU8I1M7XQbUXfvN49WVLiA+gapNG8omfu6dX68aNVb0s+M52RNXcE&#10;QbQve1vRLgRbZplnHVfgJ8ZyjZeNcQoCbl2b1Q56RFcym+V5kfXG1dYZxr3H0+1wSUdE9xBA0zSC&#10;8a1h14rrMKA6LiEgJd8J6+k6Vds0nIWXTeN5ILKiyDSkFZOgfYhrtl5B2TqwnWBjCfCQEu5xUiA0&#10;Jr2F2kIAcu3EP1BKMGe8acKEGZUNRJIiyGKa39PmVQeWJy4otbe3ovv/B8teHPeOiBon4ZISDQo7&#10;fvP2/fevH2++ffjx7tPPL58J3qBMvfUlem/03o07b/cucj41TsU/siGnCLQsLqcLSs7RLi5m81Fm&#10;fgqERYe8KJY5doChx3x6sYjw2R2OdT4840aRaFT0gD3eGK2xl8bNkspwfO7DEPTbORagzU5IiedQ&#10;Sk36ihbzRUwDOKYNjgeayiJVr1tKQLY4/yy4hOiNFHWMjsHetYeNdOQIODW7XY7fWOJfbjH1Fnw3&#10;+KWr6AalEgGfiBSqoshzjIYygJBPdU3C2aLK4JzpR1ipUYAo8CBptA6mPiel0zl2P0k0Tmocrz/3&#10;Kfruda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ZX0jbUAAAACQEAAA8AAAAAAAAAAQAgAAAA&#10;IgAAAGRycy9kb3ducmV2LnhtbFBLAQIUABQAAAAIAIdO4kBWzHQlDwIAAOUDAAAOAAAAAAAAAAEA&#10;IAAAACMBAABkcnMvZTJvRG9jLnhtbFBLBQYAAAAABgAGAFkBAACkBQAAAAA=&#10;">
                <v:fill on="f" focussize="0,0"/>
                <v:stroke weight="0.5pt" color="#FF0000 [3204]" miterlimit="8" joinstyle="miter" endarrow="open"/>
                <v:imagedata o:title=""/>
                <o:lock v:ext="edit" aspectratio="f"/>
              </v:shape>
            </w:pict>
          </mc:Fallback>
        </mc:AlternateContent>
      </w:r>
      <w:r>
        <w:rPr>
          <w:rFonts w:hint="eastAsia" w:ascii="黑体" w:hAnsi="黑体" w:eastAsia="黑体" w:cs="黑体"/>
          <w:color w:val="000000"/>
          <w:sz w:val="18"/>
          <w:szCs w:val="18"/>
        </w:rPr>
        <w:t xml:space="preserve">答案：错 </w:t>
      </w:r>
    </w:p>
    <w:p w14:paraId="7C50BA50">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A6A6A6" w:themeColor="background1" w:themeShade="A6"/>
          <w:sz w:val="18"/>
          <w:szCs w:val="18"/>
        </w:rPr>
        <w:t>解析：元杂剧《赵氏孤儿》全名《冤报冤赵氏孤儿》，为纪君祥所作。《赵氏孤儿》非常典型地反映了中国悲剧那种前赴后继、不屈不饶地同邪恶势力斗争到底的抗争精神。</w:t>
      </w:r>
      <w:r>
        <w:rPr>
          <w:sz w:val="18"/>
        </w:rPr>
        <mc:AlternateContent>
          <mc:Choice Requires="wps">
            <w:drawing>
              <wp:anchor distT="0" distB="0" distL="114300" distR="114300" simplePos="0" relativeHeight="251662336" behindDoc="0" locked="0" layoutInCell="1" allowOverlap="1">
                <wp:simplePos x="0" y="0"/>
                <wp:positionH relativeFrom="column">
                  <wp:posOffset>1322070</wp:posOffset>
                </wp:positionH>
                <wp:positionV relativeFrom="paragraph">
                  <wp:posOffset>6350</wp:posOffset>
                </wp:positionV>
                <wp:extent cx="3630295" cy="1226185"/>
                <wp:effectExtent l="0" t="0" r="27305" b="12700"/>
                <wp:wrapNone/>
                <wp:docPr id="22" name="剪去单角的矩形 22"/>
                <wp:cNvGraphicFramePr/>
                <a:graphic xmlns:a="http://schemas.openxmlformats.org/drawingml/2006/main">
                  <a:graphicData uri="http://schemas.microsoft.com/office/word/2010/wordprocessingShape">
                    <wps:wsp>
                      <wps:cNvSpPr/>
                      <wps:spPr>
                        <a:xfrm>
                          <a:off x="0" y="0"/>
                          <a:ext cx="3630295" cy="1226068"/>
                        </a:xfrm>
                        <a:prstGeom prst="snip1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7B3637F">
                            <w:pPr>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填空题格式</w:t>
                            </w:r>
                          </w:p>
                          <w:p w14:paraId="57B028E3">
                            <w:pPr>
                              <w:ind w:firstLine="361" w:firstLineChars="200"/>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英文三条连续下划线代表一个空，或中英文括号“（）”代表一个空</w:t>
                            </w:r>
                            <w:r>
                              <w:rPr>
                                <w:b/>
                                <w:bCs/>
                                <w:color w:val="404040" w:themeColor="text1" w:themeTint="BF"/>
                                <w:sz w:val="18"/>
                                <w:szCs w:val="18"/>
                                <w14:textFill>
                                  <w14:solidFill>
                                    <w14:schemeClr w14:val="tx1">
                                      <w14:lumMod w14:val="75000"/>
                                      <w14:lumOff w14:val="25000"/>
                                    </w14:schemeClr>
                                  </w14:solidFill>
                                </w14:textFill>
                              </w:rPr>
                              <w:t xml:space="preserve"> </w:t>
                            </w:r>
                          </w:p>
                          <w:p w14:paraId="235257E3">
                            <w:pPr>
                              <w:ind w:firstLine="361" w:firstLineChars="200"/>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答案格式，答案+“:：、”</w:t>
                            </w:r>
                          </w:p>
                          <w:p w14:paraId="6F330AD3">
                            <w:pPr>
                              <w:ind w:firstLine="361" w:firstLineChars="200"/>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多个空有多个答案，请用“</w:t>
                            </w:r>
                            <w:r>
                              <w:rPr>
                                <w:rFonts w:hint="eastAsia"/>
                                <w:b/>
                                <w:bCs/>
                                <w:color w:val="FF0000"/>
                                <w:sz w:val="18"/>
                                <w:szCs w:val="18"/>
                              </w:rPr>
                              <w:t>|</w:t>
                            </w:r>
                            <w:r>
                              <w:rPr>
                                <w:rFonts w:hint="eastAsia"/>
                                <w:b/>
                                <w:bCs/>
                                <w:color w:val="404040" w:themeColor="text1" w:themeTint="BF"/>
                                <w:sz w:val="18"/>
                                <w:szCs w:val="18"/>
                                <w14:textFill>
                                  <w14:solidFill>
                                    <w14:schemeClr w14:val="tx1">
                                      <w14:lumMod w14:val="75000"/>
                                      <w14:lumOff w14:val="25000"/>
                                    </w14:schemeClr>
                                  </w14:solidFill>
                                </w14:textFill>
                              </w:rPr>
                              <w:t>”分隔</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04.1pt;margin-top:0.5pt;height:96.55pt;width:285.85pt;z-index:251662336;v-text-anchor:middle;mso-width-relative:page;mso-height-relative:page;" fillcolor="#F8CBAD [1301]" filled="t" stroked="t" coordsize="3630295,1226068" o:gfxdata="UEsDBAoAAAAAAIdO4kAAAAAAAAAAAAAAAAAEAAAAZHJzL1BLAwQUAAAACACHTuJA9RZdq9cAAAAJ&#10;AQAADwAAAGRycy9kb3ducmV2LnhtbE2Py07DMBBF90j8gzVI7KidqCVNGqcLRMVjR1vBdpq4SYQ9&#10;jmK3DX/PsCrLq3N1H+V6claczRh6TxqSmQJhqPZNT62G/W7zsAQRIlKD1pPR8GMCrKvbmxKLxl/o&#10;w5y3sRUcQqFADV2MQyFlqDvjMMz8YIjZ0Y8OI8uxlc2IFw53VqZKPUqHPXFDh4N56kz9vT05Da/v&#10;i/rZzrM24sZN/e7z5W2x/9L6/i5RKxDRTPFqhr/5PB0q3nTwJ2qCsBpStUzZyoAvMc+yPAdxYJ3P&#10;E5BVKf8/qH4BUEsDBBQAAAAIAIdO4kARH7aKvwIAAHIFAAAOAAAAZHJzL2Uyb0RvYy54bWytVMtu&#10;EzEU3SPxD5b3dDLTNE2jTqqQKAip0IqCWDseT8aSX9jOi3U3LGCBxIYNEhsEv4D4nKh8Btf29AmL&#10;Lshicl8+vuc+fHi0lgItmXVcqxLnOx2MmKK64mpe4lcvp4/6GDlPVEWEVqzEG+bw0fDhg8OVGbBC&#10;N1pUzCIAUW6wMiVuvDeDLHO0YZK4HW2YAmetrSQeVDvPKktWgC5FVnQ6vWylbWWspsw5sE6SE7eI&#10;9j6Auq45ZRNNF5Ipn1AtE8QDJddw4/AwZlvXjPqTunbMI1FiYOrjFy4BeRa+2fCQDOaWmIbTNgVy&#10;nxTucJKEK7j0CmpCPEELy/+Ckpxa7XTtd6iWWSISKwIs8s6d2pw1xLDIBUrtzFXR3f+Dpc+Xpxbx&#10;qsRFgZEiEjq+ffdj++Hn9v2n398+Xnw+v/jyffvrKwI/FGtl3ADOnJlT22oOxMB8XVsZ/oETWscC&#10;b64KzNYeUTDu9nY7xcEeRhR8eVH0Or1+QM2ujxvr/BOmJQpCiZ3iJn8BbYzVJctj51P8ZVy40mnB&#10;qykXIip2PhsLi5YEWj7tjx+PJvGsWMhnukrmbgd+qfdghglJ5t6lGfJxCSbmdgtfKLQKye8DAqIE&#10;NqCGyQNRGqiiU3OMiJjDalFv48W3TrewbRr5fn4wTkENqViy7t0ni0B/QlyTjriNC0piJLmHBRVc&#10;lrgfoCJRYCQUkAn9Sx0Lkl/P1m0bZ7rawCRYnVbEGTrlcMcxcf6UWNgJYAuvhj+BTy00lEC3EkaN&#10;tm//ZQ/xMKrgxWgFOwblebMglmEknioY4oO82w1LGZXu3n4Bir3pmd30qIUca+hpDu+ToVEM8V5c&#10;irXV8jU8LqNwK7iIonB3akSrjH3afXieKBuNYhgsoiH+WJ0ZGsDDDCk9Wnhd8zhroVCpOm39YBXj&#10;WLTPRtj1m3qMun4qh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9RZdq9cAAAAJAQAADwAAAAAA&#10;AAABACAAAAAiAAAAZHJzL2Rvd25yZXYueG1sUEsBAhQAFAAAAAgAh07iQBEftoq/AgAAcgUAAA4A&#10;AAAAAAAAAQAgAAAAJgEAAGRycy9lMm9Eb2MueG1sUEsFBgAAAAAGAAYAWQEAAFcGAAAAAA==&#10;" path="m0,0l3425946,0,3630295,204348,3630295,1226068,0,1226068xe">
                <v:path textboxrect="0,0,3630295,1226068" o:connectlocs="3630295,613034;1815147,1226068;0,613034;1815147,0" o:connectangles="0,82,164,247"/>
                <v:fill on="t" focussize="0,0"/>
                <v:stroke weight="1pt" color="#41719C [3204]" miterlimit="8" joinstyle="miter" dashstyle="3 1"/>
                <v:imagedata o:title=""/>
                <o:lock v:ext="edit" aspectratio="f"/>
                <v:textbox>
                  <w:txbxContent>
                    <w:p w14:paraId="07B3637F">
                      <w:pPr>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填空题格式</w:t>
                      </w:r>
                    </w:p>
                    <w:p w14:paraId="57B028E3">
                      <w:pPr>
                        <w:ind w:firstLine="361" w:firstLineChars="200"/>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英文三条连续下划线代表一个空，或中英文括号“（）”代表一个空</w:t>
                      </w:r>
                      <w:r>
                        <w:rPr>
                          <w:b/>
                          <w:bCs/>
                          <w:color w:val="404040" w:themeColor="text1" w:themeTint="BF"/>
                          <w:sz w:val="18"/>
                          <w:szCs w:val="18"/>
                          <w14:textFill>
                            <w14:solidFill>
                              <w14:schemeClr w14:val="tx1">
                                <w14:lumMod w14:val="75000"/>
                                <w14:lumOff w14:val="25000"/>
                              </w14:schemeClr>
                            </w14:solidFill>
                          </w14:textFill>
                        </w:rPr>
                        <w:t xml:space="preserve"> </w:t>
                      </w:r>
                    </w:p>
                    <w:p w14:paraId="235257E3">
                      <w:pPr>
                        <w:ind w:firstLine="361" w:firstLineChars="200"/>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答案格式，答案+“:：、”</w:t>
                      </w:r>
                    </w:p>
                    <w:p w14:paraId="6F330AD3">
                      <w:pPr>
                        <w:ind w:firstLine="361" w:firstLineChars="200"/>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多个空有多个答案，请用“</w:t>
                      </w:r>
                      <w:r>
                        <w:rPr>
                          <w:rFonts w:hint="eastAsia"/>
                          <w:b/>
                          <w:bCs/>
                          <w:color w:val="FF0000"/>
                          <w:sz w:val="18"/>
                          <w:szCs w:val="18"/>
                        </w:rPr>
                        <w:t>|</w:t>
                      </w:r>
                      <w:r>
                        <w:rPr>
                          <w:rFonts w:hint="eastAsia"/>
                          <w:b/>
                          <w:bCs/>
                          <w:color w:val="404040" w:themeColor="text1" w:themeTint="BF"/>
                          <w:sz w:val="18"/>
                          <w:szCs w:val="18"/>
                          <w14:textFill>
                            <w14:solidFill>
                              <w14:schemeClr w14:val="tx1">
                                <w14:lumMod w14:val="75000"/>
                                <w14:lumOff w14:val="25000"/>
                              </w14:schemeClr>
                            </w14:solidFill>
                          </w14:textFill>
                        </w:rPr>
                        <w:t>”分隔</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577215</wp:posOffset>
                </wp:positionH>
                <wp:positionV relativeFrom="paragraph">
                  <wp:posOffset>111760</wp:posOffset>
                </wp:positionV>
                <wp:extent cx="643255" cy="541020"/>
                <wp:effectExtent l="0" t="44132" r="112712" b="17463"/>
                <wp:wrapNone/>
                <wp:docPr id="21" name="肘形连接符 21"/>
                <wp:cNvGraphicFramePr/>
                <a:graphic xmlns:a="http://schemas.openxmlformats.org/drawingml/2006/main">
                  <a:graphicData uri="http://schemas.microsoft.com/office/word/2010/wordprocessingShape">
                    <wps:wsp>
                      <wps:cNvCnPr/>
                      <wps:spPr>
                        <a:xfrm rot="16200000">
                          <a:off x="0" y="0"/>
                          <a:ext cx="643405" cy="541282"/>
                        </a:xfrm>
                        <a:prstGeom prst="bentConnector3">
                          <a:avLst>
                            <a:gd name="adj1" fmla="val 49960"/>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margin-left:45.45pt;margin-top:8.8pt;height:42.6pt;width:50.65pt;rotation:-5898240f;z-index:251661312;mso-width-relative:page;mso-height-relative:page;" filled="f" stroked="t" coordsize="21600,21600" o:gfxdata="UEsDBAoAAAAAAIdO4kAAAAAAAAAAAAAAAAAEAAAAZHJzL1BLAwQUAAAACACHTuJABqmKrtcAAAAJ&#10;AQAADwAAAGRycy9kb3ducmV2LnhtbE2PzU7DMBCE70i8g7VI3KhdS7RJGqcyRYgLF8rP2Y23SUS8&#10;jmInLW+Pe6K33Z3R7Dfl9ux6NuMYOk8KlgsBDKn2tqNGwefHy0MGLERD1vSeUMEvBthWtzelKaw/&#10;0TvO+9iwFEKhMAraGIeC81C36ExY+AEpaUc/OhPTOjbcjuaUwl3PpRAr7kxH6UNrBty1WP/sJ6dg&#10;3n3FtX7L5NOk9ffknX5+fdRK3d8txQZYxHP8N8MFP6FDlZgOfiIbWK8gF3lypvt6Beyi51ICO6RB&#10;yAx4VfLrBtUfUEsDBBQAAAAIAIdO4kCU5oV0JQIAABYEAAAOAAAAZHJzL2Uyb0RvYy54bWytU0uO&#10;EzEQ3SNxB8t70vkrE6Uzi4SwQRAJOIBju7uN/FPZk062HIA1KxZIsOIKiNMAcwzK7ibAsJkFvWiV&#10;Xfareu+VV9cno8lRQlDOlnQ0GFIiLXdC2bqkr17uHi0oCZFZwbSzsqRnGej1+uGDVeuXcuwap4UE&#10;giA2LFtf0iZGvyyKwBtpWBg4Ly0mKweGRVxCXQhgLaIbXYyHw3nROhAeHJch4O62S9IeEe4D6KpK&#10;cbl1/MZIGztUkJpFpBQa5QNd526rSvL4vKqCjESXFJnG/MciGB/Sv1iv2LIG5hvF+xbYfVq4w8kw&#10;ZbHoBWrLIiM3oP6BMoqDC66KA+5M0RHJiiCL0fCONi8a5mXmglIHfxE9/D9Y/uy4B6JESccjSiwz&#10;6Pjtm3ffvny4/fr++9uPPz5/IphBmVoflnh6Y/fQr4LfQ+J8qsAQcKjtaI4O45elQHLklJU+X5SW&#10;p0g4bs6nk+lwRgnH1Gw6Gi/GqUTRYSVMDyE+kc6QFJT0gD5vnLXop4NJhmfHpyFmyUXfNxOvkUNl&#10;NDp4ZJpMr67m2WHE7U9j9As5XbVup7TOM6AtabGvyQwngzOc6wrnCUPjUZtga0qYrvHB8Ai5fHBa&#10;iXQ74QSoDxsNBKuWdLfLEnR8/jqWSm9ZaLpzOdUNoFER35RWpqSLTsDcU2RKP7aCxLNHWxiAa3uZ&#10;tEW1kiOdByk6OHHO1uR9HJesZz/aaR7/XOfbv5/z+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G&#10;qYqu1wAAAAkBAAAPAAAAAAAAAAEAIAAAACIAAABkcnMvZG93bnJldi54bWxQSwECFAAUAAAACACH&#10;TuJAlOaFdCUCAAAWBAAADgAAAAAAAAABACAAAAAmAQAAZHJzL2Uyb0RvYy54bWxQSwUGAAAAAAYA&#10;BgBZAQAAvQUAAAAA&#10;" adj="10791">
                <v:fill on="f" focussize="0,0"/>
                <v:stroke weight="0.5pt" color="#FF0000 [3204]" miterlimit="8" joinstyle="miter" endarrow="open"/>
                <v:imagedata o:title=""/>
                <o:lock v:ext="edit" aspectratio="f"/>
              </v:shape>
            </w:pict>
          </mc:Fallback>
        </mc:AlternateContent>
      </w:r>
    </w:p>
    <w:p w14:paraId="3D42F7BD">
      <w:pPr>
        <w:snapToGrid w:val="0"/>
        <w:spacing w:line="460" w:lineRule="exact"/>
        <w:ind w:firstLine="360" w:firstLineChars="200"/>
        <w:jc w:val="left"/>
        <w:rPr>
          <w:rFonts w:ascii="黑体" w:hAnsi="黑体" w:eastAsia="黑体" w:cs="黑体"/>
          <w:color w:val="000000"/>
          <w:sz w:val="18"/>
          <w:szCs w:val="18"/>
        </w:rPr>
      </w:pPr>
      <w:r>
        <w:rPr>
          <w:sz w:val="18"/>
        </w:rPr>
        <mc:AlternateContent>
          <mc:Choice Requires="wps">
            <w:drawing>
              <wp:anchor distT="0" distB="0" distL="114300" distR="114300" simplePos="0" relativeHeight="251664384" behindDoc="0" locked="0" layoutInCell="1" allowOverlap="1">
                <wp:simplePos x="0" y="0"/>
                <wp:positionH relativeFrom="column">
                  <wp:posOffset>1292225</wp:posOffset>
                </wp:positionH>
                <wp:positionV relativeFrom="paragraph">
                  <wp:posOffset>247015</wp:posOffset>
                </wp:positionV>
                <wp:extent cx="1388110" cy="381635"/>
                <wp:effectExtent l="0" t="76200" r="2540" b="19050"/>
                <wp:wrapNone/>
                <wp:docPr id="15" name="肘形连接符 15"/>
                <wp:cNvGraphicFramePr/>
                <a:graphic xmlns:a="http://schemas.openxmlformats.org/drawingml/2006/main">
                  <a:graphicData uri="http://schemas.microsoft.com/office/word/2010/wordprocessingShape">
                    <wps:wsp>
                      <wps:cNvCnPr/>
                      <wps:spPr>
                        <a:xfrm flipV="1">
                          <a:off x="0" y="0"/>
                          <a:ext cx="1388408" cy="381411"/>
                        </a:xfrm>
                        <a:prstGeom prst="bentConnector3">
                          <a:avLst>
                            <a:gd name="adj1" fmla="val 50085"/>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flip:y;margin-left:101.75pt;margin-top:19.45pt;height:30.05pt;width:109.3pt;z-index:251664384;mso-width-relative:page;mso-height-relative:page;" filled="f" stroked="t" coordsize="21600,21600" o:gfxdata="UEsDBAoAAAAAAIdO4kAAAAAAAAAAAAAAAAAEAAAAZHJzL1BLAwQUAAAACACHTuJAgHgn7dgAAAAJ&#10;AQAADwAAAGRycy9kb3ducmV2LnhtbE2Py07DMBBF90j8gzVIbBC1k0KVpJl0Ualih0SKWLvxNE6J&#10;7ch2H/l7zAqWo3t075l6czMju5APg7MI2UIAI9s5Ndge4XO/ey6AhSitkqOzhDBTgE1zf1fLSrmr&#10;/aBLG3uWSmyoJIKOcao4D50mI8PCTWRTdnTeyJhO33Pl5TWVm5HnQqy4kYNNC1pOtNXUfbdng3Aq&#10;9mbW8+prt82OffRv4v2pFYiPD5lYA4t0i38w/OondWiS08GdrQpsRMjF8jWhCMuiBJaAlzzPgB0Q&#10;ylIAb2r+/4PmB1BLAwQUAAAACACHTuJAYkUJLSUCAAASBAAADgAAAGRycy9lMm9Eb2MueG1srVO9&#10;jtQwEO6ReAfLPZvk9vYURZu9YpelQXASP73XP4mR/2T7NrstD0BNRYEE1b0C4mmAewzGTljgaK4g&#10;RTT2zHwz883n5eVBK7TnPkhrWlzNSoy4oZZJ07X41cvtoxqjEIlhRFnDW3zkAV+uHj5YDq7hZ7a3&#10;inGPAMSEZnAt7mN0TVEE2nNNwsw6bsAprNckwtF3BfNkAHStirOyvCgG65nzlvIQ4HYzOvGE6O8D&#10;aIWQlG8svdbcxBHVc0UijBR66QJe5W6F4DQ+FyLwiFSLYdKY/1AE7F36F6slaTpPXC/p1AK5Twt3&#10;ZtJEGih6gtqQSNC1l/9AaUm9DVbEGbW6GAfJjMAUVXmHmxc9cTzPAlQHdyI9/D9Y+mx/5ZFkoIQF&#10;RoZo2Pjt2/ffvny8/frh+7tPP24+I/AATYMLDUSvzZWfTsFd+TTzQXiNhJLuNaBkFmAudMgkH08k&#10;80NEFC6reV2flyAyCr55XZ1XVYIvRpyE53yIT7jVKBkt3sGO19YY2KX184xP9k9DzHSzqWfC3lQY&#10;Ca1ge3ui0KIs69w24E7RYP1CTqnGbqVSef/KoKHFF/MFqIIS0LQALYGpHfASTIcRUR08Fhp9Lh+s&#10;kixlJ5zgu91aeQRVW7zdlvBN8/wVlkpvSOjHuOxKYaTRMsJ7UlK3uE7JkyYjkeqxYSgeHayEeG+H&#10;CVYZYCttY+Q/WTvLjnkt+R6kkvmcZJ20+Oc5Z/9+yq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Hgn7dgAAAAJAQAADwAAAAAAAAABACAAAAAiAAAAZHJzL2Rvd25yZXYueG1sUEsBAhQAFAAAAAgA&#10;h07iQGJFCS0lAgAAEgQAAA4AAAAAAAAAAQAgAAAAJwEAAGRycy9lMm9Eb2MueG1sUEsFBgAAAAAG&#10;AAYAWQEAAL4FAAAAAA==&#10;" adj="10818">
                <v:fill on="f" focussize="0,0"/>
                <v:stroke weight="0.5pt" color="#FF0000 [3204]" miterlimit="8" joinstyle="miter" endarrow="open"/>
                <v:imagedata o:title=""/>
                <o:lock v:ext="edit" aspectratio="f"/>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column">
                  <wp:posOffset>2820670</wp:posOffset>
                </wp:positionH>
                <wp:positionV relativeFrom="paragraph">
                  <wp:posOffset>55880</wp:posOffset>
                </wp:positionV>
                <wp:extent cx="2565400" cy="890905"/>
                <wp:effectExtent l="6350" t="6350" r="6350" b="17145"/>
                <wp:wrapNone/>
                <wp:docPr id="1" name="剪去单角的矩形 1"/>
                <wp:cNvGraphicFramePr/>
                <a:graphic xmlns:a="http://schemas.openxmlformats.org/drawingml/2006/main">
                  <a:graphicData uri="http://schemas.microsoft.com/office/word/2010/wordprocessingShape">
                    <wps:wsp>
                      <wps:cNvSpPr/>
                      <wps:spPr>
                        <a:xfrm>
                          <a:off x="0" y="0"/>
                          <a:ext cx="2565400" cy="890905"/>
                        </a:xfrm>
                        <a:prstGeom prst="snip1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A5F9802">
                            <w:pPr>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简答题、录音题、附件题录入题干和答案以及分值，其中录音题和附件题必须填写题型，否则将被识别成简答题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22.1pt;margin-top:4.4pt;height:70.15pt;width:202pt;z-index:251665408;v-text-anchor:middle;mso-width-relative:page;mso-height-relative:page;" fillcolor="#F8CBAD [1301]" filled="t" stroked="t" coordsize="2565400,890905" o:gfxdata="UEsDBAoAAAAAAIdO4kAAAAAAAAAAAAAAAAAEAAAAZHJzL1BLAwQUAAAACACHTuJAnvU6Q9gAAAAJ&#10;AQAADwAAAGRycy9kb3ducmV2LnhtbE2Py2rDMBRE94X+g7iFbkIj2wjjOpaz6INSKAlJ8wGKdWOb&#10;6mEkxUn/vrerdjnMMHOmWV+tYTOGOHonIV9mwNB1Xo+ul3D4fH2ogMWknFbGO5TwjRHW7e1No2rt&#10;L26H8z71jEpcrJWEIaWp5jx2A1oVl35CR97JB6sSydBzHdSFyq3hRZaV3KrR0cKgJnwasPvan62E&#10;YhFedjNfbJ7f3re8PHzk23JjpLy/y7MVsITX9BeGX3xCh5aYjv7sdGRGghCioKiEih6QX4mK9JGC&#10;4jEH3jb8/4P2B1BLAwQUAAAACACHTuJALhqBNr4CAABvBQAADgAAAGRycy9lMm9Eb2MueG1srVTL&#10;bhMxFN0j8Q/W7OkkUdI2UZMqJApCKrSiINaOx5Ox5Be282LNhgUskNiwQWKD4BcQnxOVz+DYM30B&#10;iy7YzPhe2+fec+69PjreKElW3Hlh9DBr77UywjUzhdCLYfbi+ezBYUZ8oLqg0mg+zLbcZ8ej+/eO&#10;1nbAO6YysuCOAET7wdoOsyoEO8hzzyquqN8zlmtslsYpGmC6RV44uga6knmn1drP18YV1hnGvYd3&#10;Wm9mDaK7C6ApS8H41LCl4jrUqI5LGkDJV8L6bJSyLUvOwmlZeh6IHGZgGtIXQbCex28+OqKDhaO2&#10;EqxJgd4lhT84KSo0gl5BTWmgZOnEX1BKMGe8KcMeMyqviSRFwKLd+kOb84panrhAam+vRPf/D5Y9&#10;XZ05Igp0QkY0VSj47u333fsfu3cff339cPHpzcXnb7ufX0g7SrW2foAb5/bMNZbHMvLelE7FPxiR&#10;TZJ3eyUv3wTC4Oz09nvdFpRn2Dvst/qtXgTNr29b58MjbhSJi2HmtbDtZ6hhkpauTnyoz1+eixG9&#10;kaKYCSmT4RbziXRkRVHv2eHk4Xia7sqlemKK2o0UkASA6AButEft3r90Ix9fw6TcbuFLTdaQqnOQ&#10;aFC0f4m2AyNlIaHXi4xQucBcseBS4Fu3G9gmjfZBuz+pD1W04LW3d5csIv0p9VV9xW99NGpGSgRM&#10;pxQKCkeoRBSMpAaZWL66YHEVNvNNU8W5KbZoA2fq+fCWzQRinFAfzqjDQKBoeDLCKT6lNJDANKuM&#10;VMa9/pc/nkefYjcjawwY5Hm1pI5nRD7W6OB+u9uNE5mMbu+gA8Pd3Jnf3NFLNTGoKboU2aVlPB/k&#10;5bJ0Rr3EyzKOUbFFNUPsuhCNMQn14ONtYnw8TscwhZaGE31uWQSPTaHNeBlMKVKvRaFqdRr9MIep&#10;LZo3Iw76TTudun4nR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vU6Q9gAAAAJAQAADwAAAAAA&#10;AAABACAAAAAiAAAAZHJzL2Rvd25yZXYueG1sUEsBAhQAFAAAAAgAh07iQC4agTa+AgAAbwUAAA4A&#10;AAAAAAAAAQAgAAAAJwEAAGRycy9lMm9Eb2MueG1sUEsFBgAAAAAGAAYAWQEAAFcGAAAAAA==&#10;" path="m0,0l2416912,0,2565400,148487,2565400,890905,0,890905xe">
                <v:path textboxrect="0,0,2565400,890905" o:connectlocs="2565400,445452;1282700,890905;0,445452;1282700,0" o:connectangles="0,82,164,247"/>
                <v:fill on="t" focussize="0,0"/>
                <v:stroke weight="1pt" color="#41719C [3204]" miterlimit="8" joinstyle="miter" dashstyle="3 1"/>
                <v:imagedata o:title=""/>
                <o:lock v:ext="edit" aspectratio="f"/>
                <v:textbox>
                  <w:txbxContent>
                    <w:p w14:paraId="6A5F9802">
                      <w:pPr>
                        <w:jc w:val="left"/>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简答题、录音题、附件题录入题干和答案以及分值，其中录音题和附件题必须填写题型，否则将被识别成简答题</w:t>
                      </w:r>
                    </w:p>
                  </w:txbxContent>
                </v:textbox>
              </v:shape>
            </w:pict>
          </mc:Fallback>
        </mc:AlternateContent>
      </w:r>
    </w:p>
    <w:p w14:paraId="5CE65441">
      <w:pPr>
        <w:snapToGrid w:val="0"/>
        <w:spacing w:line="460" w:lineRule="exact"/>
        <w:jc w:val="left"/>
        <w:rPr>
          <w:rFonts w:ascii="黑体" w:hAnsi="黑体" w:eastAsia="黑体" w:cs="黑体"/>
          <w:color w:val="000000"/>
          <w:sz w:val="18"/>
          <w:szCs w:val="18"/>
        </w:rPr>
      </w:pPr>
      <w:r>
        <w:rPr>
          <w:rFonts w:hint="eastAsia" w:ascii="黑体" w:hAnsi="黑体" w:eastAsia="黑体" w:cs="黑体"/>
          <w:b/>
          <w:bCs/>
          <w:color w:val="000000"/>
          <w:sz w:val="18"/>
          <w:szCs w:val="18"/>
          <w:lang w:val="en-US" w:eastAsia="zh-CN"/>
        </w:rPr>
        <w:t>5</w:t>
      </w:r>
      <w:r>
        <w:rPr>
          <w:rFonts w:hint="eastAsia" w:ascii="黑体" w:hAnsi="黑体" w:eastAsia="黑体" w:cs="黑体"/>
          <w:b/>
          <w:bCs/>
          <w:color w:val="000000"/>
          <w:sz w:val="18"/>
          <w:szCs w:val="18"/>
        </w:rPr>
        <w:t>.</w:t>
      </w:r>
      <w:r>
        <w:rPr>
          <w:rFonts w:hint="eastAsia" w:ascii="黑体" w:hAnsi="黑体" w:eastAsia="黑体" w:cs="黑体"/>
          <w:color w:val="000000"/>
          <w:sz w:val="18"/>
          <w:szCs w:val="18"/>
        </w:rPr>
        <w:t>鲁迅为什么说《史记》是“无韵之《离骚》”？</w:t>
      </w:r>
    </w:p>
    <w:p w14:paraId="28E53DBB">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答案：抒发郁结，关注民生，国家抒情性，主观色彩。</w:t>
      </w:r>
    </w:p>
    <w:p w14:paraId="59805401">
      <w:pPr>
        <w:snapToGrid w:val="0"/>
        <w:spacing w:line="460" w:lineRule="exact"/>
        <w:jc w:val="left"/>
        <w:rPr>
          <w:rFonts w:ascii="黑体" w:hAnsi="黑体" w:eastAsia="黑体" w:cs="黑体"/>
          <w:sz w:val="18"/>
          <w:szCs w:val="18"/>
        </w:rPr>
      </w:pPr>
      <w:r>
        <w:rPr>
          <w:rFonts w:hint="eastAsia" w:ascii="黑体" w:hAnsi="黑体" w:eastAsia="黑体" w:cs="黑体"/>
          <w:color w:val="A6A6A6" w:themeColor="background1" w:themeShade="A6"/>
          <w:sz w:val="18"/>
          <w:szCs w:val="18"/>
        </w:rPr>
        <w:t>解析：“无韵”是指《史记》是散文体；“离骚”是指史记所写的内容象屈原那样抒发郁结，关注民生和国家；是指《史记》具有强烈的抒情性。《史记》的文章带有强烈的主观色彩，充满激情，有的文章就像一首抒情诗。有的在一篇之中，抒情段落则是很多。司马迁是一位杰出的语言大师，整部《史记》是用散体文字写成的诗歌。</w:t>
      </w:r>
    </w:p>
    <w:p w14:paraId="24FD988C">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lang w:val="en-US" w:eastAsia="zh-CN"/>
        </w:rPr>
        <w:t>6</w:t>
      </w:r>
      <w:r>
        <w:rPr>
          <w:rFonts w:hint="eastAsia" w:ascii="黑体" w:hAnsi="黑体" w:eastAsia="黑体" w:cs="黑体"/>
          <w:color w:val="000000"/>
          <w:sz w:val="18"/>
          <w:szCs w:val="18"/>
        </w:rPr>
        <w:t>.已知函数</w:t>
      </w:r>
      <m:oMath>
        <m:r>
          <m:rPr>
            <m:sty m:val="p"/>
          </m:rPr>
          <w:rPr>
            <w:rFonts w:ascii="Cambria Math" w:hAnsi="Cambria Math" w:eastAsia="黑体" w:cs="黑体"/>
            <w:color w:val="000000"/>
            <w:sz w:val="18"/>
            <w:szCs w:val="18"/>
          </w:rPr>
          <m:t>f(x)=sin(</m:t>
        </m:r>
        <m:r>
          <m:rPr>
            <m:sty m:val="p"/>
          </m:rPr>
          <w:rPr>
            <w:rFonts w:hint="eastAsia" w:ascii="Cambria Math" w:hAnsi="Cambria Math" w:eastAsia="黑体" w:cs="黑体"/>
            <w:color w:val="000000"/>
            <w:sz w:val="18"/>
            <w:szCs w:val="18"/>
          </w:rPr>
          <m:t>ω</m:t>
        </m:r>
        <m:r>
          <m:rPr>
            <m:sty m:val="p"/>
          </m:rPr>
          <w:rPr>
            <w:rFonts w:ascii="Cambria Math" w:hAnsi="Cambria Math" w:eastAsia="黑体" w:cs="黑体"/>
            <w:color w:val="000000"/>
            <w:sz w:val="18"/>
            <w:szCs w:val="18"/>
          </w:rPr>
          <m:t>x+</m:t>
        </m:r>
        <m:r>
          <m:rPr>
            <m:sty m:val="p"/>
          </m:rPr>
          <w:rPr>
            <w:rFonts w:hint="eastAsia" w:ascii="Cambria Math" w:hAnsi="Cambria Math" w:eastAsia="黑体" w:cs="黑体"/>
            <w:color w:val="000000"/>
            <w:sz w:val="18"/>
            <w:szCs w:val="18"/>
          </w:rPr>
          <m:t>φ</m:t>
        </m:r>
        <m:r>
          <m:rPr>
            <m:sty m:val="p"/>
          </m:rPr>
          <w:rPr>
            <w:rFonts w:ascii="Cambria Math" w:hAnsi="Cambria Math" w:eastAsia="黑体" w:cs="黑体"/>
            <w:color w:val="000000"/>
            <w:sz w:val="18"/>
            <w:szCs w:val="18"/>
          </w:rPr>
          <m:t>)</m:t>
        </m:r>
      </m:oMath>
      <w:r>
        <w:rPr>
          <w:rFonts w:hint="eastAsia" w:ascii="黑体" w:hAnsi="黑体" w:eastAsia="黑体" w:cs="黑体"/>
          <w:color w:val="000000"/>
          <w:sz w:val="18"/>
          <w:szCs w:val="18"/>
        </w:rPr>
        <w:t>的部分图像如图所示，则</w:t>
      </w:r>
      <m:oMath>
        <m:r>
          <m:rPr>
            <m:sty m:val="p"/>
          </m:rPr>
          <w:rPr>
            <w:rFonts w:hint="eastAsia" w:ascii="Cambria Math" w:hAnsi="Cambria Math" w:eastAsia="黑体" w:cs="黑体"/>
            <w:color w:val="000000"/>
            <w:sz w:val="18"/>
            <w:szCs w:val="18"/>
          </w:rPr>
          <m:t>ω</m:t>
        </m:r>
      </m:oMath>
      <w:r>
        <w:rPr>
          <w:rFonts w:hint="eastAsia" w:ascii="黑体" w:hAnsi="黑体" w:eastAsia="黑体" w:cs="黑体"/>
          <w:color w:val="000000"/>
          <w:sz w:val="18"/>
          <w:szCs w:val="18"/>
        </w:rPr>
        <w:t>=（）</w:t>
      </w:r>
    </w:p>
    <w:p w14:paraId="564244D6">
      <w:pPr>
        <w:rPr>
          <w:rFonts w:hAnsi="Cambria Math" w:eastAsiaTheme="minorEastAsia" w:cstheme="minorBidi"/>
        </w:rPr>
      </w:pPr>
      <w:r>
        <w:rPr>
          <w:sz w:val="18"/>
        </w:rPr>
        <mc:AlternateContent>
          <mc:Choice Requires="wps">
            <w:drawing>
              <wp:anchor distT="0" distB="0" distL="114300" distR="114300" simplePos="0" relativeHeight="251678720" behindDoc="0" locked="0" layoutInCell="1" allowOverlap="1">
                <wp:simplePos x="0" y="0"/>
                <wp:positionH relativeFrom="column">
                  <wp:posOffset>1087755</wp:posOffset>
                </wp:positionH>
                <wp:positionV relativeFrom="paragraph">
                  <wp:posOffset>45085</wp:posOffset>
                </wp:positionV>
                <wp:extent cx="1858010" cy="442595"/>
                <wp:effectExtent l="3810" t="4445" r="5080" b="60960"/>
                <wp:wrapNone/>
                <wp:docPr id="18" name="肘形连接符 18"/>
                <wp:cNvGraphicFramePr/>
                <a:graphic xmlns:a="http://schemas.openxmlformats.org/drawingml/2006/main">
                  <a:graphicData uri="http://schemas.microsoft.com/office/word/2010/wordprocessingShape">
                    <wps:wsp>
                      <wps:cNvCnPr/>
                      <wps:spPr>
                        <a:xfrm>
                          <a:off x="0" y="0"/>
                          <a:ext cx="1858010" cy="442595"/>
                        </a:xfrm>
                        <a:prstGeom prst="bentConnector3">
                          <a:avLst>
                            <a:gd name="adj1" fmla="val 34"/>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4" type="#_x0000_t34" style="position:absolute;left:0pt;margin-left:85.65pt;margin-top:3.55pt;height:34.85pt;width:146.3pt;z-index:251678720;mso-width-relative:page;mso-height-relative:page;" filled="f" stroked="t" coordsize="21600,21600" o:gfxdata="UEsDBAoAAAAAAIdO4kAAAAAAAAAAAAAAAAAEAAAAZHJzL1BLAwQUAAAACACHTuJAhy7ArtgAAAAI&#10;AQAADwAAAGRycy9kb3ducmV2LnhtbE2PTUvDQBCG74L/YRnBi9hNrKRtzKagIHrxox8UvG2zYxLM&#10;zobMpq3/3vGkx4f35Z1niuXJd+qAA7eBDKSTBBRSFVxLtYHt5vF6DoqjJWe7QGjgGxmW5flZYXMX&#10;jrTCwzrWSkaIc2ugibHPteaqQW95EnokyT7D4G0UHGrtBnuUcd/pmyTJtLctyYXG9vjQYPW1Hr2B&#10;t2fevjK7p/f66mX1kfa7+1HvjLm8SJM7UBFP8a8Mv/qiDqU47cNIjlUnPEunUjUwS0FJfptNF6D2&#10;wtkcdFno/w+UP1BLAwQUAAAACACHTuJAd1kvuxoCAAAFBAAADgAAAGRycy9lMm9Eb2MueG1srVO9&#10;jhMxEO6ReAfLPdnkkpzCKpsrEkKDIBLwABOvN2vkP4192aTlAaipKJCg4hUQTwPcYzB2lhwczRVs&#10;4bU9M9/MfN94fnUwmu0lBuVsxUeDIWfSClcru6v461frRzPOQgRbg3ZWVvwoA79aPHww73wpL1zr&#10;dC2REYgNZecr3sboy6IIopUGwsB5acnYODQQ6Yi7okboCN3o4mI4vCw6h7VHJ2QIdLs6GXmPiPcB&#10;dE2jhFw5cW2kjSdUlBoitRRa5QNf5GqbRor4ommCjExXnDqNeaUktN+mtVjModwh+FaJvgS4Twl3&#10;ejKgLCU9Q60gArtG9Q+UUQJdcE0cCGeKUyOZEepiNLzDzcsWvMy9ENXBn0kP/w9WPN9vkKmaJoF0&#10;t2BI8Zu3779//Xjz7cOPd59+fvnMyEI0dT6U5L20G+xPwW8w9Xxo0KQ/dcMOmdrjmVp5iEzQ5Wg2&#10;nVGDnAmyTSYX08fTBFrcRnsM8al0hqVNxbek7NJZSwo6HGduYf8sxExy3VcK9ZsRZ43RpNkeNBtP&#10;etDeleB/w6Y469ZK6yy5tqyr+OV4mkoCGuOGxoe2xhMVwe44A72j9yEi5tzBaVWn6IQTcLddamSU&#10;suLr9ZC+Pu9fbin1CkJ78sum5AalUZGekFam4rMU3I9hBKWf2JrFoycVANF1Pay2RFUS4ER52m1d&#10;fcxK5HuajkxmP8lp/P485+jb17v4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cuwK7YAAAACAEA&#10;AA8AAAAAAAAAAQAgAAAAIgAAAGRycy9kb3ducmV2LnhtbFBLAQIUABQAAAAIAIdO4kB3WS+7GgIA&#10;AAUEAAAOAAAAAAAAAAEAIAAAACcBAABkcnMvZTJvRG9jLnhtbFBLBQYAAAAABgAGAFkBAACzBQAA&#10;AAA=&#10;" adj="7">
                <v:fill on="f" focussize="0,0"/>
                <v:stroke weight="0.5pt" color="#FF0000 [3204]" miterlimit="8" joinstyle="miter" endarrow="open"/>
                <v:imagedata o:title=""/>
                <o:lock v:ext="edit" aspectratio="f"/>
              </v:shape>
            </w:pict>
          </mc:Fallback>
        </mc:AlternateContent>
      </w:r>
      <w:r>
        <w:rPr>
          <w:b/>
          <w:bCs/>
          <w:sz w:val="18"/>
        </w:rPr>
        <mc:AlternateContent>
          <mc:Choice Requires="wps">
            <w:drawing>
              <wp:anchor distT="0" distB="0" distL="114300" distR="114300" simplePos="0" relativeHeight="251677696" behindDoc="0" locked="0" layoutInCell="1" allowOverlap="1">
                <wp:simplePos x="0" y="0"/>
                <wp:positionH relativeFrom="column">
                  <wp:posOffset>2945765</wp:posOffset>
                </wp:positionH>
                <wp:positionV relativeFrom="paragraph">
                  <wp:posOffset>287655</wp:posOffset>
                </wp:positionV>
                <wp:extent cx="1853565" cy="400050"/>
                <wp:effectExtent l="6350" t="6350" r="6985" b="12700"/>
                <wp:wrapNone/>
                <wp:docPr id="17" name="剪去单角的矩形 17"/>
                <wp:cNvGraphicFramePr/>
                <a:graphic xmlns:a="http://schemas.openxmlformats.org/drawingml/2006/main">
                  <a:graphicData uri="http://schemas.microsoft.com/office/word/2010/wordprocessingShape">
                    <wps:wsp>
                      <wps:cNvSpPr/>
                      <wps:spPr>
                        <a:xfrm>
                          <a:off x="0" y="0"/>
                          <a:ext cx="1853565" cy="400050"/>
                        </a:xfrm>
                        <a:prstGeom prst="snip1Rect">
                          <a:avLst/>
                        </a:prstGeom>
                        <a:solidFill>
                          <a:schemeClr val="accent2">
                            <a:lumMod val="40000"/>
                            <a:lumOff val="60000"/>
                          </a:schemeClr>
                        </a:solidFill>
                        <a:ln w="12700" cmpd="sng">
                          <a:solidFill>
                            <a:schemeClr val="accent1">
                              <a:shade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9FD68A4">
                            <w:pP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支持插入公式、图片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1.95pt;margin-top:22.65pt;height:31.5pt;width:145.95pt;z-index:251677696;v-text-anchor:middle;mso-width-relative:page;mso-height-relative:page;" fillcolor="#F8CBAD [1301]" filled="t" stroked="t" coordsize="1853565,400050" o:gfxdata="UEsDBAoAAAAAAIdO4kAAAAAAAAAAAAAAAAAEAAAAZHJzL1BLAwQUAAAACACHTuJAtH2latkAAAAK&#10;AQAADwAAAGRycy9kb3ducmV2LnhtbE2PTU/DMAyG70j8h8hI3FhSSscoTXdgmpDQQNpAnL3WtIXG&#10;qZrsg/16zAlutvzo9fMW86Pr1Z7G0Hm2kEwMKOLK1x03Ft5el1czUCEi19h7JgvfFGBenp8VmNf+&#10;wGvab2KjJIRDjhbaGIdc61C15DBM/EAstw8/Ooyyjo2uRzxIuOv1tTFT7bBj+dDiQA8tVV+bnbOw&#10;8Lg+4covnoeX9+XqKTlFfPy09vIiMfegIh3jHwy/+qIOpTht/Y7roHoLN9P0TlAZshSUALdZJl22&#10;QppZCros9P8K5Q9QSwMEFAAAAAgAh07iQKvbFe68AgAAcQUAAA4AAABkcnMvZTJvRG9jLnhtbK1U&#10;O48TMRDukfgPlntud0NyyUWXnEKiIKSDizgQteP1Zi35he28qGkooECioUGiQfAXED8nOn4GY3tz&#10;LyiuoNmdl7/xfDPj45ONFGjFrONaDXBxkGPEFNUlV4sBfvli+qCHkfNElURoxQZ4yxw+Gd6/d7w2&#10;fdbStRYlswhAlOuvzQDX3pt+ljlaM0ncgTZMgbPSVhIPql1kpSVrQJcia+X5YbbWtjRWU+YcWCfJ&#10;iRtEexdAXVWcsommS8mUT6iWCeKhJFdz4/Aw3raqGPVnVeWYR2KAoVIfv5AE5Hn4ZsNj0l9YYmpO&#10;myuQu1zhVk2ScAVJL6EmxBO0tPwvKMmp1U5X/oBqmaVCIiNQRZHf4ua8JobFWoBqZy5Jd/8Plj5b&#10;zSziJUxCFyNFJHR89+7H7sPP3ftPv799vPj89uLL992vrwj8QNbauD6cOTcz22gOxFD5prIy/KEm&#10;tIkEby8JZhuPKBiLXudh57CDEQVfO8/zTuxAdnXaWOcfMy1REAbYKW6K59DFSC5ZnToPaSF+Hxcy&#10;Oi14OeVCRMUu5mNh0YpAx6e98aPRJJ4VS/lUl8kcMjetBzMMSDIf7s2A7xJMzHUDXyi0hkJaXUBA&#10;lMACVDB4IEoDJDq1wIiIBWwW9TYmvnG6gW2uUXSLo3EKqknJkrVzl1uE8ifE1emI27qgpGGW3MN+&#10;Ci4HuBeg9gwLBcWE9qWGBclv5pumi3NdbmEQrE4b4gydcshxSpyfEQsrAdXCo+HP4FMJDRToRsKo&#10;1vbNv+whHiYVvBitYcWAntdLYhlG4omCGT4q2u2wk1Fpd7otUOx1z/y6Ry3lWENPC3ieDI1iiPdi&#10;L1ZWy1fwtoxCVnARRSF3akSjjH1afXidKBuNYhjsoSH+VJ0bGsDDDCk9Wnpd8ThrgajETsMfbGIc&#10;i+bVCKt+XY9RVy/l8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0faVq2QAAAAoBAAAPAAAAAAAA&#10;AAEAIAAAACIAAABkcnMvZG93bnJldi54bWxQSwECFAAUAAAACACHTuJAq9sV7rwCAABxBQAADgAA&#10;AAAAAAABACAAAAAoAQAAZHJzL2Uyb0RvYy54bWxQSwUGAAAAAAYABgBZAQAAVgYAAAAA&#10;" path="m0,0l1786888,0,1853565,66676,1853565,400050,0,400050xe">
                <v:path textboxrect="0,0,1853565,400050" o:connectlocs="1853565,200025;926782,400050;0,200025;926782,0" o:connectangles="0,82,164,247"/>
                <v:fill on="t" focussize="0,0"/>
                <v:stroke weight="1pt" color="#41719C [3204]" miterlimit="8" joinstyle="miter" dashstyle="3 1"/>
                <v:imagedata o:title=""/>
                <o:lock v:ext="edit" aspectratio="f"/>
                <v:textbox>
                  <w:txbxContent>
                    <w:p w14:paraId="09FD68A4">
                      <w:pPr>
                        <w:rPr>
                          <w:b/>
                          <w:bCs/>
                          <w:color w:val="404040" w:themeColor="text1" w:themeTint="BF"/>
                          <w:sz w:val="18"/>
                          <w:szCs w:val="18"/>
                          <w14:textFill>
                            <w14:solidFill>
                              <w14:schemeClr w14:val="tx1">
                                <w14:lumMod w14:val="75000"/>
                                <w14:lumOff w14:val="25000"/>
                              </w14:schemeClr>
                            </w14:solidFill>
                          </w14:textFill>
                        </w:rPr>
                      </w:pPr>
                      <w:r>
                        <w:rPr>
                          <w:rFonts w:hint="eastAsia"/>
                          <w:b/>
                          <w:bCs/>
                          <w:color w:val="404040" w:themeColor="text1" w:themeTint="BF"/>
                          <w:sz w:val="18"/>
                          <w:szCs w:val="18"/>
                          <w14:textFill>
                            <w14:solidFill>
                              <w14:schemeClr w14:val="tx1">
                                <w14:lumMod w14:val="75000"/>
                                <w14:lumOff w14:val="25000"/>
                              </w14:schemeClr>
                            </w14:solidFill>
                          </w14:textFill>
                        </w:rPr>
                        <w:t>支持插入公式、图片</w:t>
                      </w:r>
                    </w:p>
                  </w:txbxContent>
                </v:textbox>
              </v:shape>
            </w:pict>
          </mc:Fallback>
        </mc:AlternateContent>
      </w:r>
      <w:r>
        <w:rPr>
          <w:rFonts w:ascii="微软雅黑" w:hAnsi="微软雅黑" w:eastAsia="微软雅黑" w:cs="微软雅黑"/>
          <w:sz w:val="0"/>
          <w:szCs w:val="0"/>
          <w:shd w:val="clear" w:color="auto" w:fill="FFFFFF"/>
        </w:rPr>
        <w:drawing>
          <wp:inline distT="0" distB="0" distL="114300" distR="114300">
            <wp:extent cx="1619250" cy="1209675"/>
            <wp:effectExtent l="0" t="0" r="6350" b="952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4"/>
                    <a:stretch>
                      <a:fillRect/>
                    </a:stretch>
                  </pic:blipFill>
                  <pic:spPr>
                    <a:xfrm>
                      <a:off x="0" y="0"/>
                      <a:ext cx="1619250" cy="1209675"/>
                    </a:xfrm>
                    <a:prstGeom prst="rect">
                      <a:avLst/>
                    </a:prstGeom>
                    <a:noFill/>
                    <a:ln w="9525">
                      <a:noFill/>
                    </a:ln>
                  </pic:spPr>
                </pic:pic>
              </a:graphicData>
            </a:graphic>
          </wp:inline>
        </w:drawing>
      </w:r>
    </w:p>
    <w:p w14:paraId="3C2301E6">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A.</w:t>
      </w:r>
      <m:oMath>
        <m:f>
          <m:fPr>
            <m:ctrlPr>
              <w:rPr>
                <w:rFonts w:hint="eastAsia" w:ascii="Cambria Math" w:hAnsi="Cambria Math" w:eastAsia="黑体" w:cs="黑体"/>
                <w:color w:val="000000"/>
                <w:sz w:val="18"/>
                <w:szCs w:val="18"/>
              </w:rPr>
            </m:ctrlPr>
          </m:fPr>
          <m:num>
            <m:r>
              <m:rPr>
                <m:sty m:val="p"/>
              </m:rPr>
              <w:rPr>
                <w:rFonts w:ascii="Cambria Math" w:hAnsi="Cambria Math" w:eastAsia="黑体" w:cs="黑体"/>
                <w:color w:val="000000"/>
                <w:sz w:val="18"/>
                <w:szCs w:val="18"/>
              </w:rPr>
              <m:t>1</m:t>
            </m:r>
            <m:ctrlPr>
              <w:rPr>
                <w:rFonts w:hint="eastAsia" w:ascii="Cambria Math" w:hAnsi="Cambria Math" w:eastAsia="黑体" w:cs="黑体"/>
                <w:color w:val="000000"/>
                <w:sz w:val="18"/>
                <w:szCs w:val="18"/>
              </w:rPr>
            </m:ctrlPr>
          </m:num>
          <m:den>
            <m:r>
              <m:rPr>
                <m:sty m:val="p"/>
              </m:rPr>
              <w:rPr>
                <w:rFonts w:ascii="Cambria Math" w:hAnsi="Cambria Math" w:eastAsia="黑体" w:cs="黑体"/>
                <w:color w:val="000000"/>
                <w:sz w:val="18"/>
                <w:szCs w:val="18"/>
              </w:rPr>
              <m:t>2</m:t>
            </m:r>
            <m:ctrlPr>
              <w:rPr>
                <w:rFonts w:hint="eastAsia" w:ascii="Cambria Math" w:hAnsi="Cambria Math" w:eastAsia="黑体" w:cs="黑体"/>
                <w:color w:val="000000"/>
                <w:sz w:val="18"/>
                <w:szCs w:val="18"/>
              </w:rPr>
            </m:ctrlPr>
          </m:den>
        </m:f>
      </m:oMath>
    </w:p>
    <w:p w14:paraId="4AE1EE4F">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B.1</w:t>
      </w:r>
    </w:p>
    <w:p w14:paraId="53531E67">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C.2</w:t>
      </w:r>
    </w:p>
    <w:p w14:paraId="16B723F8">
      <w:pPr>
        <w:snapToGrid w:val="0"/>
        <w:spacing w:line="460" w:lineRule="exact"/>
        <w:jc w:val="left"/>
        <w:rPr>
          <w:rFonts w:ascii="黑体" w:hAnsi="黑体" w:eastAsia="黑体" w:cs="黑体"/>
          <w:color w:val="000000"/>
          <w:sz w:val="18"/>
          <w:szCs w:val="18"/>
        </w:rPr>
      </w:pPr>
      <w:r>
        <w:rPr>
          <w:rFonts w:hint="eastAsia" w:ascii="黑体" w:hAnsi="黑体" w:eastAsia="黑体" w:cs="黑体"/>
          <w:color w:val="000000"/>
          <w:sz w:val="18"/>
          <w:szCs w:val="18"/>
        </w:rPr>
        <w:t>D.π</w:t>
      </w:r>
    </w:p>
    <w:p w14:paraId="7C2FEFEA">
      <w:pPr>
        <w:snapToGrid w:val="0"/>
        <w:spacing w:line="460" w:lineRule="exact"/>
        <w:jc w:val="left"/>
        <w:rPr>
          <w:rFonts w:ascii="黑体" w:hAnsi="黑体" w:eastAsia="黑体" w:cs="黑体"/>
          <w:sz w:val="18"/>
          <w:szCs w:val="18"/>
        </w:rPr>
      </w:pPr>
      <w:r>
        <w:rPr>
          <w:rFonts w:hint="eastAsia" w:ascii="黑体" w:hAnsi="黑体" w:eastAsia="黑体" w:cs="黑体"/>
          <w:color w:val="000000"/>
          <w:sz w:val="18"/>
          <w:szCs w:val="18"/>
        </w:rPr>
        <w:t>答案：C</w:t>
      </w:r>
    </w:p>
    <w:p w14:paraId="344648EC">
      <w:pPr>
        <w:snapToGrid w:val="0"/>
        <w:spacing w:line="460" w:lineRule="exact"/>
        <w:jc w:val="left"/>
        <w:rPr>
          <w:rFonts w:ascii="黑体" w:hAnsi="黑体" w:eastAsia="黑体" w:cs="黑体"/>
          <w:b/>
          <w:bCs/>
          <w:color w:val="000000"/>
          <w:sz w:val="18"/>
          <w:szCs w:val="18"/>
        </w:rPr>
      </w:pPr>
      <w:bookmarkStart w:id="0" w:name="_GoBack"/>
      <w:bookmarkEnd w:id="0"/>
    </w:p>
    <w:p w14:paraId="0EDC2EDA">
      <w:pPr>
        <w:snapToGrid w:val="0"/>
        <w:spacing w:line="460" w:lineRule="exact"/>
        <w:jc w:val="left"/>
        <w:rPr>
          <w:rFonts w:ascii="黑体" w:hAnsi="黑体" w:eastAsia="黑体" w:cs="黑体"/>
          <w:color w:val="000000"/>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MwNGZhNWU5OTNlZDhmNzM3NTYxZjI1NDY1YWZiOTkifQ=="/>
  </w:docVars>
  <w:rsids>
    <w:rsidRoot w:val="00172A27"/>
    <w:rsid w:val="000A1536"/>
    <w:rsid w:val="000E1A90"/>
    <w:rsid w:val="001226B2"/>
    <w:rsid w:val="00163FE6"/>
    <w:rsid w:val="00172A27"/>
    <w:rsid w:val="00175A3C"/>
    <w:rsid w:val="001C5DA3"/>
    <w:rsid w:val="001C7447"/>
    <w:rsid w:val="001E6B2C"/>
    <w:rsid w:val="00232F74"/>
    <w:rsid w:val="00265535"/>
    <w:rsid w:val="00295478"/>
    <w:rsid w:val="00300451"/>
    <w:rsid w:val="00326700"/>
    <w:rsid w:val="00344105"/>
    <w:rsid w:val="003A49FD"/>
    <w:rsid w:val="004548C0"/>
    <w:rsid w:val="004E6CC8"/>
    <w:rsid w:val="004F3B32"/>
    <w:rsid w:val="00546E4A"/>
    <w:rsid w:val="005528B6"/>
    <w:rsid w:val="00572283"/>
    <w:rsid w:val="0057719C"/>
    <w:rsid w:val="005D6DE9"/>
    <w:rsid w:val="006D7E13"/>
    <w:rsid w:val="006F0B1E"/>
    <w:rsid w:val="00751074"/>
    <w:rsid w:val="007C36A6"/>
    <w:rsid w:val="00876CA7"/>
    <w:rsid w:val="00884D5B"/>
    <w:rsid w:val="008B1893"/>
    <w:rsid w:val="009850CE"/>
    <w:rsid w:val="00A56031"/>
    <w:rsid w:val="00AA65E9"/>
    <w:rsid w:val="00BC0E91"/>
    <w:rsid w:val="00C62B28"/>
    <w:rsid w:val="00C72B94"/>
    <w:rsid w:val="00CF5E28"/>
    <w:rsid w:val="00CF7399"/>
    <w:rsid w:val="00D205C6"/>
    <w:rsid w:val="00D4007F"/>
    <w:rsid w:val="00D81C7B"/>
    <w:rsid w:val="00DF4CD7"/>
    <w:rsid w:val="00E61989"/>
    <w:rsid w:val="00E74C0C"/>
    <w:rsid w:val="00EA5E5A"/>
    <w:rsid w:val="00F0187F"/>
    <w:rsid w:val="00F20CC8"/>
    <w:rsid w:val="01601055"/>
    <w:rsid w:val="01811F24"/>
    <w:rsid w:val="01D277B0"/>
    <w:rsid w:val="01D6304F"/>
    <w:rsid w:val="01E17EA1"/>
    <w:rsid w:val="027F6AB2"/>
    <w:rsid w:val="03060A97"/>
    <w:rsid w:val="033E748C"/>
    <w:rsid w:val="042B7569"/>
    <w:rsid w:val="042D066B"/>
    <w:rsid w:val="048E5B0D"/>
    <w:rsid w:val="049D76C3"/>
    <w:rsid w:val="05932873"/>
    <w:rsid w:val="05D85F0E"/>
    <w:rsid w:val="06B73C57"/>
    <w:rsid w:val="06D57D53"/>
    <w:rsid w:val="07322345"/>
    <w:rsid w:val="07B70A9C"/>
    <w:rsid w:val="07F339FE"/>
    <w:rsid w:val="08236842"/>
    <w:rsid w:val="085A7C6F"/>
    <w:rsid w:val="08CD2729"/>
    <w:rsid w:val="096E7880"/>
    <w:rsid w:val="09BC658D"/>
    <w:rsid w:val="09FF4F85"/>
    <w:rsid w:val="0A0B016E"/>
    <w:rsid w:val="0A104E7E"/>
    <w:rsid w:val="0A173A74"/>
    <w:rsid w:val="0A2A37A7"/>
    <w:rsid w:val="0A2E0A0F"/>
    <w:rsid w:val="0A2F0DBE"/>
    <w:rsid w:val="0A3579CB"/>
    <w:rsid w:val="0B4666FA"/>
    <w:rsid w:val="0BB667EB"/>
    <w:rsid w:val="0CAD0719"/>
    <w:rsid w:val="0D4B23B2"/>
    <w:rsid w:val="0D861AA1"/>
    <w:rsid w:val="0DFA578B"/>
    <w:rsid w:val="0E017E4E"/>
    <w:rsid w:val="0E210E5D"/>
    <w:rsid w:val="0E392DA7"/>
    <w:rsid w:val="0F35791B"/>
    <w:rsid w:val="0F3F0303"/>
    <w:rsid w:val="0FDA1E80"/>
    <w:rsid w:val="10294868"/>
    <w:rsid w:val="10781CB3"/>
    <w:rsid w:val="109F70B3"/>
    <w:rsid w:val="10CB4920"/>
    <w:rsid w:val="10D32937"/>
    <w:rsid w:val="10DD535B"/>
    <w:rsid w:val="11110086"/>
    <w:rsid w:val="1293450D"/>
    <w:rsid w:val="12B81A23"/>
    <w:rsid w:val="12CB0FD8"/>
    <w:rsid w:val="12CD2DFB"/>
    <w:rsid w:val="12EB4BA0"/>
    <w:rsid w:val="136F5D86"/>
    <w:rsid w:val="13EA3C9E"/>
    <w:rsid w:val="15294867"/>
    <w:rsid w:val="156C03DB"/>
    <w:rsid w:val="156E55B3"/>
    <w:rsid w:val="162C3A84"/>
    <w:rsid w:val="17D46D1F"/>
    <w:rsid w:val="183E1D1F"/>
    <w:rsid w:val="18865976"/>
    <w:rsid w:val="18D113F8"/>
    <w:rsid w:val="192E0DD3"/>
    <w:rsid w:val="19EF40C6"/>
    <w:rsid w:val="1A3857A0"/>
    <w:rsid w:val="1A98475D"/>
    <w:rsid w:val="1B7A4A80"/>
    <w:rsid w:val="1B90794E"/>
    <w:rsid w:val="1B941DD4"/>
    <w:rsid w:val="1BB2184F"/>
    <w:rsid w:val="1BBC6843"/>
    <w:rsid w:val="1BC64C48"/>
    <w:rsid w:val="1BEC09DB"/>
    <w:rsid w:val="1C225AFD"/>
    <w:rsid w:val="1C256EBB"/>
    <w:rsid w:val="1D526E7D"/>
    <w:rsid w:val="1E375D93"/>
    <w:rsid w:val="1E780587"/>
    <w:rsid w:val="1F8A0D5E"/>
    <w:rsid w:val="1FA25BC2"/>
    <w:rsid w:val="1FB22EF5"/>
    <w:rsid w:val="1FF43AA9"/>
    <w:rsid w:val="1FF70FBC"/>
    <w:rsid w:val="203F3C92"/>
    <w:rsid w:val="20DF30E6"/>
    <w:rsid w:val="211C4098"/>
    <w:rsid w:val="21683831"/>
    <w:rsid w:val="21D85998"/>
    <w:rsid w:val="21F20FFF"/>
    <w:rsid w:val="220B3A67"/>
    <w:rsid w:val="223C3220"/>
    <w:rsid w:val="22B71588"/>
    <w:rsid w:val="22F32E79"/>
    <w:rsid w:val="232F3F25"/>
    <w:rsid w:val="238C73BF"/>
    <w:rsid w:val="23BE03A8"/>
    <w:rsid w:val="23CD4DCA"/>
    <w:rsid w:val="23FA58C8"/>
    <w:rsid w:val="246D27B7"/>
    <w:rsid w:val="257F09F3"/>
    <w:rsid w:val="26246F85"/>
    <w:rsid w:val="263A7E33"/>
    <w:rsid w:val="26456CE9"/>
    <w:rsid w:val="26AC3544"/>
    <w:rsid w:val="27133380"/>
    <w:rsid w:val="27C84D2B"/>
    <w:rsid w:val="28254CD5"/>
    <w:rsid w:val="29064F88"/>
    <w:rsid w:val="291521D1"/>
    <w:rsid w:val="292E2E5A"/>
    <w:rsid w:val="29471828"/>
    <w:rsid w:val="298A7967"/>
    <w:rsid w:val="2A665914"/>
    <w:rsid w:val="2B391BF3"/>
    <w:rsid w:val="2CA93956"/>
    <w:rsid w:val="2E3A4F57"/>
    <w:rsid w:val="2E4807C8"/>
    <w:rsid w:val="2E5B7B24"/>
    <w:rsid w:val="2E827754"/>
    <w:rsid w:val="2E964654"/>
    <w:rsid w:val="2F956D72"/>
    <w:rsid w:val="305C4C27"/>
    <w:rsid w:val="31722342"/>
    <w:rsid w:val="31850784"/>
    <w:rsid w:val="31880149"/>
    <w:rsid w:val="31D43E75"/>
    <w:rsid w:val="31F145F0"/>
    <w:rsid w:val="328F208A"/>
    <w:rsid w:val="33062957"/>
    <w:rsid w:val="339F5586"/>
    <w:rsid w:val="33C96FFC"/>
    <w:rsid w:val="347E495E"/>
    <w:rsid w:val="34B914DE"/>
    <w:rsid w:val="351427F8"/>
    <w:rsid w:val="366910FB"/>
    <w:rsid w:val="38362C6F"/>
    <w:rsid w:val="383D51DC"/>
    <w:rsid w:val="38A31029"/>
    <w:rsid w:val="38B802F4"/>
    <w:rsid w:val="393E4D67"/>
    <w:rsid w:val="39B912C2"/>
    <w:rsid w:val="3A130F59"/>
    <w:rsid w:val="3ACC4EF7"/>
    <w:rsid w:val="3B0E44DD"/>
    <w:rsid w:val="3B7D732B"/>
    <w:rsid w:val="3C406568"/>
    <w:rsid w:val="3CE631F1"/>
    <w:rsid w:val="3DCF61FA"/>
    <w:rsid w:val="3DE40137"/>
    <w:rsid w:val="3E1D4F5E"/>
    <w:rsid w:val="3EA71876"/>
    <w:rsid w:val="3EF97A9F"/>
    <w:rsid w:val="3F951FE3"/>
    <w:rsid w:val="3FA94B93"/>
    <w:rsid w:val="3FDA1994"/>
    <w:rsid w:val="40653B66"/>
    <w:rsid w:val="408077B7"/>
    <w:rsid w:val="40C91990"/>
    <w:rsid w:val="41C80EF1"/>
    <w:rsid w:val="42DD1881"/>
    <w:rsid w:val="430E14E9"/>
    <w:rsid w:val="43D57920"/>
    <w:rsid w:val="43D877F5"/>
    <w:rsid w:val="44D73779"/>
    <w:rsid w:val="44F73C7A"/>
    <w:rsid w:val="452D21A9"/>
    <w:rsid w:val="4556673A"/>
    <w:rsid w:val="459A3A67"/>
    <w:rsid w:val="46DC5C7D"/>
    <w:rsid w:val="47136D96"/>
    <w:rsid w:val="479217F2"/>
    <w:rsid w:val="47CA7954"/>
    <w:rsid w:val="481026CB"/>
    <w:rsid w:val="487E4587"/>
    <w:rsid w:val="489E623B"/>
    <w:rsid w:val="48C357B4"/>
    <w:rsid w:val="48F90AB5"/>
    <w:rsid w:val="4927773B"/>
    <w:rsid w:val="49317344"/>
    <w:rsid w:val="4934409E"/>
    <w:rsid w:val="4A6B77D8"/>
    <w:rsid w:val="4B097F46"/>
    <w:rsid w:val="4B326B35"/>
    <w:rsid w:val="4BB02C55"/>
    <w:rsid w:val="4C0B1EEE"/>
    <w:rsid w:val="4C2841D3"/>
    <w:rsid w:val="4C2E3C2A"/>
    <w:rsid w:val="4C433451"/>
    <w:rsid w:val="4D020C5A"/>
    <w:rsid w:val="4D214428"/>
    <w:rsid w:val="4D4C60A8"/>
    <w:rsid w:val="4D771D6D"/>
    <w:rsid w:val="4D953A9D"/>
    <w:rsid w:val="4DC96A27"/>
    <w:rsid w:val="4EB81880"/>
    <w:rsid w:val="4F2B2033"/>
    <w:rsid w:val="4F431EFC"/>
    <w:rsid w:val="4FA27497"/>
    <w:rsid w:val="51A831BF"/>
    <w:rsid w:val="526262F6"/>
    <w:rsid w:val="52AA6800"/>
    <w:rsid w:val="52E02222"/>
    <w:rsid w:val="53514ECE"/>
    <w:rsid w:val="539F3E8B"/>
    <w:rsid w:val="53B87EBF"/>
    <w:rsid w:val="53BF7A71"/>
    <w:rsid w:val="5416254F"/>
    <w:rsid w:val="548251B4"/>
    <w:rsid w:val="56117601"/>
    <w:rsid w:val="564771FF"/>
    <w:rsid w:val="57220BE0"/>
    <w:rsid w:val="57B91294"/>
    <w:rsid w:val="57CD2DAE"/>
    <w:rsid w:val="581643A0"/>
    <w:rsid w:val="581A45BC"/>
    <w:rsid w:val="59441031"/>
    <w:rsid w:val="596F2B3F"/>
    <w:rsid w:val="59B63CDD"/>
    <w:rsid w:val="5A4237C2"/>
    <w:rsid w:val="5AB22A63"/>
    <w:rsid w:val="5B05573A"/>
    <w:rsid w:val="5B311724"/>
    <w:rsid w:val="5B8F147B"/>
    <w:rsid w:val="5BAF2FB2"/>
    <w:rsid w:val="5BB96B4B"/>
    <w:rsid w:val="5BE62D5A"/>
    <w:rsid w:val="5BF52857"/>
    <w:rsid w:val="5CAB481B"/>
    <w:rsid w:val="5CEB1EEF"/>
    <w:rsid w:val="5D116E24"/>
    <w:rsid w:val="5E200AA4"/>
    <w:rsid w:val="5E7C0E42"/>
    <w:rsid w:val="5EB73E80"/>
    <w:rsid w:val="5F8E61D8"/>
    <w:rsid w:val="5F8F6B90"/>
    <w:rsid w:val="5F915560"/>
    <w:rsid w:val="5FF87B8B"/>
    <w:rsid w:val="60621729"/>
    <w:rsid w:val="60BB013F"/>
    <w:rsid w:val="619D5782"/>
    <w:rsid w:val="61A30966"/>
    <w:rsid w:val="61D002DA"/>
    <w:rsid w:val="62852E13"/>
    <w:rsid w:val="62B42D42"/>
    <w:rsid w:val="62E055CD"/>
    <w:rsid w:val="64E57B6C"/>
    <w:rsid w:val="66D26F35"/>
    <w:rsid w:val="676878E3"/>
    <w:rsid w:val="67F85ABA"/>
    <w:rsid w:val="680927D4"/>
    <w:rsid w:val="68583C98"/>
    <w:rsid w:val="689164E0"/>
    <w:rsid w:val="69286279"/>
    <w:rsid w:val="6A9356A1"/>
    <w:rsid w:val="6C5D1AE4"/>
    <w:rsid w:val="6E43646D"/>
    <w:rsid w:val="6EA06071"/>
    <w:rsid w:val="6EC35507"/>
    <w:rsid w:val="6EE52DD9"/>
    <w:rsid w:val="6F6D781F"/>
    <w:rsid w:val="6F7077BF"/>
    <w:rsid w:val="6FA013AE"/>
    <w:rsid w:val="703841F0"/>
    <w:rsid w:val="71327C95"/>
    <w:rsid w:val="71AB60FC"/>
    <w:rsid w:val="71B6035D"/>
    <w:rsid w:val="71B93A56"/>
    <w:rsid w:val="723F7DAC"/>
    <w:rsid w:val="72894B9E"/>
    <w:rsid w:val="72D8486C"/>
    <w:rsid w:val="743E2E1A"/>
    <w:rsid w:val="75170976"/>
    <w:rsid w:val="756060E8"/>
    <w:rsid w:val="75767E0E"/>
    <w:rsid w:val="757D333B"/>
    <w:rsid w:val="763E0E8A"/>
    <w:rsid w:val="769C4DBD"/>
    <w:rsid w:val="76DD47E8"/>
    <w:rsid w:val="76FDD56A"/>
    <w:rsid w:val="77336484"/>
    <w:rsid w:val="775877A6"/>
    <w:rsid w:val="776F1449"/>
    <w:rsid w:val="78047A53"/>
    <w:rsid w:val="785B2D72"/>
    <w:rsid w:val="79933F6F"/>
    <w:rsid w:val="7A4227F4"/>
    <w:rsid w:val="7AA5697A"/>
    <w:rsid w:val="7AC06311"/>
    <w:rsid w:val="7AC81B42"/>
    <w:rsid w:val="7B4C5DF7"/>
    <w:rsid w:val="7B4F1994"/>
    <w:rsid w:val="7BD7741D"/>
    <w:rsid w:val="7BE91F02"/>
    <w:rsid w:val="7C054357"/>
    <w:rsid w:val="7CCF2A91"/>
    <w:rsid w:val="7D101218"/>
    <w:rsid w:val="7DFB23A7"/>
    <w:rsid w:val="7E98321D"/>
    <w:rsid w:val="7EC460CB"/>
    <w:rsid w:val="7F8662BD"/>
    <w:rsid w:val="7FB32DA0"/>
    <w:rsid w:val="7FE98298"/>
    <w:rsid w:val="7FF75AC4"/>
    <w:rsid w:val="7FFFA997"/>
    <w:rsid w:val="BFB9D9FA"/>
    <w:rsid w:val="D77B0533"/>
    <w:rsid w:val="DFBB2036"/>
    <w:rsid w:val="EB39D008"/>
    <w:rsid w:val="FCF5BEC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Balloon Text"/>
    <w:basedOn w:val="1"/>
    <w:link w:val="13"/>
    <w:qFormat/>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character" w:styleId="9">
    <w:name w:val="Hyperlink"/>
    <w:basedOn w:val="8"/>
    <w:qFormat/>
    <w:uiPriority w:val="0"/>
    <w:rPr>
      <w:color w:val="0000FF"/>
      <w:u w:val="single"/>
    </w:rPr>
  </w:style>
  <w:style w:type="paragraph" w:customStyle="1" w:styleId="10">
    <w:name w:val="列表段落1"/>
    <w:basedOn w:val="1"/>
    <w:qFormat/>
    <w:uiPriority w:val="34"/>
    <w:pPr>
      <w:ind w:firstLine="420" w:firstLineChars="200"/>
    </w:pPr>
  </w:style>
  <w:style w:type="character" w:customStyle="1" w:styleId="11">
    <w:name w:val="页眉 字符"/>
    <w:basedOn w:val="8"/>
    <w:link w:val="5"/>
    <w:qFormat/>
    <w:uiPriority w:val="0"/>
    <w:rPr>
      <w:kern w:val="2"/>
      <w:sz w:val="18"/>
      <w:szCs w:val="18"/>
    </w:rPr>
  </w:style>
  <w:style w:type="character" w:customStyle="1" w:styleId="12">
    <w:name w:val="页脚 字符"/>
    <w:basedOn w:val="8"/>
    <w:link w:val="4"/>
    <w:qFormat/>
    <w:uiPriority w:val="0"/>
    <w:rPr>
      <w:kern w:val="2"/>
      <w:sz w:val="18"/>
      <w:szCs w:val="18"/>
    </w:rPr>
  </w:style>
  <w:style w:type="character" w:customStyle="1" w:styleId="13">
    <w:name w:val="批注框文本 字符"/>
    <w:basedOn w:val="8"/>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1198</Words>
  <Characters>1245</Characters>
  <Lines>19</Lines>
  <Paragraphs>5</Paragraphs>
  <TotalTime>102</TotalTime>
  <ScaleCrop>false</ScaleCrop>
  <LinksUpToDate>false</LinksUpToDate>
  <CharactersWithSpaces>1262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2022-12-12T08:17:00Z</dcterms:created>
  <dc:creator>Administrator</dc:creator>
  <cp:lastModifiedBy>back</cp:lastModifiedBy>
  <dcterms:modified xsi:type="dcterms:W3CDTF">2025-03-11T09:27:34Z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422C34DC130F400D87DA0F5CD8B66763</vt:lpwstr>
  </property>
  <property fmtid="{D5CDD505-2E9C-101B-9397-08002B2CF9AE}" pid="4" name="KSOTemplateDocerSaveRecord">
    <vt:lpwstr>eyJoZGlkIjoiODY2OTNlNWUyNjY2MjRlZWEyMzkxZmQ0NTRhNGNhMWUiLCJ1c2VySWQiOiIyNDYxNjU1OTkifQ==</vt:lpwstr>
  </property>
</Properties>
</file>