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AB0B" w14:textId="66C6FFB6" w:rsidR="00E816FE" w:rsidRPr="00DF587C" w:rsidRDefault="007712D0" w:rsidP="00771133">
      <w:pPr>
        <w:spacing w:line="240" w:lineRule="auto"/>
        <w:jc w:val="center"/>
        <w:rPr>
          <w:rFonts w:ascii="DM Sans" w:hAnsi="DM Sans" w:cs="Arial"/>
          <w:b/>
          <w:bCs/>
          <w:sz w:val="28"/>
          <w:szCs w:val="28"/>
        </w:rPr>
      </w:pPr>
      <w:r w:rsidRPr="00DF587C">
        <w:rPr>
          <w:rFonts w:ascii="DM Sans" w:hAnsi="DM Sans" w:cs="Arial"/>
          <w:b/>
          <w:bCs/>
          <w:sz w:val="28"/>
          <w:szCs w:val="28"/>
        </w:rPr>
        <w:t>Ng Yan Ming</w:t>
      </w:r>
    </w:p>
    <w:p w14:paraId="6C871FD5" w14:textId="68C5DF1B" w:rsidR="00FB463F" w:rsidRPr="00DF587C" w:rsidRDefault="007712D0" w:rsidP="00771133">
      <w:pPr>
        <w:spacing w:line="240" w:lineRule="auto"/>
        <w:jc w:val="center"/>
        <w:rPr>
          <w:rStyle w:val="Hyperlink"/>
          <w:rFonts w:ascii="DM Sans" w:hAnsi="DM Sans" w:cs="Arial"/>
          <w:b/>
          <w:bCs/>
          <w:sz w:val="20"/>
          <w:szCs w:val="20"/>
        </w:rPr>
      </w:pPr>
      <w:r w:rsidRPr="00DF587C">
        <w:rPr>
          <w:rFonts w:ascii="DM Sans" w:hAnsi="DM Sans" w:cs="Arial"/>
          <w:b/>
          <w:bCs/>
          <w:sz w:val="20"/>
          <w:szCs w:val="20"/>
        </w:rPr>
        <w:t xml:space="preserve">Email: </w:t>
      </w:r>
      <w:hyperlink r:id="rId5" w:history="1">
        <w:r w:rsidR="00671BA5" w:rsidRPr="00DF587C">
          <w:rPr>
            <w:rStyle w:val="Hyperlink"/>
            <w:rFonts w:ascii="DM Sans" w:hAnsi="DM Sans" w:cs="Arial"/>
            <w:b/>
            <w:bCs/>
            <w:sz w:val="20"/>
            <w:szCs w:val="20"/>
          </w:rPr>
          <w:t>ngyanming.sg@gmail.com</w:t>
        </w:r>
      </w:hyperlink>
    </w:p>
    <w:p w14:paraId="5C41701B" w14:textId="16735F37" w:rsidR="00101AA5" w:rsidRPr="00DF587C" w:rsidRDefault="00500A04" w:rsidP="00771133">
      <w:pPr>
        <w:spacing w:line="240" w:lineRule="auto"/>
        <w:jc w:val="center"/>
        <w:rPr>
          <w:rStyle w:val="Hyperlink"/>
          <w:rFonts w:ascii="DM Sans" w:hAnsi="DM Sans" w:cs="Arial"/>
          <w:b/>
          <w:bCs/>
          <w:color w:val="auto"/>
          <w:sz w:val="20"/>
          <w:szCs w:val="20"/>
          <w:u w:val="none"/>
        </w:rPr>
      </w:pPr>
      <w:r w:rsidRPr="00DF587C">
        <w:rPr>
          <w:rStyle w:val="Hyperlink"/>
          <w:rFonts w:ascii="DM Sans" w:hAnsi="DM Sans" w:cs="Arial"/>
          <w:b/>
          <w:bCs/>
          <w:color w:val="auto"/>
          <w:sz w:val="20"/>
          <w:szCs w:val="20"/>
          <w:u w:val="none"/>
        </w:rPr>
        <w:t xml:space="preserve">Personal Portfolio: </w:t>
      </w:r>
      <w:hyperlink r:id="rId6" w:history="1">
        <w:r w:rsidR="00101AA5" w:rsidRPr="00DF587C">
          <w:rPr>
            <w:rStyle w:val="Hyperlink"/>
            <w:rFonts w:ascii="DM Sans" w:hAnsi="DM Sans" w:cs="Arial"/>
            <w:b/>
            <w:bCs/>
            <w:sz w:val="20"/>
            <w:szCs w:val="20"/>
          </w:rPr>
          <w:t>www.ngyanming.com</w:t>
        </w:r>
      </w:hyperlink>
      <w:r w:rsidR="008A78F9" w:rsidRPr="00DF587C">
        <w:rPr>
          <w:rFonts w:ascii="DM Sans" w:hAnsi="DM Sans" w:cs="Arial"/>
          <w:sz w:val="20"/>
          <w:szCs w:val="20"/>
        </w:rPr>
        <w:t xml:space="preserve"> </w:t>
      </w:r>
      <w:r w:rsidR="008A78F9" w:rsidRPr="00DF587C">
        <w:rPr>
          <w:rFonts w:ascii="DM Sans" w:hAnsi="DM Sans" w:cs="Arial"/>
          <w:b/>
          <w:bCs/>
          <w:sz w:val="20"/>
          <w:szCs w:val="20"/>
        </w:rPr>
        <w:t xml:space="preserve">| </w:t>
      </w:r>
      <w:proofErr w:type="spellStart"/>
      <w:r w:rsidR="008A78F9" w:rsidRPr="00DF587C">
        <w:rPr>
          <w:rStyle w:val="Hyperlink"/>
          <w:rFonts w:ascii="DM Sans" w:hAnsi="DM Sans" w:cs="Arial"/>
          <w:b/>
          <w:bCs/>
          <w:color w:val="auto"/>
          <w:sz w:val="20"/>
          <w:szCs w:val="20"/>
          <w:u w:val="none"/>
        </w:rPr>
        <w:t>LinkedIN</w:t>
      </w:r>
      <w:proofErr w:type="spellEnd"/>
      <w:r w:rsidR="008A78F9" w:rsidRPr="00DF587C">
        <w:rPr>
          <w:rStyle w:val="Hyperlink"/>
          <w:rFonts w:ascii="DM Sans" w:hAnsi="DM Sans" w:cs="Arial"/>
          <w:b/>
          <w:bCs/>
          <w:color w:val="auto"/>
          <w:sz w:val="20"/>
          <w:szCs w:val="20"/>
          <w:u w:val="none"/>
        </w:rPr>
        <w:t xml:space="preserve">: </w:t>
      </w:r>
      <w:hyperlink r:id="rId7" w:history="1">
        <w:r w:rsidR="008A78F9" w:rsidRPr="00DF587C">
          <w:rPr>
            <w:rStyle w:val="Hyperlink"/>
            <w:rFonts w:ascii="DM Sans" w:hAnsi="DM Sans" w:cs="Arial"/>
            <w:b/>
            <w:bCs/>
            <w:sz w:val="20"/>
            <w:szCs w:val="20"/>
          </w:rPr>
          <w:t>www.linkedin.com/in/ngyanming</w:t>
        </w:r>
      </w:hyperlink>
    </w:p>
    <w:p w14:paraId="12B0DCF6" w14:textId="7A132E19" w:rsidR="00DF587C" w:rsidRPr="00512769" w:rsidRDefault="00DF587C" w:rsidP="00DF587C">
      <w:pPr>
        <w:pBdr>
          <w:bottom w:val="single" w:sz="12" w:space="1" w:color="auto"/>
        </w:pBdr>
        <w:spacing w:line="240" w:lineRule="auto"/>
        <w:rPr>
          <w:rFonts w:ascii="DM Sans" w:hAnsi="DM Sans" w:cs="Arial"/>
          <w:b/>
          <w:bCs/>
          <w:sz w:val="24"/>
          <w:szCs w:val="24"/>
        </w:rPr>
      </w:pPr>
      <w:r>
        <w:rPr>
          <w:rFonts w:ascii="DM Sans" w:hAnsi="DM Sans" w:cs="Arial"/>
          <w:b/>
          <w:bCs/>
          <w:sz w:val="24"/>
          <w:szCs w:val="24"/>
        </w:rPr>
        <w:t>Professional Summary</w:t>
      </w:r>
    </w:p>
    <w:p w14:paraId="6DC2CE59" w14:textId="77777777" w:rsidR="00350A96" w:rsidRDefault="00350A96" w:rsidP="00350A96">
      <w:pPr>
        <w:jc w:val="both"/>
        <w:rPr>
          <w:rFonts w:ascii="DM Sans" w:hAnsi="DM Sans" w:cs="Arial"/>
          <w:sz w:val="20"/>
          <w:szCs w:val="20"/>
        </w:rPr>
      </w:pPr>
      <w:r w:rsidRPr="00350A96">
        <w:rPr>
          <w:rFonts w:ascii="DM Sans" w:hAnsi="DM Sans" w:cs="Arial"/>
          <w:sz w:val="20"/>
          <w:szCs w:val="20"/>
        </w:rPr>
        <w:t xml:space="preserve">Data-driven Marketing Strategist with a proven track record of building and optimizing SEO and content systems that drive measurable growth. </w:t>
      </w:r>
    </w:p>
    <w:p w14:paraId="0DBCDE50" w14:textId="77777777" w:rsidR="00350A96" w:rsidRDefault="00350A96" w:rsidP="00350A96">
      <w:pPr>
        <w:jc w:val="both"/>
        <w:rPr>
          <w:rFonts w:ascii="DM Sans" w:hAnsi="DM Sans" w:cs="Arial"/>
          <w:sz w:val="20"/>
          <w:szCs w:val="20"/>
        </w:rPr>
      </w:pPr>
      <w:r w:rsidRPr="00350A96">
        <w:rPr>
          <w:rFonts w:ascii="DM Sans" w:hAnsi="DM Sans" w:cs="Arial"/>
          <w:sz w:val="20"/>
          <w:szCs w:val="20"/>
        </w:rPr>
        <w:t xml:space="preserve">Experienced in managing end-to-end content workflows, leveraging AI-assisted tools for scalability, and leading cross-functional initiatives to improve search visibility and user engagement. </w:t>
      </w:r>
    </w:p>
    <w:p w14:paraId="26197BA5" w14:textId="65732770" w:rsidR="00DF587C" w:rsidRPr="00DF587C" w:rsidRDefault="00350A96" w:rsidP="00350A96">
      <w:pPr>
        <w:jc w:val="both"/>
        <w:rPr>
          <w:rFonts w:ascii="DM Sans" w:hAnsi="DM Sans" w:cs="Arial"/>
          <w:sz w:val="20"/>
          <w:szCs w:val="20"/>
        </w:rPr>
      </w:pPr>
      <w:r w:rsidRPr="00350A96">
        <w:rPr>
          <w:rFonts w:ascii="DM Sans" w:hAnsi="DM Sans" w:cs="Arial"/>
          <w:sz w:val="20"/>
          <w:szCs w:val="20"/>
        </w:rPr>
        <w:t>Adept at transforming fragmented marketing operations into structured, data-led engines that deliver consistent ROI. Seeking to apply a system-building mindset to regional SEO content initiatives within a high-growth environment.</w:t>
      </w:r>
    </w:p>
    <w:p w14:paraId="22EA61BE" w14:textId="41917154" w:rsidR="007712D0" w:rsidRPr="00512769" w:rsidRDefault="007712D0" w:rsidP="00DB302C">
      <w:pPr>
        <w:pBdr>
          <w:bottom w:val="single" w:sz="12" w:space="1" w:color="auto"/>
        </w:pBdr>
        <w:spacing w:line="240" w:lineRule="auto"/>
        <w:rPr>
          <w:rFonts w:ascii="DM Sans" w:hAnsi="DM Sans" w:cs="Arial"/>
          <w:b/>
          <w:bCs/>
          <w:sz w:val="24"/>
          <w:szCs w:val="24"/>
        </w:rPr>
      </w:pPr>
      <w:r w:rsidRPr="00512769">
        <w:rPr>
          <w:rFonts w:ascii="DM Sans" w:hAnsi="DM Sans" w:cs="Arial"/>
          <w:b/>
          <w:bCs/>
          <w:sz w:val="24"/>
          <w:szCs w:val="24"/>
        </w:rPr>
        <w:t>Education</w:t>
      </w:r>
    </w:p>
    <w:p w14:paraId="7F8F5971" w14:textId="35D4EA49" w:rsidR="00E37965" w:rsidRPr="00512769" w:rsidRDefault="00E37965" w:rsidP="00DB302C">
      <w:pPr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512769">
        <w:rPr>
          <w:rFonts w:ascii="DM Sans" w:hAnsi="DM Sans" w:cs="Arial"/>
          <w:b/>
          <w:bCs/>
          <w:sz w:val="20"/>
          <w:szCs w:val="20"/>
        </w:rPr>
        <w:t xml:space="preserve">Nanyang Technological University, Singapore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                         </w:t>
      </w:r>
      <w:r w:rsidRPr="00512769">
        <w:rPr>
          <w:rFonts w:ascii="DM Sans" w:hAnsi="DM Sans" w:cs="Arial"/>
          <w:b/>
          <w:bCs/>
          <w:sz w:val="20"/>
          <w:szCs w:val="20"/>
        </w:rPr>
        <w:t xml:space="preserve">Aug 2021 – Aug 2024                         </w:t>
      </w:r>
    </w:p>
    <w:p w14:paraId="2961DFC3" w14:textId="7F660E65" w:rsidR="00E37965" w:rsidRPr="00512769" w:rsidRDefault="00E37965" w:rsidP="00DB302C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512769">
        <w:rPr>
          <w:rFonts w:ascii="DM Sans" w:hAnsi="DM Sans" w:cs="Arial"/>
          <w:sz w:val="20"/>
          <w:szCs w:val="20"/>
        </w:rPr>
        <w:t xml:space="preserve">Bachelor of Business, Honours (Merit) With A Specialisation </w:t>
      </w:r>
      <w:r w:rsidR="00537994" w:rsidRPr="00512769">
        <w:rPr>
          <w:rFonts w:ascii="DM Sans" w:hAnsi="DM Sans" w:cs="Arial"/>
          <w:sz w:val="20"/>
          <w:szCs w:val="20"/>
        </w:rPr>
        <w:t>in</w:t>
      </w:r>
      <w:r w:rsidRPr="00512769">
        <w:rPr>
          <w:rFonts w:ascii="DM Sans" w:hAnsi="DM Sans" w:cs="Arial"/>
          <w:sz w:val="20"/>
          <w:szCs w:val="20"/>
        </w:rPr>
        <w:t xml:space="preserve"> Marketing</w:t>
      </w:r>
      <w:r w:rsidR="00591406">
        <w:rPr>
          <w:rFonts w:ascii="DM Sans" w:hAnsi="DM Sans" w:cs="Arial"/>
          <w:sz w:val="20"/>
          <w:szCs w:val="20"/>
        </w:rPr>
        <w:t xml:space="preserve">                            </w:t>
      </w:r>
      <w:r w:rsidR="00591406" w:rsidRPr="00591406">
        <w:rPr>
          <w:rFonts w:ascii="DM Sans" w:hAnsi="DM Sans" w:cs="Arial"/>
          <w:sz w:val="20"/>
          <w:szCs w:val="20"/>
        </w:rPr>
        <w:t>CGPA: 3.89</w:t>
      </w:r>
    </w:p>
    <w:p w14:paraId="1FED9902" w14:textId="2E19B7CD" w:rsidR="00591406" w:rsidRPr="00512769" w:rsidRDefault="00591406" w:rsidP="00591406">
      <w:pPr>
        <w:pBdr>
          <w:bottom w:val="single" w:sz="12" w:space="1" w:color="auto"/>
        </w:pBdr>
        <w:spacing w:line="240" w:lineRule="auto"/>
        <w:rPr>
          <w:rFonts w:ascii="DM Sans" w:hAnsi="DM Sans" w:cs="Arial"/>
          <w:b/>
          <w:bCs/>
          <w:sz w:val="24"/>
          <w:szCs w:val="24"/>
        </w:rPr>
      </w:pPr>
      <w:r w:rsidRPr="00512769">
        <w:rPr>
          <w:rFonts w:ascii="DM Sans" w:hAnsi="DM Sans" w:cs="Arial"/>
          <w:b/>
          <w:bCs/>
          <w:sz w:val="24"/>
          <w:szCs w:val="24"/>
        </w:rPr>
        <w:t xml:space="preserve">Professional </w:t>
      </w:r>
      <w:r>
        <w:rPr>
          <w:rFonts w:ascii="DM Sans" w:hAnsi="DM Sans" w:cs="Arial"/>
          <w:b/>
          <w:bCs/>
          <w:sz w:val="24"/>
          <w:szCs w:val="24"/>
        </w:rPr>
        <w:t>Certifications</w:t>
      </w:r>
    </w:p>
    <w:p w14:paraId="7913A802" w14:textId="718AC568" w:rsidR="00591406" w:rsidRPr="00512769" w:rsidRDefault="000749A2" w:rsidP="00591406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 xml:space="preserve">Google Digital Marketing &amp; E-commerce Specialization </w:t>
      </w:r>
      <w:r>
        <w:rPr>
          <w:rFonts w:ascii="DM Sans" w:hAnsi="DM Sans" w:cs="Arial"/>
          <w:b/>
          <w:bCs/>
          <w:sz w:val="20"/>
          <w:szCs w:val="20"/>
        </w:rPr>
        <w:t xml:space="preserve">          </w:t>
      </w:r>
      <w:r w:rsidR="00591406">
        <w:rPr>
          <w:rFonts w:ascii="DM Sans" w:hAnsi="DM Sans" w:cs="Arial"/>
          <w:b/>
          <w:bCs/>
          <w:sz w:val="20"/>
          <w:szCs w:val="20"/>
        </w:rPr>
        <w:t xml:space="preserve">     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            </w:t>
      </w:r>
      <w:r w:rsidR="00743806">
        <w:rPr>
          <w:rFonts w:ascii="DM Sans" w:hAnsi="DM Sans" w:cs="Arial"/>
          <w:b/>
          <w:bCs/>
          <w:sz w:val="20"/>
          <w:szCs w:val="20"/>
        </w:rPr>
        <w:t xml:space="preserve">     </w:t>
      </w:r>
      <w:r>
        <w:rPr>
          <w:rFonts w:ascii="DM Sans" w:hAnsi="DM Sans" w:cs="Arial"/>
          <w:b/>
          <w:bCs/>
          <w:sz w:val="20"/>
          <w:szCs w:val="20"/>
        </w:rPr>
        <w:t>Jan 2026</w:t>
      </w:r>
    </w:p>
    <w:p w14:paraId="47F20351" w14:textId="0E460449" w:rsidR="000749A2" w:rsidRPr="00512769" w:rsidRDefault="00867F54" w:rsidP="000749A2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 xml:space="preserve">Google Data-Driven </w:t>
      </w:r>
      <w:proofErr w:type="gramStart"/>
      <w:r w:rsidRPr="00743806">
        <w:rPr>
          <w:rFonts w:ascii="DM Sans" w:hAnsi="DM Sans" w:cs="Arial"/>
          <w:sz w:val="20"/>
          <w:szCs w:val="20"/>
        </w:rPr>
        <w:t>Decision Making</w:t>
      </w:r>
      <w:proofErr w:type="gramEnd"/>
      <w:r w:rsidRPr="00743806">
        <w:rPr>
          <w:rFonts w:ascii="DM Sans" w:hAnsi="DM Sans" w:cs="Arial"/>
          <w:sz w:val="20"/>
          <w:szCs w:val="20"/>
        </w:rPr>
        <w:t xml:space="preserve"> Specializatio</w:t>
      </w:r>
      <w:r w:rsidR="000749A2" w:rsidRPr="00743806">
        <w:rPr>
          <w:rFonts w:ascii="DM Sans" w:hAnsi="DM Sans" w:cs="Arial"/>
          <w:sz w:val="20"/>
          <w:szCs w:val="20"/>
        </w:rPr>
        <w:t xml:space="preserve">n </w:t>
      </w:r>
      <w:r w:rsidR="000749A2">
        <w:rPr>
          <w:rFonts w:ascii="DM Sans" w:hAnsi="DM Sans" w:cs="Arial"/>
          <w:b/>
          <w:bCs/>
          <w:sz w:val="20"/>
          <w:szCs w:val="20"/>
        </w:rPr>
        <w:t xml:space="preserve">                                 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 </w:t>
      </w:r>
      <w:r w:rsidR="00743806">
        <w:rPr>
          <w:rFonts w:ascii="DM Sans" w:hAnsi="DM Sans" w:cs="Arial"/>
          <w:b/>
          <w:bCs/>
          <w:sz w:val="20"/>
          <w:szCs w:val="20"/>
        </w:rPr>
        <w:t xml:space="preserve">    </w:t>
      </w:r>
      <w:r w:rsidR="00F22121">
        <w:rPr>
          <w:rFonts w:ascii="DM Sans" w:hAnsi="DM Sans" w:cs="Arial"/>
          <w:b/>
          <w:bCs/>
          <w:sz w:val="20"/>
          <w:szCs w:val="20"/>
        </w:rPr>
        <w:t>Dec</w:t>
      </w:r>
      <w:r w:rsidR="000749A2">
        <w:rPr>
          <w:rFonts w:ascii="DM Sans" w:hAnsi="DM Sans" w:cs="Arial"/>
          <w:b/>
          <w:bCs/>
          <w:sz w:val="20"/>
          <w:szCs w:val="20"/>
        </w:rPr>
        <w:t xml:space="preserve"> 2026</w:t>
      </w:r>
    </w:p>
    <w:p w14:paraId="20784CD8" w14:textId="34512A96" w:rsidR="00F22121" w:rsidRPr="00512769" w:rsidRDefault="00867F54" w:rsidP="00F22121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>Google Digital Customer Engagement Specializatio</w:t>
      </w:r>
      <w:r w:rsidR="00F22121" w:rsidRPr="00743806">
        <w:rPr>
          <w:rFonts w:ascii="DM Sans" w:hAnsi="DM Sans" w:cs="Arial"/>
          <w:sz w:val="20"/>
          <w:szCs w:val="20"/>
        </w:rPr>
        <w:t>n</w:t>
      </w:r>
      <w:r w:rsidR="00F22121">
        <w:rPr>
          <w:rFonts w:ascii="DM Sans" w:hAnsi="DM Sans" w:cs="Arial"/>
          <w:b/>
          <w:bCs/>
          <w:sz w:val="20"/>
          <w:szCs w:val="20"/>
        </w:rPr>
        <w:t xml:space="preserve">                                  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</w:t>
      </w:r>
      <w:r w:rsidR="00743806">
        <w:rPr>
          <w:rFonts w:ascii="DM Sans" w:hAnsi="DM Sans" w:cs="Arial"/>
          <w:b/>
          <w:bCs/>
          <w:sz w:val="20"/>
          <w:szCs w:val="20"/>
        </w:rPr>
        <w:t xml:space="preserve">     </w:t>
      </w:r>
      <w:r w:rsidR="00F22121">
        <w:rPr>
          <w:rFonts w:ascii="DM Sans" w:hAnsi="DM Sans" w:cs="Arial"/>
          <w:b/>
          <w:bCs/>
          <w:sz w:val="20"/>
          <w:szCs w:val="20"/>
        </w:rPr>
        <w:t>Dec 2026</w:t>
      </w:r>
    </w:p>
    <w:p w14:paraId="2DA8CE75" w14:textId="0A9BD143" w:rsidR="00F22121" w:rsidRPr="00512769" w:rsidRDefault="00867F54" w:rsidP="00F22121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>University of California, Davis – Introduction to Google SEO</w:t>
      </w:r>
      <w:r>
        <w:rPr>
          <w:rFonts w:ascii="DM Sans" w:hAnsi="DM Sans" w:cs="Arial"/>
          <w:b/>
          <w:bCs/>
          <w:sz w:val="20"/>
          <w:szCs w:val="20"/>
        </w:rPr>
        <w:t xml:space="preserve"> </w:t>
      </w:r>
      <w:r w:rsidR="00F22121">
        <w:rPr>
          <w:rFonts w:ascii="DM Sans" w:hAnsi="DM Sans" w:cs="Arial"/>
          <w:b/>
          <w:bCs/>
          <w:sz w:val="20"/>
          <w:szCs w:val="20"/>
        </w:rPr>
        <w:t xml:space="preserve">                                                 </w:t>
      </w:r>
      <w:r w:rsidR="00743806">
        <w:rPr>
          <w:rFonts w:ascii="DM Sans" w:hAnsi="DM Sans" w:cs="Arial"/>
          <w:b/>
          <w:bCs/>
          <w:sz w:val="20"/>
          <w:szCs w:val="20"/>
        </w:rPr>
        <w:t xml:space="preserve">     </w:t>
      </w:r>
      <w:r w:rsidR="00F22121">
        <w:rPr>
          <w:rFonts w:ascii="DM Sans" w:hAnsi="DM Sans" w:cs="Arial"/>
          <w:b/>
          <w:bCs/>
          <w:sz w:val="20"/>
          <w:szCs w:val="20"/>
        </w:rPr>
        <w:t>Dec 2026</w:t>
      </w:r>
    </w:p>
    <w:p w14:paraId="22A00188" w14:textId="387BB62E" w:rsidR="00F22121" w:rsidRPr="00512769" w:rsidRDefault="00BD50E2" w:rsidP="00F22121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>CalArts - UI/UX Design Specialization</w:t>
      </w:r>
      <w:r w:rsidR="00F22121">
        <w:rPr>
          <w:rFonts w:ascii="DM Sans" w:hAnsi="DM Sans" w:cs="Arial"/>
          <w:b/>
          <w:bCs/>
          <w:sz w:val="20"/>
          <w:szCs w:val="20"/>
        </w:rPr>
        <w:t xml:space="preserve">                                                          </w:t>
      </w:r>
      <w:r w:rsidR="00867F54">
        <w:rPr>
          <w:rFonts w:ascii="DM Sans" w:hAnsi="DM Sans" w:cs="Arial"/>
          <w:b/>
          <w:bCs/>
          <w:sz w:val="20"/>
          <w:szCs w:val="20"/>
        </w:rPr>
        <w:t xml:space="preserve"> </w:t>
      </w:r>
      <w:r>
        <w:rPr>
          <w:rFonts w:ascii="DM Sans" w:hAnsi="DM Sans" w:cs="Arial"/>
          <w:b/>
          <w:bCs/>
          <w:sz w:val="20"/>
          <w:szCs w:val="20"/>
        </w:rPr>
        <w:t xml:space="preserve">                                    </w:t>
      </w:r>
      <w:r w:rsidR="00743806">
        <w:rPr>
          <w:rFonts w:ascii="DM Sans" w:hAnsi="DM Sans" w:cs="Arial"/>
          <w:b/>
          <w:bCs/>
          <w:sz w:val="20"/>
          <w:szCs w:val="20"/>
        </w:rPr>
        <w:t xml:space="preserve">   </w:t>
      </w:r>
      <w:r w:rsidR="00F22121">
        <w:rPr>
          <w:rFonts w:ascii="DM Sans" w:hAnsi="DM Sans" w:cs="Arial"/>
          <w:b/>
          <w:bCs/>
          <w:sz w:val="20"/>
          <w:szCs w:val="20"/>
        </w:rPr>
        <w:t>Mar 2025</w:t>
      </w:r>
    </w:p>
    <w:p w14:paraId="0707B6C7" w14:textId="652A9A6C" w:rsidR="000749A2" w:rsidRPr="00743806" w:rsidRDefault="00743806" w:rsidP="00743806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743806">
        <w:rPr>
          <w:rFonts w:ascii="DM Sans" w:hAnsi="DM Sans" w:cs="Arial"/>
          <w:sz w:val="20"/>
          <w:szCs w:val="20"/>
        </w:rPr>
        <w:t>University of Michigan - Web Development &amp; Coding Specialization</w:t>
      </w:r>
      <w:r w:rsidR="00F22121">
        <w:rPr>
          <w:rFonts w:ascii="DM Sans" w:hAnsi="DM Sans" w:cs="Arial"/>
          <w:b/>
          <w:bCs/>
          <w:sz w:val="20"/>
          <w:szCs w:val="20"/>
        </w:rPr>
        <w:t xml:space="preserve">        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</w:t>
      </w:r>
      <w:r w:rsidR="00F22121">
        <w:rPr>
          <w:rFonts w:ascii="DM Sans" w:hAnsi="DM Sans" w:cs="Arial"/>
          <w:b/>
          <w:bCs/>
          <w:sz w:val="20"/>
          <w:szCs w:val="20"/>
        </w:rPr>
        <w:t>Dec 2024</w:t>
      </w:r>
    </w:p>
    <w:p w14:paraId="7BFC11ED" w14:textId="2805F153" w:rsidR="00857D5C" w:rsidRPr="00512769" w:rsidRDefault="003E530A" w:rsidP="00DB302C">
      <w:pPr>
        <w:pBdr>
          <w:bottom w:val="single" w:sz="12" w:space="1" w:color="auto"/>
        </w:pBdr>
        <w:spacing w:line="240" w:lineRule="auto"/>
        <w:rPr>
          <w:rFonts w:ascii="DM Sans" w:hAnsi="DM Sans" w:cs="Arial"/>
          <w:b/>
          <w:bCs/>
          <w:sz w:val="24"/>
          <w:szCs w:val="24"/>
        </w:rPr>
      </w:pPr>
      <w:r w:rsidRPr="00512769">
        <w:rPr>
          <w:rFonts w:ascii="DM Sans" w:hAnsi="DM Sans" w:cs="Arial"/>
          <w:b/>
          <w:bCs/>
          <w:sz w:val="24"/>
          <w:szCs w:val="24"/>
        </w:rPr>
        <w:t>Professional</w:t>
      </w:r>
      <w:r w:rsidR="00857D5C" w:rsidRPr="00512769">
        <w:rPr>
          <w:rFonts w:ascii="DM Sans" w:hAnsi="DM Sans" w:cs="Arial"/>
          <w:b/>
          <w:bCs/>
          <w:sz w:val="24"/>
          <w:szCs w:val="24"/>
        </w:rPr>
        <w:t xml:space="preserve"> Experience</w:t>
      </w:r>
      <w:r w:rsidR="00B1322E">
        <w:rPr>
          <w:rFonts w:ascii="DM Sans" w:hAnsi="DM Sans" w:cs="Arial"/>
          <w:b/>
          <w:bCs/>
          <w:sz w:val="24"/>
          <w:szCs w:val="24"/>
        </w:rPr>
        <w:t>s</w:t>
      </w:r>
    </w:p>
    <w:p w14:paraId="1206D753" w14:textId="44102387" w:rsidR="00275629" w:rsidRPr="00512769" w:rsidRDefault="00275629" w:rsidP="00DB302C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bookmarkStart w:id="0" w:name="_Hlk98181763"/>
      <w:r>
        <w:rPr>
          <w:rFonts w:ascii="DM Sans" w:hAnsi="DM Sans" w:cs="Arial"/>
          <w:b/>
          <w:bCs/>
          <w:sz w:val="20"/>
          <w:szCs w:val="20"/>
        </w:rPr>
        <w:t>Edible Garden City Pte Ltd</w:t>
      </w:r>
      <w:r w:rsidRPr="00512769">
        <w:rPr>
          <w:rFonts w:ascii="DM Sans" w:hAnsi="DM Sans" w:cs="Arial"/>
          <w:b/>
          <w:bCs/>
          <w:sz w:val="20"/>
          <w:szCs w:val="20"/>
        </w:rPr>
        <w:t xml:space="preserve">.                           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                                 </w:t>
      </w:r>
      <w:r w:rsidR="004C1CA2">
        <w:rPr>
          <w:rFonts w:ascii="DM Sans" w:hAnsi="DM Sans" w:cs="Arial"/>
          <w:b/>
          <w:bCs/>
          <w:sz w:val="20"/>
          <w:szCs w:val="20"/>
        </w:rPr>
        <w:t xml:space="preserve">   </w:t>
      </w:r>
      <w:r w:rsidR="00EF5E8E">
        <w:rPr>
          <w:rFonts w:ascii="DM Sans" w:hAnsi="DM Sans" w:cs="Arial"/>
          <w:b/>
          <w:bCs/>
          <w:sz w:val="20"/>
          <w:szCs w:val="20"/>
        </w:rPr>
        <w:t xml:space="preserve">   </w:t>
      </w:r>
      <w:r>
        <w:rPr>
          <w:rFonts w:ascii="DM Sans" w:hAnsi="DM Sans" w:cs="Arial"/>
          <w:b/>
          <w:bCs/>
          <w:sz w:val="20"/>
          <w:szCs w:val="20"/>
        </w:rPr>
        <w:t>Jul</w:t>
      </w:r>
      <w:r w:rsidRPr="00512769">
        <w:rPr>
          <w:rFonts w:ascii="DM Sans" w:hAnsi="DM Sans" w:cs="Arial"/>
          <w:b/>
          <w:bCs/>
          <w:sz w:val="20"/>
          <w:szCs w:val="20"/>
        </w:rPr>
        <w:t xml:space="preserve"> 202</w:t>
      </w:r>
      <w:r>
        <w:rPr>
          <w:rFonts w:ascii="DM Sans" w:hAnsi="DM Sans" w:cs="Arial"/>
          <w:b/>
          <w:bCs/>
          <w:sz w:val="20"/>
          <w:szCs w:val="20"/>
        </w:rPr>
        <w:t>5</w:t>
      </w:r>
      <w:r w:rsidRPr="00512769">
        <w:rPr>
          <w:rFonts w:ascii="DM Sans" w:hAnsi="DM Sans" w:cs="Arial"/>
          <w:b/>
          <w:bCs/>
          <w:sz w:val="20"/>
          <w:szCs w:val="20"/>
        </w:rPr>
        <w:t xml:space="preserve"> – </w:t>
      </w:r>
      <w:r w:rsidR="0095478B">
        <w:rPr>
          <w:rFonts w:ascii="DM Sans" w:hAnsi="DM Sans" w:cs="Arial"/>
          <w:b/>
          <w:bCs/>
          <w:sz w:val="20"/>
          <w:szCs w:val="20"/>
        </w:rPr>
        <w:t>Present</w:t>
      </w:r>
    </w:p>
    <w:p w14:paraId="67B7D22C" w14:textId="7831A3CF" w:rsidR="00275629" w:rsidRDefault="0016490B" w:rsidP="00DB302C">
      <w:pPr>
        <w:tabs>
          <w:tab w:val="left" w:pos="6701"/>
        </w:tabs>
        <w:spacing w:line="240" w:lineRule="auto"/>
        <w:rPr>
          <w:rFonts w:ascii="DM Sans" w:hAnsi="DM Sans" w:cs="Arial"/>
          <w:sz w:val="20"/>
          <w:szCs w:val="20"/>
        </w:rPr>
      </w:pPr>
      <w:r>
        <w:rPr>
          <w:rFonts w:ascii="DM Sans" w:hAnsi="DM Sans" w:cs="Arial"/>
          <w:sz w:val="20"/>
          <w:szCs w:val="20"/>
        </w:rPr>
        <w:t xml:space="preserve">Marketing Executive </w:t>
      </w:r>
      <w:r w:rsidR="00C9503D">
        <w:rPr>
          <w:rFonts w:ascii="DM Sans" w:hAnsi="DM Sans" w:cs="Arial"/>
          <w:sz w:val="20"/>
          <w:szCs w:val="20"/>
        </w:rPr>
        <w:t>(Digital)</w:t>
      </w:r>
    </w:p>
    <w:p w14:paraId="48B9BA6F" w14:textId="5DFD2BB3" w:rsidR="00257EF5" w:rsidRPr="0026446F" w:rsidRDefault="00257EF5" w:rsidP="00257EF5">
      <w:pPr>
        <w:tabs>
          <w:tab w:val="left" w:pos="6701"/>
        </w:tabs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257EF5">
        <w:rPr>
          <w:rFonts w:ascii="DM Sans" w:hAnsi="DM Sans" w:cs="Arial"/>
          <w:i/>
          <w:iCs/>
          <w:sz w:val="20"/>
          <w:szCs w:val="20"/>
        </w:rPr>
        <w:t xml:space="preserve">Transformed a fragmented marketing function into a data-driven operation, building the foundational systems for SEO, content, and analytics that drove measurable growth across all </w:t>
      </w:r>
      <w:r w:rsidR="001C7E3C">
        <w:rPr>
          <w:rFonts w:ascii="DM Sans" w:hAnsi="DM Sans" w:cs="Arial"/>
          <w:i/>
          <w:iCs/>
          <w:sz w:val="20"/>
          <w:szCs w:val="20"/>
        </w:rPr>
        <w:t xml:space="preserve">marketing </w:t>
      </w:r>
      <w:r w:rsidRPr="00257EF5">
        <w:rPr>
          <w:rFonts w:ascii="DM Sans" w:hAnsi="DM Sans" w:cs="Arial"/>
          <w:i/>
          <w:iCs/>
          <w:sz w:val="20"/>
          <w:szCs w:val="20"/>
        </w:rPr>
        <w:t>digital channels.</w:t>
      </w:r>
    </w:p>
    <w:p w14:paraId="2C378F6A" w14:textId="3400F5E8" w:rsidR="00DC4E78" w:rsidRPr="00DC4E78" w:rsidRDefault="00DC4E78" w:rsidP="00DC4E78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DC4E78">
        <w:rPr>
          <w:rFonts w:ascii="DM Sans" w:hAnsi="DM Sans" w:cs="Arial"/>
          <w:b/>
          <w:bCs/>
          <w:sz w:val="20"/>
          <w:szCs w:val="20"/>
        </w:rPr>
        <w:t>SEO &amp; Content Strategy:</w:t>
      </w:r>
      <w:r w:rsidRPr="00DC4E78">
        <w:rPr>
          <w:rFonts w:ascii="DM Sans" w:hAnsi="DM Sans" w:cs="Arial"/>
          <w:sz w:val="20"/>
          <w:szCs w:val="20"/>
        </w:rPr>
        <w:t xml:space="preserve"> Drove 5+ </w:t>
      </w:r>
      <w:r>
        <w:rPr>
          <w:rFonts w:ascii="DM Sans" w:hAnsi="DM Sans" w:cs="Arial"/>
          <w:sz w:val="20"/>
          <w:szCs w:val="20"/>
        </w:rPr>
        <w:t xml:space="preserve">key </w:t>
      </w:r>
      <w:r w:rsidRPr="00DC4E78">
        <w:rPr>
          <w:rFonts w:ascii="DM Sans" w:hAnsi="DM Sans" w:cs="Arial"/>
          <w:sz w:val="20"/>
          <w:szCs w:val="20"/>
        </w:rPr>
        <w:t>pages into the Top 10 SERPs for high-intent keywords by improving SEO through</w:t>
      </w:r>
      <w:r w:rsidR="005C2D23">
        <w:rPr>
          <w:rFonts w:ascii="DM Sans" w:hAnsi="DM Sans" w:cs="Arial"/>
          <w:sz w:val="20"/>
          <w:szCs w:val="20"/>
        </w:rPr>
        <w:t xml:space="preserve"> research,</w:t>
      </w:r>
      <w:r w:rsidRPr="00DC4E78">
        <w:rPr>
          <w:rFonts w:ascii="DM Sans" w:hAnsi="DM Sans" w:cs="Arial"/>
          <w:sz w:val="20"/>
          <w:szCs w:val="20"/>
        </w:rPr>
        <w:t xml:space="preserve"> internal linking, content hierarchy, and high-intent keyword optimization. Managed the end-to-end content workflow, from identifying search gaps to briefing and optimizing content.</w:t>
      </w:r>
    </w:p>
    <w:p w14:paraId="77CEB47F" w14:textId="78476EB4" w:rsidR="001255F4" w:rsidRPr="00A22EAB" w:rsidRDefault="00A22EAB" w:rsidP="00A22EAB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A22EAB">
        <w:rPr>
          <w:rFonts w:ascii="DM Sans" w:hAnsi="DM Sans" w:cs="Arial"/>
          <w:b/>
          <w:bCs/>
          <w:sz w:val="20"/>
          <w:szCs w:val="20"/>
        </w:rPr>
        <w:t>Search AI Visibility:</w:t>
      </w:r>
      <w:r w:rsidRPr="00A22EAB">
        <w:rPr>
          <w:rFonts w:ascii="DM Sans" w:hAnsi="DM Sans" w:cs="Arial"/>
          <w:sz w:val="20"/>
          <w:szCs w:val="20"/>
        </w:rPr>
        <w:t xml:space="preserve"> Optimized content to serve as a reference source for Google's Search AI-generated responses, increasing brand authority and visibility in AI-driven search environments.</w:t>
      </w:r>
    </w:p>
    <w:p w14:paraId="15B677D6" w14:textId="4CCD3748" w:rsidR="005733AE" w:rsidRPr="005733AE" w:rsidRDefault="005733AE" w:rsidP="005733AE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1255F4">
        <w:rPr>
          <w:rFonts w:ascii="DM Sans" w:hAnsi="DM Sans" w:cs="Arial"/>
          <w:b/>
          <w:bCs/>
          <w:sz w:val="20"/>
          <w:szCs w:val="20"/>
        </w:rPr>
        <w:lastRenderedPageBreak/>
        <w:t xml:space="preserve">Content Intelligence &amp; Workflow Management: </w:t>
      </w:r>
      <w:r w:rsidRPr="005733AE">
        <w:rPr>
          <w:rFonts w:ascii="DM Sans" w:hAnsi="DM Sans" w:cs="Arial"/>
          <w:sz w:val="20"/>
          <w:szCs w:val="20"/>
        </w:rPr>
        <w:t>Leveraged Google Trends and Google Alerts to identify emerging search topics and industry trends, feeding data-driven insights into the content ideation and briefing process to ensure relevance and timeliness.</w:t>
      </w:r>
    </w:p>
    <w:p w14:paraId="02B76FF0" w14:textId="23BF018F" w:rsidR="002A5E05" w:rsidRPr="002A5E05" w:rsidRDefault="002A5E05" w:rsidP="002A5E05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2A5E05">
        <w:rPr>
          <w:rFonts w:ascii="DM Sans" w:hAnsi="DM Sans" w:cs="Arial"/>
          <w:b/>
          <w:bCs/>
          <w:sz w:val="20"/>
          <w:szCs w:val="20"/>
        </w:rPr>
        <w:t>Data &amp; Analytics Infrastructure:</w:t>
      </w:r>
      <w:r w:rsidRPr="002A5E05">
        <w:rPr>
          <w:rFonts w:ascii="DM Sans" w:hAnsi="DM Sans" w:cs="Arial"/>
          <w:sz w:val="20"/>
          <w:szCs w:val="20"/>
        </w:rPr>
        <w:t xml:space="preserve"> Deployed a comprehensive analytics stack (</w:t>
      </w:r>
      <w:r>
        <w:rPr>
          <w:rFonts w:ascii="DM Sans" w:hAnsi="DM Sans" w:cs="Arial"/>
          <w:sz w:val="20"/>
          <w:szCs w:val="20"/>
        </w:rPr>
        <w:t xml:space="preserve">Wix Analytics, </w:t>
      </w:r>
      <w:r w:rsidRPr="002A5E05">
        <w:rPr>
          <w:rFonts w:ascii="DM Sans" w:hAnsi="DM Sans" w:cs="Arial"/>
          <w:sz w:val="20"/>
          <w:szCs w:val="20"/>
        </w:rPr>
        <w:t xml:space="preserve">GA4, Search Console, </w:t>
      </w:r>
      <w:proofErr w:type="spellStart"/>
      <w:r w:rsidRPr="002A5E05">
        <w:rPr>
          <w:rFonts w:ascii="DM Sans" w:hAnsi="DM Sans" w:cs="Arial"/>
          <w:sz w:val="20"/>
          <w:szCs w:val="20"/>
        </w:rPr>
        <w:t>Contentsquare</w:t>
      </w:r>
      <w:proofErr w:type="spellEnd"/>
      <w:r w:rsidRPr="002A5E05">
        <w:rPr>
          <w:rFonts w:ascii="DM Sans" w:hAnsi="DM Sans" w:cs="Arial"/>
          <w:sz w:val="20"/>
          <w:szCs w:val="20"/>
        </w:rPr>
        <w:t>) to enable granular engagement tracking and data-driven decision-making. Grew website traffic by 14% while resolving 90+ accessibility issues.</w:t>
      </w:r>
    </w:p>
    <w:p w14:paraId="5A970581" w14:textId="2F8B0123" w:rsidR="001546CD" w:rsidRPr="001546CD" w:rsidRDefault="001546CD" w:rsidP="001546CD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1546CD">
        <w:rPr>
          <w:rFonts w:ascii="DM Sans" w:hAnsi="DM Sans" w:cs="Arial"/>
          <w:b/>
          <w:bCs/>
          <w:sz w:val="20"/>
          <w:szCs w:val="20"/>
        </w:rPr>
        <w:t>UX &amp; Information Architecture</w:t>
      </w:r>
      <w:r w:rsidRPr="001546CD">
        <w:rPr>
          <w:rFonts w:ascii="DM Sans" w:hAnsi="DM Sans" w:cs="Arial"/>
          <w:sz w:val="20"/>
          <w:szCs w:val="20"/>
        </w:rPr>
        <w:t xml:space="preserve">: Restructured the website's information architecture, consolidating disparate content into a single hub. Improved layout, UI/UX, and content hierarchy based on session recordings and heatmap analysis, resulting in a 9% reduction in overall bounce rate and reduced </w:t>
      </w:r>
      <w:r>
        <w:rPr>
          <w:rFonts w:ascii="DM Sans" w:hAnsi="DM Sans" w:cs="Arial"/>
          <w:sz w:val="20"/>
          <w:szCs w:val="20"/>
        </w:rPr>
        <w:t>excessive scrolling and d</w:t>
      </w:r>
      <w:r w:rsidRPr="001546CD">
        <w:rPr>
          <w:rFonts w:ascii="DM Sans" w:hAnsi="DM Sans" w:cs="Arial"/>
          <w:sz w:val="20"/>
          <w:szCs w:val="20"/>
        </w:rPr>
        <w:t>ead clicks.</w:t>
      </w:r>
    </w:p>
    <w:p w14:paraId="7D80FFF6" w14:textId="2E390F9D" w:rsidR="0048540E" w:rsidRPr="0048540E" w:rsidRDefault="0048540E" w:rsidP="0048540E">
      <w:pPr>
        <w:pStyle w:val="ListParagraph"/>
        <w:numPr>
          <w:ilvl w:val="0"/>
          <w:numId w:val="29"/>
        </w:numPr>
        <w:jc w:val="both"/>
        <w:rPr>
          <w:rFonts w:ascii="DM Sans" w:hAnsi="DM Sans" w:cs="Arial"/>
          <w:sz w:val="20"/>
          <w:szCs w:val="20"/>
        </w:rPr>
      </w:pPr>
      <w:r w:rsidRPr="0001361E">
        <w:rPr>
          <w:rFonts w:ascii="DM Sans" w:hAnsi="DM Sans" w:cs="Arial"/>
          <w:b/>
          <w:bCs/>
          <w:sz w:val="20"/>
          <w:szCs w:val="20"/>
        </w:rPr>
        <w:t>Performance Marketing Management:</w:t>
      </w:r>
      <w:r w:rsidRPr="0001361E">
        <w:rPr>
          <w:rFonts w:ascii="DM Sans" w:hAnsi="DM Sans" w:cs="Arial"/>
          <w:sz w:val="20"/>
          <w:szCs w:val="20"/>
        </w:rPr>
        <w:t xml:space="preserve"> Managed Meta ad campaigns that drove 5.68x ROMI, contributing to 40% of the Education department's revenue and helping the department exceed annual targets by 6.3% through iterative creative and targeting refinement.</w:t>
      </w:r>
    </w:p>
    <w:p w14:paraId="4FD2A62B" w14:textId="425CCF14" w:rsidR="009A147B" w:rsidRPr="009A147B" w:rsidRDefault="009A147B" w:rsidP="009A147B">
      <w:pPr>
        <w:pStyle w:val="ListParagraph"/>
        <w:numPr>
          <w:ilvl w:val="0"/>
          <w:numId w:val="29"/>
        </w:numPr>
        <w:tabs>
          <w:tab w:val="left" w:pos="6701"/>
        </w:tabs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9A147B">
        <w:rPr>
          <w:rFonts w:ascii="DM Sans" w:hAnsi="DM Sans" w:cs="Arial"/>
          <w:b/>
          <w:bCs/>
          <w:sz w:val="20"/>
          <w:szCs w:val="20"/>
        </w:rPr>
        <w:t>Cross-Functional Leadership:</w:t>
      </w:r>
      <w:r w:rsidRPr="009A147B">
        <w:rPr>
          <w:rFonts w:ascii="DM Sans" w:hAnsi="DM Sans" w:cs="Arial"/>
          <w:sz w:val="20"/>
          <w:szCs w:val="20"/>
        </w:rPr>
        <w:t xml:space="preserve"> Initiated regular collaborations with sales, operations, and external partners to close the loop between campaign performance and downstream revenue, delivering integrated campaigns tightly aligned with business goals.</w:t>
      </w:r>
    </w:p>
    <w:p w14:paraId="38176C29" w14:textId="55EDE9B6" w:rsidR="00F15EAC" w:rsidRPr="0048540E" w:rsidRDefault="0048540E" w:rsidP="0048540E">
      <w:pPr>
        <w:pStyle w:val="ListParagraph"/>
        <w:numPr>
          <w:ilvl w:val="0"/>
          <w:numId w:val="29"/>
        </w:numPr>
        <w:rPr>
          <w:rFonts w:ascii="DM Sans" w:hAnsi="DM Sans" w:cs="Arial"/>
          <w:sz w:val="20"/>
          <w:szCs w:val="20"/>
        </w:rPr>
      </w:pPr>
      <w:r w:rsidRPr="0048540E">
        <w:rPr>
          <w:rFonts w:ascii="DM Sans" w:hAnsi="DM Sans" w:cs="Arial"/>
          <w:b/>
          <w:bCs/>
          <w:sz w:val="20"/>
          <w:szCs w:val="20"/>
        </w:rPr>
        <w:t>Team Leadership:</w:t>
      </w:r>
      <w:r w:rsidRPr="0048540E">
        <w:rPr>
          <w:rFonts w:ascii="DM Sans" w:hAnsi="DM Sans" w:cs="Arial"/>
          <w:sz w:val="20"/>
          <w:szCs w:val="20"/>
        </w:rPr>
        <w:t xml:space="preserve"> Led a team of four to deliver an integrated marketing communications (IMC) and social media campaign that grew organic views by 65.5% across Facebook and Instagram in two months.</w:t>
      </w:r>
    </w:p>
    <w:p w14:paraId="35CFF9DF" w14:textId="44F672FE" w:rsidR="00ED555D" w:rsidRPr="00512769" w:rsidRDefault="00ED555D" w:rsidP="00DB302C">
      <w:pPr>
        <w:tabs>
          <w:tab w:val="left" w:pos="6663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512769">
        <w:rPr>
          <w:rFonts w:ascii="DM Sans" w:hAnsi="DM Sans" w:cs="Arial"/>
          <w:b/>
          <w:bCs/>
          <w:sz w:val="20"/>
          <w:szCs w:val="20"/>
        </w:rPr>
        <w:t>DFS Venture Singapore P</w:t>
      </w:r>
      <w:r w:rsidR="00C37916" w:rsidRPr="00512769">
        <w:rPr>
          <w:rFonts w:ascii="DM Sans" w:hAnsi="DM Sans" w:cs="Arial"/>
          <w:b/>
          <w:bCs/>
          <w:sz w:val="20"/>
          <w:szCs w:val="20"/>
        </w:rPr>
        <w:t>te</w:t>
      </w:r>
      <w:r w:rsidRPr="00512769">
        <w:rPr>
          <w:rFonts w:ascii="DM Sans" w:hAnsi="DM Sans" w:cs="Arial"/>
          <w:b/>
          <w:bCs/>
          <w:sz w:val="20"/>
          <w:szCs w:val="20"/>
        </w:rPr>
        <w:t xml:space="preserve"> L</w:t>
      </w:r>
      <w:r w:rsidR="00C37916" w:rsidRPr="00512769">
        <w:rPr>
          <w:rFonts w:ascii="DM Sans" w:hAnsi="DM Sans" w:cs="Arial"/>
          <w:b/>
          <w:bCs/>
          <w:sz w:val="20"/>
          <w:szCs w:val="20"/>
        </w:rPr>
        <w:t>td</w:t>
      </w:r>
      <w:r w:rsidRPr="00512769">
        <w:rPr>
          <w:rFonts w:ascii="DM Sans" w:hAnsi="DM Sans" w:cs="Arial"/>
          <w:b/>
          <w:bCs/>
          <w:sz w:val="20"/>
          <w:szCs w:val="20"/>
        </w:rPr>
        <w:t>.</w:t>
      </w:r>
      <w:r w:rsidR="0043414A" w:rsidRPr="00512769">
        <w:rPr>
          <w:rFonts w:ascii="DM Sans" w:hAnsi="DM Sans" w:cs="Arial"/>
          <w:b/>
          <w:bCs/>
          <w:sz w:val="20"/>
          <w:szCs w:val="20"/>
        </w:rPr>
        <w:t xml:space="preserve">                                          </w:t>
      </w:r>
      <w:r w:rsidR="002E5B5A" w:rsidRPr="00512769">
        <w:rPr>
          <w:rFonts w:ascii="DM Sans" w:hAnsi="DM Sans" w:cs="Arial"/>
          <w:b/>
          <w:bCs/>
          <w:sz w:val="20"/>
          <w:szCs w:val="20"/>
        </w:rPr>
        <w:t xml:space="preserve">        </w:t>
      </w:r>
      <w:r w:rsidR="00F419C7">
        <w:rPr>
          <w:rFonts w:ascii="DM Sans" w:hAnsi="DM Sans" w:cs="Arial"/>
          <w:b/>
          <w:bCs/>
          <w:sz w:val="20"/>
          <w:szCs w:val="20"/>
        </w:rPr>
        <w:t xml:space="preserve">                                </w:t>
      </w:r>
      <w:r w:rsidR="0043414A" w:rsidRPr="00512769">
        <w:rPr>
          <w:rFonts w:ascii="DM Sans" w:hAnsi="DM Sans" w:cs="Arial"/>
          <w:b/>
          <w:bCs/>
          <w:sz w:val="20"/>
          <w:szCs w:val="20"/>
        </w:rPr>
        <w:t>May 2023</w:t>
      </w:r>
      <w:r w:rsidR="00B71373" w:rsidRPr="00512769">
        <w:rPr>
          <w:rFonts w:ascii="DM Sans" w:hAnsi="DM Sans" w:cs="Arial"/>
          <w:b/>
          <w:bCs/>
          <w:sz w:val="20"/>
          <w:szCs w:val="20"/>
        </w:rPr>
        <w:t xml:space="preserve"> – </w:t>
      </w:r>
      <w:r w:rsidR="0043414A" w:rsidRPr="00512769">
        <w:rPr>
          <w:rFonts w:ascii="DM Sans" w:hAnsi="DM Sans" w:cs="Arial"/>
          <w:b/>
          <w:bCs/>
          <w:sz w:val="20"/>
          <w:szCs w:val="20"/>
        </w:rPr>
        <w:t>Aug 2023</w:t>
      </w:r>
    </w:p>
    <w:p w14:paraId="466F3803" w14:textId="195EB65F" w:rsidR="00B71373" w:rsidRDefault="00AF6A89" w:rsidP="00DB302C">
      <w:pPr>
        <w:tabs>
          <w:tab w:val="left" w:pos="6701"/>
        </w:tabs>
        <w:spacing w:line="240" w:lineRule="auto"/>
        <w:rPr>
          <w:rFonts w:ascii="DM Sans" w:hAnsi="DM Sans" w:cs="Arial"/>
          <w:sz w:val="20"/>
          <w:szCs w:val="20"/>
        </w:rPr>
      </w:pPr>
      <w:r w:rsidRPr="00512769">
        <w:rPr>
          <w:rFonts w:ascii="DM Sans" w:hAnsi="DM Sans" w:cs="Arial"/>
          <w:sz w:val="20"/>
          <w:szCs w:val="20"/>
        </w:rPr>
        <w:t>Systems Intern</w:t>
      </w:r>
      <w:r w:rsidR="008A4822">
        <w:rPr>
          <w:rFonts w:ascii="DM Sans" w:hAnsi="DM Sans" w:cs="Arial"/>
          <w:sz w:val="20"/>
          <w:szCs w:val="20"/>
        </w:rPr>
        <w:t xml:space="preserve"> (Human Resources)</w:t>
      </w:r>
    </w:p>
    <w:p w14:paraId="187AAF9C" w14:textId="43BC2BBE" w:rsidR="00912BCF" w:rsidRPr="00512769" w:rsidRDefault="00912BCF" w:rsidP="00DB302C">
      <w:pPr>
        <w:tabs>
          <w:tab w:val="left" w:pos="6701"/>
        </w:tabs>
        <w:spacing w:line="240" w:lineRule="auto"/>
        <w:rPr>
          <w:rFonts w:ascii="DM Sans" w:hAnsi="DM Sans" w:cs="Arial"/>
          <w:sz w:val="20"/>
          <w:szCs w:val="20"/>
        </w:rPr>
      </w:pPr>
      <w:r w:rsidRPr="00912BCF">
        <w:rPr>
          <w:rFonts w:ascii="DM Sans" w:hAnsi="DM Sans" w:cs="Arial"/>
          <w:i/>
          <w:iCs/>
          <w:sz w:val="20"/>
          <w:szCs w:val="20"/>
        </w:rPr>
        <w:t>Supported the deployment of a sales commission system through rigorous testing, vendor coordination, and quality assurance, ensuring a seamless and bug-free rollout.</w:t>
      </w:r>
    </w:p>
    <w:p w14:paraId="597792E6" w14:textId="60F30EA0" w:rsidR="00F419C7" w:rsidRDefault="00AC25FB" w:rsidP="00DB302C">
      <w:pPr>
        <w:pStyle w:val="ListParagraph"/>
        <w:numPr>
          <w:ilvl w:val="0"/>
          <w:numId w:val="29"/>
        </w:numPr>
        <w:tabs>
          <w:tab w:val="left" w:pos="6701"/>
        </w:tabs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AC25FB">
        <w:rPr>
          <w:rFonts w:ascii="DM Sans" w:hAnsi="DM Sans" w:cs="Arial"/>
          <w:b/>
          <w:bCs/>
          <w:sz w:val="20"/>
          <w:szCs w:val="20"/>
        </w:rPr>
        <w:t>System Testing &amp; Quality Assurance:</w:t>
      </w:r>
      <w:r>
        <w:rPr>
          <w:rFonts w:ascii="DM Sans" w:hAnsi="DM Sans" w:cs="Arial"/>
          <w:b/>
          <w:bCs/>
          <w:sz w:val="20"/>
          <w:szCs w:val="20"/>
        </w:rPr>
        <w:t xml:space="preserve"> </w:t>
      </w:r>
      <w:r w:rsidR="00BC4698">
        <w:rPr>
          <w:rFonts w:ascii="DM Sans" w:hAnsi="DM Sans" w:cs="Arial"/>
          <w:sz w:val="20"/>
          <w:szCs w:val="20"/>
        </w:rPr>
        <w:t>Spearheaded</w:t>
      </w:r>
      <w:r w:rsidR="007924B3" w:rsidRPr="007924B3">
        <w:rPr>
          <w:rFonts w:ascii="DM Sans" w:hAnsi="DM Sans" w:cs="Arial"/>
          <w:sz w:val="20"/>
          <w:szCs w:val="20"/>
        </w:rPr>
        <w:t xml:space="preserve"> functional and integration testing </w:t>
      </w:r>
      <w:r w:rsidR="00BC4698">
        <w:rPr>
          <w:rFonts w:ascii="DM Sans" w:hAnsi="DM Sans" w:cs="Arial"/>
          <w:sz w:val="20"/>
          <w:szCs w:val="20"/>
        </w:rPr>
        <w:t xml:space="preserve">with a partner </w:t>
      </w:r>
      <w:r w:rsidR="007924B3" w:rsidRPr="007924B3">
        <w:rPr>
          <w:rFonts w:ascii="DM Sans" w:hAnsi="DM Sans" w:cs="Arial"/>
          <w:sz w:val="20"/>
          <w:szCs w:val="20"/>
        </w:rPr>
        <w:t xml:space="preserve">for a sales associate commission system, identifying and resolving </w:t>
      </w:r>
      <w:r w:rsidR="001677B9">
        <w:rPr>
          <w:rFonts w:ascii="DM Sans" w:hAnsi="DM Sans" w:cs="Arial"/>
          <w:sz w:val="20"/>
          <w:szCs w:val="20"/>
        </w:rPr>
        <w:t>20</w:t>
      </w:r>
      <w:r w:rsidR="007924B3" w:rsidRPr="007924B3">
        <w:rPr>
          <w:rFonts w:ascii="DM Sans" w:hAnsi="DM Sans" w:cs="Arial"/>
          <w:sz w:val="20"/>
          <w:szCs w:val="20"/>
        </w:rPr>
        <w:t xml:space="preserve">+ bugs, which improved </w:t>
      </w:r>
      <w:r w:rsidR="00F00441">
        <w:rPr>
          <w:rFonts w:ascii="DM Sans" w:hAnsi="DM Sans" w:cs="Arial"/>
          <w:sz w:val="20"/>
          <w:szCs w:val="20"/>
        </w:rPr>
        <w:t xml:space="preserve">overall </w:t>
      </w:r>
      <w:r w:rsidR="007924B3" w:rsidRPr="007924B3">
        <w:rPr>
          <w:rFonts w:ascii="DM Sans" w:hAnsi="DM Sans" w:cs="Arial"/>
          <w:sz w:val="20"/>
          <w:szCs w:val="20"/>
        </w:rPr>
        <w:t xml:space="preserve">system </w:t>
      </w:r>
      <w:r w:rsidR="00A03DE2">
        <w:rPr>
          <w:rFonts w:ascii="DM Sans" w:hAnsi="DM Sans" w:cs="Arial"/>
          <w:sz w:val="20"/>
          <w:szCs w:val="20"/>
        </w:rPr>
        <w:t>functionalit</w:t>
      </w:r>
      <w:r w:rsidR="00F00441">
        <w:rPr>
          <w:rFonts w:ascii="DM Sans" w:hAnsi="DM Sans" w:cs="Arial"/>
          <w:sz w:val="20"/>
          <w:szCs w:val="20"/>
        </w:rPr>
        <w:t>y</w:t>
      </w:r>
      <w:r w:rsidR="00C13680">
        <w:rPr>
          <w:rFonts w:ascii="DM Sans" w:hAnsi="DM Sans" w:cs="Arial"/>
          <w:sz w:val="20"/>
          <w:szCs w:val="20"/>
        </w:rPr>
        <w:t>.</w:t>
      </w:r>
    </w:p>
    <w:p w14:paraId="74C83857" w14:textId="49A75BE3" w:rsidR="00C13680" w:rsidRDefault="003171BF" w:rsidP="00DB302C">
      <w:pPr>
        <w:pStyle w:val="ListParagraph"/>
        <w:numPr>
          <w:ilvl w:val="0"/>
          <w:numId w:val="29"/>
        </w:numPr>
        <w:tabs>
          <w:tab w:val="left" w:pos="6701"/>
        </w:tabs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3171BF">
        <w:rPr>
          <w:rFonts w:ascii="DM Sans" w:hAnsi="DM Sans" w:cs="Arial"/>
          <w:b/>
          <w:bCs/>
          <w:sz w:val="20"/>
          <w:szCs w:val="20"/>
        </w:rPr>
        <w:t>Vendor &amp; Stakeholder Coordination:</w:t>
      </w:r>
      <w:r>
        <w:rPr>
          <w:rFonts w:ascii="DM Sans" w:hAnsi="DM Sans" w:cs="Arial"/>
          <w:b/>
          <w:bCs/>
          <w:sz w:val="20"/>
          <w:szCs w:val="20"/>
        </w:rPr>
        <w:t xml:space="preserve"> </w:t>
      </w:r>
      <w:r w:rsidR="007924B3" w:rsidRPr="007924B3">
        <w:rPr>
          <w:rFonts w:ascii="DM Sans" w:hAnsi="DM Sans" w:cs="Arial"/>
          <w:sz w:val="20"/>
          <w:szCs w:val="20"/>
        </w:rPr>
        <w:t>Partnered with external vendors to troubleshoot and resolve system bugs, ensuring system integrity and seamless deployment</w:t>
      </w:r>
      <w:r w:rsidR="00C13680" w:rsidRPr="00C13680">
        <w:rPr>
          <w:rFonts w:ascii="DM Sans" w:hAnsi="DM Sans" w:cs="Arial"/>
          <w:sz w:val="20"/>
          <w:szCs w:val="20"/>
        </w:rPr>
        <w:t>.</w:t>
      </w:r>
    </w:p>
    <w:p w14:paraId="04E5C99A" w14:textId="7C071343" w:rsidR="00C13680" w:rsidRPr="00512769" w:rsidRDefault="003171BF" w:rsidP="00DB302C">
      <w:pPr>
        <w:pStyle w:val="ListParagraph"/>
        <w:numPr>
          <w:ilvl w:val="0"/>
          <w:numId w:val="29"/>
        </w:numPr>
        <w:tabs>
          <w:tab w:val="left" w:pos="6701"/>
        </w:tabs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3171BF">
        <w:rPr>
          <w:rFonts w:ascii="DM Sans" w:hAnsi="DM Sans" w:cs="Arial"/>
          <w:b/>
          <w:bCs/>
          <w:sz w:val="20"/>
          <w:szCs w:val="20"/>
        </w:rPr>
        <w:t>User Acceptance Testing (UAT):</w:t>
      </w:r>
      <w:r w:rsidRPr="003171BF">
        <w:rPr>
          <w:rFonts w:ascii="DM Sans" w:hAnsi="DM Sans" w:cs="Arial"/>
          <w:sz w:val="20"/>
          <w:szCs w:val="20"/>
        </w:rPr>
        <w:t> </w:t>
      </w:r>
      <w:r w:rsidR="00066028" w:rsidRPr="00066028">
        <w:rPr>
          <w:rFonts w:ascii="DM Sans" w:hAnsi="DM Sans" w:cs="Arial"/>
          <w:sz w:val="20"/>
          <w:szCs w:val="20"/>
        </w:rPr>
        <w:t xml:space="preserve">Contributed to </w:t>
      </w:r>
      <w:r w:rsidR="00DA5080" w:rsidRPr="00DA5080">
        <w:rPr>
          <w:rFonts w:ascii="DM Sans" w:hAnsi="DM Sans" w:cs="Arial"/>
          <w:sz w:val="20"/>
          <w:szCs w:val="20"/>
        </w:rPr>
        <w:t>user acceptance testing for system deployment and ensuring on-time project delivery</w:t>
      </w:r>
      <w:r w:rsidR="00066028" w:rsidRPr="00066028">
        <w:rPr>
          <w:rFonts w:ascii="DM Sans" w:hAnsi="DM Sans" w:cs="Arial"/>
          <w:sz w:val="20"/>
          <w:szCs w:val="20"/>
        </w:rPr>
        <w:t>.</w:t>
      </w:r>
    </w:p>
    <w:p w14:paraId="3D85D79E" w14:textId="5B431251" w:rsidR="00537994" w:rsidRPr="00512769" w:rsidRDefault="00537994" w:rsidP="00061C62">
      <w:pPr>
        <w:rPr>
          <w:rFonts w:ascii="DM Sans" w:hAnsi="DM Sans" w:cs="Arial"/>
          <w:b/>
          <w:bCs/>
          <w:sz w:val="20"/>
          <w:szCs w:val="20"/>
        </w:rPr>
      </w:pPr>
      <w:r w:rsidRPr="00512769">
        <w:rPr>
          <w:rFonts w:ascii="DM Sans" w:hAnsi="DM Sans" w:cs="Arial"/>
          <w:b/>
          <w:bCs/>
          <w:sz w:val="20"/>
          <w:szCs w:val="20"/>
        </w:rPr>
        <w:t xml:space="preserve">Earthlink, Nanyang Technological University                       </w:t>
      </w:r>
      <w:r>
        <w:rPr>
          <w:rFonts w:ascii="DM Sans" w:hAnsi="DM Sans" w:cs="Arial"/>
          <w:b/>
          <w:bCs/>
          <w:sz w:val="20"/>
          <w:szCs w:val="20"/>
        </w:rPr>
        <w:t xml:space="preserve">                                  </w:t>
      </w:r>
      <w:r w:rsidRPr="00512769">
        <w:rPr>
          <w:rFonts w:ascii="DM Sans" w:hAnsi="DM Sans" w:cs="Arial"/>
          <w:b/>
          <w:bCs/>
          <w:sz w:val="20"/>
          <w:szCs w:val="20"/>
        </w:rPr>
        <w:t>Aug 2022 – May 2023</w:t>
      </w:r>
    </w:p>
    <w:p w14:paraId="52AD9965" w14:textId="563B6D23" w:rsidR="00537994" w:rsidRPr="00B42C35" w:rsidRDefault="00537994" w:rsidP="00DB302C">
      <w:pPr>
        <w:spacing w:line="240" w:lineRule="auto"/>
        <w:rPr>
          <w:rFonts w:ascii="DM Sans" w:hAnsi="DM Sans" w:cs="Arial"/>
          <w:sz w:val="20"/>
          <w:szCs w:val="20"/>
        </w:rPr>
      </w:pPr>
      <w:r w:rsidRPr="00512769">
        <w:rPr>
          <w:rFonts w:ascii="DM Sans" w:hAnsi="DM Sans" w:cs="Arial"/>
          <w:sz w:val="20"/>
          <w:szCs w:val="20"/>
        </w:rPr>
        <w:t>Event</w:t>
      </w:r>
      <w:r>
        <w:rPr>
          <w:rFonts w:ascii="DM Sans" w:hAnsi="DM Sans" w:cs="Arial"/>
          <w:sz w:val="20"/>
          <w:szCs w:val="20"/>
        </w:rPr>
        <w:t>s</w:t>
      </w:r>
      <w:r w:rsidRPr="00512769">
        <w:rPr>
          <w:rFonts w:ascii="DM Sans" w:hAnsi="DM Sans" w:cs="Arial"/>
          <w:sz w:val="20"/>
          <w:szCs w:val="20"/>
        </w:rPr>
        <w:t xml:space="preserve"> Executive</w:t>
      </w:r>
      <w:r w:rsidR="00C56E49">
        <w:rPr>
          <w:rFonts w:ascii="DM Sans" w:hAnsi="DM Sans" w:cs="Arial"/>
          <w:sz w:val="20"/>
          <w:szCs w:val="20"/>
        </w:rPr>
        <w:t xml:space="preserve"> (Gardening)</w:t>
      </w:r>
    </w:p>
    <w:p w14:paraId="68E29F17" w14:textId="1D1C51DD" w:rsidR="00537994" w:rsidRPr="00512769" w:rsidRDefault="00690A54" w:rsidP="00DB302C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690A54">
        <w:rPr>
          <w:rFonts w:ascii="DM Sans" w:hAnsi="DM Sans" w:cs="Arial"/>
          <w:b/>
          <w:bCs/>
          <w:sz w:val="20"/>
          <w:szCs w:val="20"/>
        </w:rPr>
        <w:t>Program Development &amp; Event Operations:</w:t>
      </w:r>
      <w:r>
        <w:rPr>
          <w:rFonts w:ascii="DM Sans" w:hAnsi="DM Sans" w:cs="Arial"/>
          <w:b/>
          <w:bCs/>
          <w:sz w:val="20"/>
          <w:szCs w:val="20"/>
        </w:rPr>
        <w:t xml:space="preserve"> </w:t>
      </w:r>
      <w:r w:rsidR="00537994" w:rsidRPr="00CC71C6">
        <w:rPr>
          <w:rFonts w:ascii="DM Sans" w:hAnsi="DM Sans" w:cs="Arial"/>
          <w:sz w:val="20"/>
          <w:szCs w:val="20"/>
        </w:rPr>
        <w:t xml:space="preserve">Spearheaded </w:t>
      </w:r>
      <w:r w:rsidR="00537994" w:rsidRPr="00847008">
        <w:rPr>
          <w:rFonts w:ascii="DM Sans" w:hAnsi="DM Sans" w:cs="Arial"/>
          <w:sz w:val="20"/>
          <w:szCs w:val="20"/>
        </w:rPr>
        <w:t xml:space="preserve">interactive gardening workshops that engaged </w:t>
      </w:r>
      <w:r w:rsidR="00537994">
        <w:rPr>
          <w:rFonts w:ascii="DM Sans" w:hAnsi="DM Sans" w:cs="Arial"/>
          <w:sz w:val="20"/>
          <w:szCs w:val="20"/>
        </w:rPr>
        <w:t>50</w:t>
      </w:r>
      <w:r w:rsidR="00537994" w:rsidRPr="00847008">
        <w:rPr>
          <w:rFonts w:ascii="DM Sans" w:hAnsi="DM Sans" w:cs="Arial"/>
          <w:sz w:val="20"/>
          <w:szCs w:val="20"/>
        </w:rPr>
        <w:t>+ students, increasing awareness of food security and sustainability initiatives on campus</w:t>
      </w:r>
      <w:r w:rsidR="00537994">
        <w:rPr>
          <w:rFonts w:ascii="DM Sans" w:hAnsi="DM Sans" w:cs="Arial"/>
          <w:sz w:val="20"/>
          <w:szCs w:val="20"/>
        </w:rPr>
        <w:t>.</w:t>
      </w:r>
    </w:p>
    <w:p w14:paraId="454D320C" w14:textId="782C264A" w:rsidR="00537994" w:rsidRDefault="00690A54" w:rsidP="00DB302C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690A54">
        <w:rPr>
          <w:rFonts w:ascii="DM Sans" w:hAnsi="DM Sans" w:cs="Arial"/>
          <w:b/>
          <w:bCs/>
          <w:sz w:val="20"/>
          <w:szCs w:val="20"/>
        </w:rPr>
        <w:t>Vendor Negotiation &amp; Cost Optimization:</w:t>
      </w:r>
      <w:r w:rsidRPr="00690A54">
        <w:rPr>
          <w:rFonts w:ascii="DM Sans" w:hAnsi="DM Sans" w:cs="Arial"/>
          <w:sz w:val="20"/>
          <w:szCs w:val="20"/>
        </w:rPr>
        <w:t> </w:t>
      </w:r>
      <w:r w:rsidR="00537994" w:rsidRPr="00317BAA">
        <w:rPr>
          <w:rFonts w:ascii="DM Sans" w:hAnsi="DM Sans" w:cs="Arial"/>
          <w:sz w:val="20"/>
          <w:szCs w:val="20"/>
        </w:rPr>
        <w:t>Negotiated with external vendors to secure a 47% cost reduction for urban farm tours, saving $</w:t>
      </w:r>
      <w:r w:rsidR="00537994">
        <w:rPr>
          <w:rFonts w:ascii="DM Sans" w:hAnsi="DM Sans" w:cs="Arial"/>
          <w:sz w:val="20"/>
          <w:szCs w:val="20"/>
        </w:rPr>
        <w:t>350</w:t>
      </w:r>
      <w:r w:rsidR="00537994" w:rsidRPr="00317BAA">
        <w:rPr>
          <w:rFonts w:ascii="DM Sans" w:hAnsi="DM Sans" w:cs="Arial"/>
          <w:sz w:val="20"/>
          <w:szCs w:val="20"/>
        </w:rPr>
        <w:t xml:space="preserve"> and enabling broader student participation</w:t>
      </w:r>
      <w:r w:rsidR="00537994" w:rsidRPr="00CC71C6">
        <w:rPr>
          <w:rFonts w:ascii="DM Sans" w:hAnsi="DM Sans" w:cs="Arial"/>
          <w:sz w:val="20"/>
          <w:szCs w:val="20"/>
        </w:rPr>
        <w:t>.</w:t>
      </w:r>
    </w:p>
    <w:p w14:paraId="14B595E8" w14:textId="1A9A3A67" w:rsidR="000C408F" w:rsidRPr="00537994" w:rsidRDefault="00690A54" w:rsidP="00DB302C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690A54">
        <w:rPr>
          <w:rFonts w:ascii="DM Sans" w:hAnsi="DM Sans" w:cs="Arial"/>
          <w:b/>
          <w:bCs/>
          <w:sz w:val="20"/>
          <w:szCs w:val="20"/>
        </w:rPr>
        <w:t>Partnership Development &amp; Stakeholder Management:</w:t>
      </w:r>
      <w:r w:rsidRPr="00690A54">
        <w:rPr>
          <w:rFonts w:ascii="DM Sans" w:hAnsi="DM Sans" w:cs="Arial"/>
          <w:sz w:val="20"/>
          <w:szCs w:val="20"/>
        </w:rPr>
        <w:t> </w:t>
      </w:r>
      <w:r w:rsidR="00530878" w:rsidRPr="00530878">
        <w:rPr>
          <w:rFonts w:ascii="DM Sans" w:hAnsi="DM Sans" w:cs="Arial"/>
          <w:sz w:val="20"/>
          <w:szCs w:val="20"/>
        </w:rPr>
        <w:t xml:space="preserve">Founded a sustainable partnership with an external urban farm vendor as part of the second cohort of the club’s new gardening portfolio; sourced and secured the collaboration, which remains active and successful after my </w:t>
      </w:r>
      <w:r w:rsidR="00EF7171">
        <w:rPr>
          <w:rFonts w:ascii="DM Sans" w:hAnsi="DM Sans" w:cs="Arial"/>
          <w:sz w:val="20"/>
          <w:szCs w:val="20"/>
        </w:rPr>
        <w:t>tenure</w:t>
      </w:r>
      <w:r w:rsidR="00501F37">
        <w:rPr>
          <w:rFonts w:ascii="DM Sans" w:hAnsi="DM Sans" w:cs="Arial"/>
          <w:sz w:val="20"/>
          <w:szCs w:val="20"/>
        </w:rPr>
        <w:t xml:space="preserve">. </w:t>
      </w:r>
    </w:p>
    <w:p w14:paraId="795277D0" w14:textId="3162E94B" w:rsidR="001B7AEC" w:rsidRPr="00512769" w:rsidRDefault="001B7AEC" w:rsidP="00DB302C">
      <w:pPr>
        <w:tabs>
          <w:tab w:val="left" w:pos="6701"/>
        </w:tabs>
        <w:spacing w:line="240" w:lineRule="auto"/>
        <w:rPr>
          <w:rFonts w:ascii="DM Sans" w:hAnsi="DM Sans" w:cs="Arial"/>
          <w:b/>
          <w:bCs/>
          <w:sz w:val="20"/>
          <w:szCs w:val="20"/>
        </w:rPr>
      </w:pPr>
      <w:r w:rsidRPr="00512769">
        <w:rPr>
          <w:rFonts w:ascii="DM Sans" w:hAnsi="DM Sans" w:cs="Arial"/>
          <w:b/>
          <w:bCs/>
          <w:sz w:val="20"/>
          <w:szCs w:val="20"/>
        </w:rPr>
        <w:t xml:space="preserve">Evonik </w:t>
      </w:r>
      <w:r w:rsidR="00204610" w:rsidRPr="00512769">
        <w:rPr>
          <w:rFonts w:ascii="DM Sans" w:hAnsi="DM Sans" w:cs="Arial"/>
          <w:b/>
          <w:bCs/>
          <w:sz w:val="20"/>
          <w:szCs w:val="20"/>
        </w:rPr>
        <w:t>(</w:t>
      </w:r>
      <w:r w:rsidRPr="00512769">
        <w:rPr>
          <w:rFonts w:ascii="DM Sans" w:hAnsi="DM Sans" w:cs="Arial"/>
          <w:b/>
          <w:bCs/>
          <w:sz w:val="20"/>
          <w:szCs w:val="20"/>
        </w:rPr>
        <w:t>SEA</w:t>
      </w:r>
      <w:r w:rsidR="00204610" w:rsidRPr="00512769">
        <w:rPr>
          <w:rFonts w:ascii="DM Sans" w:hAnsi="DM Sans" w:cs="Arial"/>
          <w:b/>
          <w:bCs/>
          <w:sz w:val="20"/>
          <w:szCs w:val="20"/>
        </w:rPr>
        <w:t>) P</w:t>
      </w:r>
      <w:r w:rsidR="00C37916" w:rsidRPr="00512769">
        <w:rPr>
          <w:rFonts w:ascii="DM Sans" w:hAnsi="DM Sans" w:cs="Arial"/>
          <w:b/>
          <w:bCs/>
          <w:sz w:val="20"/>
          <w:szCs w:val="20"/>
        </w:rPr>
        <w:t>te</w:t>
      </w:r>
      <w:r w:rsidR="00204610" w:rsidRPr="00512769">
        <w:rPr>
          <w:rFonts w:ascii="DM Sans" w:hAnsi="DM Sans" w:cs="Arial"/>
          <w:b/>
          <w:bCs/>
          <w:sz w:val="20"/>
          <w:szCs w:val="20"/>
        </w:rPr>
        <w:t xml:space="preserve"> L</w:t>
      </w:r>
      <w:r w:rsidR="00C37916" w:rsidRPr="00512769">
        <w:rPr>
          <w:rFonts w:ascii="DM Sans" w:hAnsi="DM Sans" w:cs="Arial"/>
          <w:b/>
          <w:bCs/>
          <w:sz w:val="20"/>
          <w:szCs w:val="20"/>
        </w:rPr>
        <w:t>td</w:t>
      </w:r>
      <w:r w:rsidR="00204610" w:rsidRPr="00512769">
        <w:rPr>
          <w:rFonts w:ascii="DM Sans" w:hAnsi="DM Sans" w:cs="Arial"/>
          <w:b/>
          <w:bCs/>
          <w:sz w:val="20"/>
          <w:szCs w:val="20"/>
        </w:rPr>
        <w:t>.</w:t>
      </w:r>
      <w:r w:rsidR="00287A45" w:rsidRPr="00512769">
        <w:rPr>
          <w:rFonts w:ascii="DM Sans" w:hAnsi="DM Sans" w:cs="Arial"/>
          <w:b/>
          <w:bCs/>
          <w:sz w:val="20"/>
          <w:szCs w:val="20"/>
        </w:rPr>
        <w:t xml:space="preserve">                                                           </w:t>
      </w:r>
      <w:r w:rsidR="002E5B5A" w:rsidRPr="00512769">
        <w:rPr>
          <w:rFonts w:ascii="DM Sans" w:hAnsi="DM Sans" w:cs="Arial"/>
          <w:b/>
          <w:bCs/>
          <w:sz w:val="20"/>
          <w:szCs w:val="20"/>
        </w:rPr>
        <w:t xml:space="preserve">             </w:t>
      </w:r>
      <w:r w:rsidR="00F419C7">
        <w:rPr>
          <w:rFonts w:ascii="DM Sans" w:hAnsi="DM Sans" w:cs="Arial"/>
          <w:b/>
          <w:bCs/>
          <w:sz w:val="20"/>
          <w:szCs w:val="20"/>
        </w:rPr>
        <w:t xml:space="preserve">                               </w:t>
      </w:r>
      <w:r w:rsidR="00BC3F3C" w:rsidRPr="00512769">
        <w:rPr>
          <w:rFonts w:ascii="DM Sans" w:hAnsi="DM Sans" w:cs="Arial"/>
          <w:b/>
          <w:bCs/>
          <w:sz w:val="20"/>
          <w:szCs w:val="20"/>
        </w:rPr>
        <w:t>May</w:t>
      </w:r>
      <w:r w:rsidR="00287A45" w:rsidRPr="00512769">
        <w:rPr>
          <w:rFonts w:ascii="DM Sans" w:hAnsi="DM Sans" w:cs="Arial"/>
          <w:b/>
          <w:bCs/>
          <w:sz w:val="20"/>
          <w:szCs w:val="20"/>
        </w:rPr>
        <w:t xml:space="preserve"> 2022 – Aug 2022</w:t>
      </w:r>
    </w:p>
    <w:p w14:paraId="0892B2BD" w14:textId="16C32DFC" w:rsidR="008B2B2B" w:rsidRDefault="008B2B2B" w:rsidP="00DB302C">
      <w:pPr>
        <w:spacing w:line="240" w:lineRule="auto"/>
        <w:rPr>
          <w:rFonts w:ascii="DM Sans" w:hAnsi="DM Sans" w:cs="Arial"/>
          <w:sz w:val="20"/>
          <w:szCs w:val="20"/>
        </w:rPr>
      </w:pPr>
      <w:r w:rsidRPr="00512769">
        <w:rPr>
          <w:rFonts w:ascii="DM Sans" w:hAnsi="DM Sans" w:cs="Arial"/>
          <w:sz w:val="20"/>
          <w:szCs w:val="20"/>
        </w:rPr>
        <w:t>Human Resource</w:t>
      </w:r>
      <w:r w:rsidR="001924FC">
        <w:rPr>
          <w:rFonts w:ascii="DM Sans" w:hAnsi="DM Sans" w:cs="Arial"/>
          <w:sz w:val="20"/>
          <w:szCs w:val="20"/>
        </w:rPr>
        <w:t>s</w:t>
      </w:r>
      <w:r w:rsidR="00ED269A">
        <w:rPr>
          <w:rFonts w:ascii="DM Sans" w:hAnsi="DM Sans" w:cs="Arial"/>
          <w:sz w:val="20"/>
          <w:szCs w:val="20"/>
        </w:rPr>
        <w:t xml:space="preserve"> </w:t>
      </w:r>
      <w:r w:rsidRPr="00512769">
        <w:rPr>
          <w:rFonts w:ascii="DM Sans" w:hAnsi="DM Sans" w:cs="Arial"/>
          <w:sz w:val="20"/>
          <w:szCs w:val="20"/>
        </w:rPr>
        <w:t xml:space="preserve">Intern </w:t>
      </w:r>
      <w:r w:rsidR="00ED269A">
        <w:rPr>
          <w:rFonts w:ascii="DM Sans" w:hAnsi="DM Sans" w:cs="Arial"/>
          <w:sz w:val="20"/>
          <w:szCs w:val="20"/>
        </w:rPr>
        <w:t>(Compensation &amp; Benefits)</w:t>
      </w:r>
    </w:p>
    <w:p w14:paraId="30258312" w14:textId="4F707C63" w:rsidR="00912BCF" w:rsidRPr="00512769" w:rsidRDefault="00912BCF" w:rsidP="00DB302C">
      <w:pPr>
        <w:spacing w:line="240" w:lineRule="auto"/>
        <w:rPr>
          <w:rFonts w:ascii="DM Sans" w:hAnsi="DM Sans" w:cs="Arial"/>
          <w:sz w:val="20"/>
          <w:szCs w:val="20"/>
        </w:rPr>
      </w:pPr>
      <w:r w:rsidRPr="00912BCF">
        <w:rPr>
          <w:rFonts w:ascii="DM Sans" w:hAnsi="DM Sans" w:cs="Arial"/>
          <w:i/>
          <w:iCs/>
          <w:sz w:val="20"/>
          <w:szCs w:val="20"/>
        </w:rPr>
        <w:lastRenderedPageBreak/>
        <w:t>Optimized HR processes through automation, data analysis, and strategic research, delivering measurable cost savings and operational efficiencies.</w:t>
      </w:r>
    </w:p>
    <w:p w14:paraId="2C3EF98B" w14:textId="59FB3F54" w:rsidR="00066028" w:rsidRPr="00C45AB6" w:rsidRDefault="00C45AB6" w:rsidP="00C45AB6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C45AB6">
        <w:rPr>
          <w:rFonts w:ascii="DM Sans" w:hAnsi="DM Sans" w:cs="Arial"/>
          <w:b/>
          <w:bCs/>
          <w:sz w:val="20"/>
          <w:szCs w:val="20"/>
        </w:rPr>
        <w:t>Process Automation &amp; Data Management:</w:t>
      </w:r>
      <w:r w:rsidRPr="00C45AB6">
        <w:rPr>
          <w:rFonts w:ascii="DM Sans" w:hAnsi="DM Sans" w:cs="Arial"/>
          <w:sz w:val="20"/>
          <w:szCs w:val="20"/>
        </w:rPr>
        <w:t> </w:t>
      </w:r>
      <w:r w:rsidR="00066028" w:rsidRPr="00066028">
        <w:rPr>
          <w:rFonts w:ascii="DM Sans" w:hAnsi="DM Sans" w:cs="Arial"/>
          <w:sz w:val="20"/>
          <w:szCs w:val="20"/>
        </w:rPr>
        <w:t xml:space="preserve">Developed </w:t>
      </w:r>
      <w:r w:rsidR="00584FF7" w:rsidRPr="00584FF7">
        <w:rPr>
          <w:rFonts w:ascii="DM Sans" w:hAnsi="DM Sans" w:cs="Arial"/>
          <w:sz w:val="20"/>
          <w:szCs w:val="20"/>
        </w:rPr>
        <w:t xml:space="preserve">an automated model </w:t>
      </w:r>
      <w:r w:rsidR="00BC5429">
        <w:rPr>
          <w:rFonts w:ascii="DM Sans" w:hAnsi="DM Sans" w:cs="Arial"/>
          <w:sz w:val="20"/>
          <w:szCs w:val="20"/>
        </w:rPr>
        <w:t xml:space="preserve">using Excel </w:t>
      </w:r>
      <w:r w:rsidR="00584FF7" w:rsidRPr="00584FF7">
        <w:rPr>
          <w:rFonts w:ascii="DM Sans" w:hAnsi="DM Sans" w:cs="Arial"/>
          <w:sz w:val="20"/>
          <w:szCs w:val="20"/>
        </w:rPr>
        <w:t xml:space="preserve">for employee service date calculations, reducing manual errors and saving </w:t>
      </w:r>
      <w:r w:rsidR="00083DF5">
        <w:rPr>
          <w:rFonts w:ascii="DM Sans" w:hAnsi="DM Sans" w:cs="Arial"/>
          <w:sz w:val="20"/>
          <w:szCs w:val="20"/>
        </w:rPr>
        <w:t>productivity hours</w:t>
      </w:r>
      <w:r w:rsidR="00066028" w:rsidRPr="00066028">
        <w:rPr>
          <w:rFonts w:ascii="DM Sans" w:hAnsi="DM Sans" w:cs="Arial"/>
          <w:sz w:val="20"/>
          <w:szCs w:val="20"/>
        </w:rPr>
        <w:t>.</w:t>
      </w:r>
      <w:r>
        <w:rPr>
          <w:rFonts w:ascii="DM Sans" w:hAnsi="DM Sans" w:cs="Arial"/>
          <w:sz w:val="20"/>
          <w:szCs w:val="20"/>
        </w:rPr>
        <w:t xml:space="preserve"> Also s</w:t>
      </w:r>
      <w:r w:rsidR="000238EB" w:rsidRPr="00C45AB6">
        <w:rPr>
          <w:rFonts w:ascii="DM Sans" w:hAnsi="DM Sans" w:cs="Arial"/>
          <w:sz w:val="20"/>
          <w:szCs w:val="20"/>
        </w:rPr>
        <w:t xml:space="preserve">treamlined data management for employee insurance coverage, ensuring </w:t>
      </w:r>
      <w:r w:rsidR="00E6300B" w:rsidRPr="00C45AB6">
        <w:rPr>
          <w:rFonts w:ascii="DM Sans" w:hAnsi="DM Sans" w:cs="Arial"/>
          <w:sz w:val="20"/>
          <w:szCs w:val="20"/>
        </w:rPr>
        <w:t>100</w:t>
      </w:r>
      <w:r w:rsidR="000238EB" w:rsidRPr="00C45AB6">
        <w:rPr>
          <w:rFonts w:ascii="DM Sans" w:hAnsi="DM Sans" w:cs="Arial"/>
          <w:sz w:val="20"/>
          <w:szCs w:val="20"/>
        </w:rPr>
        <w:t xml:space="preserve">% accuracy in cost allocation across </w:t>
      </w:r>
      <w:r w:rsidR="00DA3452" w:rsidRPr="00C45AB6">
        <w:rPr>
          <w:rFonts w:ascii="DM Sans" w:hAnsi="DM Sans" w:cs="Arial"/>
          <w:sz w:val="20"/>
          <w:szCs w:val="20"/>
        </w:rPr>
        <w:t>all</w:t>
      </w:r>
      <w:r w:rsidR="0024593A" w:rsidRPr="00C45AB6">
        <w:rPr>
          <w:rFonts w:ascii="DM Sans" w:hAnsi="DM Sans" w:cs="Arial"/>
          <w:sz w:val="20"/>
          <w:szCs w:val="20"/>
        </w:rPr>
        <w:t xml:space="preserve"> the</w:t>
      </w:r>
      <w:r w:rsidR="000238EB" w:rsidRPr="00C45AB6">
        <w:rPr>
          <w:rFonts w:ascii="DM Sans" w:hAnsi="DM Sans" w:cs="Arial"/>
          <w:sz w:val="20"/>
          <w:szCs w:val="20"/>
        </w:rPr>
        <w:t xml:space="preserve"> cost </w:t>
      </w:r>
      <w:r w:rsidR="00DE3B5F" w:rsidRPr="00C45AB6">
        <w:rPr>
          <w:rFonts w:ascii="DM Sans" w:hAnsi="DM Sans" w:cs="Arial"/>
          <w:sz w:val="20"/>
          <w:szCs w:val="20"/>
        </w:rPr>
        <w:t>centres</w:t>
      </w:r>
      <w:r w:rsidR="000238EB" w:rsidRPr="00C45AB6">
        <w:rPr>
          <w:rFonts w:ascii="DM Sans" w:hAnsi="DM Sans" w:cs="Arial"/>
          <w:sz w:val="20"/>
          <w:szCs w:val="20"/>
        </w:rPr>
        <w:t>.</w:t>
      </w:r>
    </w:p>
    <w:p w14:paraId="79733005" w14:textId="57D35BE2" w:rsidR="00F419C7" w:rsidRDefault="00C45AB6" w:rsidP="00C45AB6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C45AB6">
        <w:rPr>
          <w:rFonts w:ascii="DM Sans" w:hAnsi="DM Sans" w:cs="Arial"/>
          <w:b/>
          <w:bCs/>
          <w:sz w:val="20"/>
          <w:szCs w:val="20"/>
        </w:rPr>
        <w:t>Data Analysis &amp; Research:</w:t>
      </w:r>
      <w:r w:rsidRPr="00C45AB6">
        <w:rPr>
          <w:rFonts w:ascii="DM Sans" w:hAnsi="DM Sans" w:cs="Arial"/>
          <w:sz w:val="20"/>
          <w:szCs w:val="20"/>
        </w:rPr>
        <w:t> </w:t>
      </w:r>
      <w:r w:rsidR="00DA5080" w:rsidRPr="00FD1F5E">
        <w:rPr>
          <w:rFonts w:ascii="DM Sans" w:hAnsi="DM Sans" w:cs="Arial"/>
          <w:sz w:val="20"/>
          <w:szCs w:val="20"/>
        </w:rPr>
        <w:t>Analysed</w:t>
      </w:r>
      <w:r w:rsidR="00FD1F5E" w:rsidRPr="00FD1F5E">
        <w:rPr>
          <w:rFonts w:ascii="DM Sans" w:hAnsi="DM Sans" w:cs="Arial"/>
          <w:sz w:val="20"/>
          <w:szCs w:val="20"/>
        </w:rPr>
        <w:t xml:space="preserve"> </w:t>
      </w:r>
      <w:r w:rsidR="00F800AD">
        <w:rPr>
          <w:rFonts w:ascii="DM Sans" w:hAnsi="DM Sans" w:cs="Arial"/>
          <w:sz w:val="20"/>
          <w:szCs w:val="20"/>
        </w:rPr>
        <w:t xml:space="preserve">quantitative and qualitative </w:t>
      </w:r>
      <w:r w:rsidR="00FD1F5E" w:rsidRPr="00FD1F5E">
        <w:rPr>
          <w:rFonts w:ascii="DM Sans" w:hAnsi="DM Sans" w:cs="Arial"/>
          <w:sz w:val="20"/>
          <w:szCs w:val="20"/>
        </w:rPr>
        <w:t xml:space="preserve">employee survey data and utilization rates, delivering </w:t>
      </w:r>
      <w:r w:rsidR="00AE3D25">
        <w:rPr>
          <w:rFonts w:ascii="DM Sans" w:hAnsi="DM Sans" w:cs="Arial"/>
          <w:sz w:val="20"/>
          <w:szCs w:val="20"/>
        </w:rPr>
        <w:t xml:space="preserve">research reports with </w:t>
      </w:r>
      <w:r w:rsidR="00FD1F5E" w:rsidRPr="00FD1F5E">
        <w:rPr>
          <w:rFonts w:ascii="DM Sans" w:hAnsi="DM Sans" w:cs="Arial"/>
          <w:sz w:val="20"/>
          <w:szCs w:val="20"/>
        </w:rPr>
        <w:t xml:space="preserve">actionable insights that led to </w:t>
      </w:r>
      <w:r w:rsidR="0024593A">
        <w:rPr>
          <w:rFonts w:ascii="DM Sans" w:hAnsi="DM Sans" w:cs="Arial"/>
          <w:sz w:val="20"/>
          <w:szCs w:val="20"/>
        </w:rPr>
        <w:t>an</w:t>
      </w:r>
      <w:r w:rsidR="00FD1F5E" w:rsidRPr="00FD1F5E">
        <w:rPr>
          <w:rFonts w:ascii="DM Sans" w:hAnsi="DM Sans" w:cs="Arial"/>
          <w:sz w:val="20"/>
          <w:szCs w:val="20"/>
        </w:rPr>
        <w:t xml:space="preserve"> increase in flexi-benefit program engagement</w:t>
      </w:r>
      <w:r w:rsidR="00474D3A" w:rsidRPr="00474D3A">
        <w:rPr>
          <w:rFonts w:ascii="DM Sans" w:hAnsi="DM Sans" w:cs="Arial"/>
          <w:sz w:val="20"/>
          <w:szCs w:val="20"/>
        </w:rPr>
        <w:t>.</w:t>
      </w:r>
    </w:p>
    <w:p w14:paraId="48FF3796" w14:textId="67DDA3FB" w:rsidR="006340C7" w:rsidRPr="006340C7" w:rsidRDefault="00061C62" w:rsidP="00C45AB6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061C62">
        <w:rPr>
          <w:rFonts w:ascii="DM Sans" w:hAnsi="DM Sans" w:cs="Arial"/>
          <w:b/>
          <w:bCs/>
          <w:sz w:val="20"/>
          <w:szCs w:val="20"/>
        </w:rPr>
        <w:t>Market Research &amp; Cost Optimization:</w:t>
      </w:r>
      <w:r w:rsidRPr="00061C62">
        <w:rPr>
          <w:rFonts w:ascii="DM Sans" w:hAnsi="DM Sans" w:cs="Arial"/>
          <w:sz w:val="20"/>
          <w:szCs w:val="20"/>
        </w:rPr>
        <w:t> </w:t>
      </w:r>
      <w:r w:rsidR="00FD1F5E" w:rsidRPr="00FD1F5E">
        <w:rPr>
          <w:rFonts w:ascii="DM Sans" w:hAnsi="DM Sans" w:cs="Arial"/>
          <w:sz w:val="20"/>
          <w:szCs w:val="20"/>
        </w:rPr>
        <w:t xml:space="preserve">Conducted in-depth market research, providing recommendations that optimized rates for Evonik’s foreign employment scheme, resulting in a </w:t>
      </w:r>
      <w:r w:rsidR="00A54AE2">
        <w:rPr>
          <w:rFonts w:ascii="DM Sans" w:hAnsi="DM Sans" w:cs="Arial"/>
          <w:sz w:val="20"/>
          <w:szCs w:val="20"/>
        </w:rPr>
        <w:t>12</w:t>
      </w:r>
      <w:r w:rsidR="00FD1F5E" w:rsidRPr="00FD1F5E">
        <w:rPr>
          <w:rFonts w:ascii="DM Sans" w:hAnsi="DM Sans" w:cs="Arial"/>
          <w:sz w:val="20"/>
          <w:szCs w:val="20"/>
        </w:rPr>
        <w:t>% cost reduction</w:t>
      </w:r>
      <w:r w:rsidR="00474D3A" w:rsidRPr="00474D3A">
        <w:rPr>
          <w:rFonts w:ascii="DM Sans" w:hAnsi="DM Sans" w:cs="Arial"/>
          <w:sz w:val="20"/>
          <w:szCs w:val="20"/>
        </w:rPr>
        <w:t>.</w:t>
      </w:r>
      <w:bookmarkEnd w:id="0"/>
    </w:p>
    <w:p w14:paraId="70D3D744" w14:textId="77777777" w:rsidR="006340C7" w:rsidRPr="00512769" w:rsidRDefault="006340C7" w:rsidP="00DB302C">
      <w:pPr>
        <w:pBdr>
          <w:bottom w:val="single" w:sz="12" w:space="1" w:color="auto"/>
        </w:pBdr>
        <w:spacing w:line="240" w:lineRule="auto"/>
        <w:rPr>
          <w:rFonts w:ascii="DM Sans" w:hAnsi="DM Sans" w:cs="Arial"/>
          <w:b/>
          <w:bCs/>
          <w:sz w:val="24"/>
          <w:szCs w:val="24"/>
        </w:rPr>
      </w:pPr>
      <w:r w:rsidRPr="00512769">
        <w:rPr>
          <w:rFonts w:ascii="DM Sans" w:hAnsi="DM Sans" w:cs="Arial"/>
          <w:b/>
          <w:bCs/>
          <w:sz w:val="24"/>
          <w:szCs w:val="24"/>
        </w:rPr>
        <w:t>Skills</w:t>
      </w:r>
    </w:p>
    <w:p w14:paraId="058A87F8" w14:textId="153E5915" w:rsidR="00061C62" w:rsidRPr="00FA2CA6" w:rsidRDefault="00061C62" w:rsidP="00DB302C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>
        <w:rPr>
          <w:rFonts w:ascii="DM Sans" w:hAnsi="DM Sans" w:cs="Arial"/>
          <w:b/>
          <w:bCs/>
          <w:sz w:val="20"/>
          <w:szCs w:val="20"/>
        </w:rPr>
        <w:t xml:space="preserve">SEO &amp; Analytics: </w:t>
      </w:r>
      <w:r w:rsidR="00FA2CA6" w:rsidRPr="00FA2CA6">
        <w:rPr>
          <w:rFonts w:ascii="DM Sans" w:hAnsi="DM Sans" w:cs="Arial"/>
          <w:sz w:val="20"/>
          <w:szCs w:val="20"/>
        </w:rPr>
        <w:t>Google Analytics 4, Google Search Console, Google Trends, Google Alerts, Keyword Research, Search Intent Analysis, On-Page Optimization</w:t>
      </w:r>
    </w:p>
    <w:p w14:paraId="67162EF4" w14:textId="1C717984" w:rsidR="00FA2CA6" w:rsidRDefault="00FA2CA6" w:rsidP="00DB302C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>
        <w:rPr>
          <w:rFonts w:ascii="DM Sans" w:hAnsi="DM Sans" w:cs="Arial"/>
          <w:b/>
          <w:bCs/>
          <w:sz w:val="20"/>
          <w:szCs w:val="20"/>
        </w:rPr>
        <w:t xml:space="preserve">AI Tools: </w:t>
      </w:r>
      <w:r w:rsidRPr="00FA2CA6">
        <w:rPr>
          <w:rFonts w:ascii="DM Sans" w:hAnsi="DM Sans" w:cs="Arial"/>
          <w:sz w:val="20"/>
          <w:szCs w:val="20"/>
        </w:rPr>
        <w:t>ChatGPT</w:t>
      </w:r>
      <w:r>
        <w:rPr>
          <w:rFonts w:ascii="DM Sans" w:hAnsi="DM Sans" w:cs="Arial"/>
          <w:sz w:val="20"/>
          <w:szCs w:val="20"/>
        </w:rPr>
        <w:t xml:space="preserve">, </w:t>
      </w:r>
      <w:proofErr w:type="spellStart"/>
      <w:r>
        <w:rPr>
          <w:rFonts w:ascii="DM Sans" w:hAnsi="DM Sans" w:cs="Arial"/>
          <w:sz w:val="20"/>
          <w:szCs w:val="20"/>
        </w:rPr>
        <w:t>Deepseek</w:t>
      </w:r>
      <w:proofErr w:type="spellEnd"/>
      <w:r>
        <w:rPr>
          <w:rFonts w:ascii="DM Sans" w:hAnsi="DM Sans" w:cs="Arial"/>
          <w:sz w:val="20"/>
          <w:szCs w:val="20"/>
        </w:rPr>
        <w:t xml:space="preserve">, Microsoft Copilot, </w:t>
      </w:r>
      <w:r w:rsidR="009C652B">
        <w:rPr>
          <w:rFonts w:ascii="DM Sans" w:hAnsi="DM Sans" w:cs="Arial"/>
          <w:sz w:val="20"/>
          <w:szCs w:val="20"/>
        </w:rPr>
        <w:t>Claude</w:t>
      </w:r>
      <w:r w:rsidR="00212AB7">
        <w:rPr>
          <w:rFonts w:ascii="DM Sans" w:hAnsi="DM Sans" w:cs="Arial"/>
          <w:sz w:val="20"/>
          <w:szCs w:val="20"/>
        </w:rPr>
        <w:t xml:space="preserve"> (Listed in order of usage from left to right)</w:t>
      </w:r>
    </w:p>
    <w:p w14:paraId="2DA6DA75" w14:textId="330AF702" w:rsidR="00212AB7" w:rsidRDefault="00212AB7" w:rsidP="00DB302C">
      <w:pPr>
        <w:spacing w:line="240" w:lineRule="auto"/>
        <w:jc w:val="both"/>
        <w:rPr>
          <w:rFonts w:ascii="DM Sans" w:hAnsi="DM Sans" w:cs="Arial"/>
          <w:b/>
          <w:bCs/>
          <w:sz w:val="20"/>
          <w:szCs w:val="20"/>
        </w:rPr>
      </w:pPr>
      <w:r w:rsidRPr="00F53CF7">
        <w:rPr>
          <w:rFonts w:ascii="DM Sans" w:hAnsi="DM Sans" w:cs="Arial"/>
          <w:b/>
          <w:bCs/>
          <w:sz w:val="20"/>
          <w:szCs w:val="20"/>
        </w:rPr>
        <w:t>Marketing Platforms:</w:t>
      </w:r>
      <w:r>
        <w:rPr>
          <w:rFonts w:ascii="DM Sans" w:hAnsi="DM Sans" w:cs="Arial"/>
          <w:sz w:val="20"/>
          <w:szCs w:val="20"/>
        </w:rPr>
        <w:t xml:space="preserve"> </w:t>
      </w:r>
      <w:r w:rsidR="00F53CF7" w:rsidRPr="00F53CF7">
        <w:rPr>
          <w:rFonts w:ascii="DM Sans" w:hAnsi="DM Sans" w:cs="Arial"/>
          <w:sz w:val="20"/>
          <w:szCs w:val="20"/>
        </w:rPr>
        <w:t>Meta Business Suite, Meta Ads Manager, Visual Studio Code (HTML5, CSS3)</w:t>
      </w:r>
    </w:p>
    <w:p w14:paraId="757F3139" w14:textId="55AC7425" w:rsidR="00FA2CA6" w:rsidRDefault="00F53CF7" w:rsidP="00DB302C">
      <w:pPr>
        <w:spacing w:line="240" w:lineRule="auto"/>
        <w:jc w:val="both"/>
        <w:rPr>
          <w:rFonts w:ascii="DM Sans" w:hAnsi="DM Sans" w:cs="Arial"/>
          <w:b/>
          <w:bCs/>
          <w:sz w:val="20"/>
          <w:szCs w:val="20"/>
        </w:rPr>
      </w:pPr>
      <w:r>
        <w:rPr>
          <w:rFonts w:ascii="DM Sans" w:hAnsi="DM Sans" w:cs="Arial"/>
          <w:b/>
          <w:bCs/>
          <w:sz w:val="20"/>
          <w:szCs w:val="20"/>
        </w:rPr>
        <w:t xml:space="preserve">Design Tools: </w:t>
      </w:r>
      <w:r w:rsidRPr="00F53CF7">
        <w:rPr>
          <w:rFonts w:ascii="DM Sans" w:hAnsi="DM Sans" w:cs="Arial"/>
          <w:sz w:val="20"/>
          <w:szCs w:val="20"/>
        </w:rPr>
        <w:t xml:space="preserve">Figma, Canva, </w:t>
      </w:r>
      <w:r>
        <w:rPr>
          <w:rFonts w:ascii="DM Sans" w:hAnsi="DM Sans" w:cs="Arial"/>
          <w:sz w:val="20"/>
          <w:szCs w:val="20"/>
        </w:rPr>
        <w:t xml:space="preserve">Moodboarding, Information Architecture, </w:t>
      </w:r>
      <w:r w:rsidRPr="00F53CF7">
        <w:rPr>
          <w:rFonts w:ascii="DM Sans" w:hAnsi="DM Sans" w:cs="Arial"/>
          <w:sz w:val="20"/>
          <w:szCs w:val="20"/>
        </w:rPr>
        <w:t>Wireframing, Prototyping</w:t>
      </w:r>
    </w:p>
    <w:p w14:paraId="4E1A1D77" w14:textId="674FA846" w:rsidR="00F53CF7" w:rsidRPr="00F53CF7" w:rsidRDefault="00F53CF7" w:rsidP="00DB302C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>
        <w:rPr>
          <w:rFonts w:ascii="DM Sans" w:hAnsi="DM Sans" w:cs="Arial"/>
          <w:b/>
          <w:bCs/>
          <w:sz w:val="20"/>
          <w:szCs w:val="20"/>
        </w:rPr>
        <w:t xml:space="preserve">Data &amp; Productivity: </w:t>
      </w:r>
      <w:r>
        <w:rPr>
          <w:rFonts w:ascii="DM Sans" w:hAnsi="DM Sans" w:cs="Arial"/>
          <w:sz w:val="20"/>
          <w:szCs w:val="20"/>
        </w:rPr>
        <w:t xml:space="preserve">Microsoft Suite (Excel, </w:t>
      </w:r>
      <w:r w:rsidR="006E21EE">
        <w:rPr>
          <w:rFonts w:ascii="DM Sans" w:hAnsi="DM Sans" w:cs="Arial"/>
          <w:sz w:val="20"/>
          <w:szCs w:val="20"/>
        </w:rPr>
        <w:t xml:space="preserve">PowerPoint, Word), </w:t>
      </w:r>
      <w:r w:rsidR="006E21EE" w:rsidRPr="006E21EE">
        <w:rPr>
          <w:rFonts w:ascii="DM Sans" w:hAnsi="DM Sans" w:cs="Arial"/>
          <w:sz w:val="20"/>
          <w:szCs w:val="20"/>
        </w:rPr>
        <w:t>Data Analysis, Project Management</w:t>
      </w:r>
    </w:p>
    <w:p w14:paraId="4D9142E6" w14:textId="77777777" w:rsidR="008539F4" w:rsidRDefault="008539F4" w:rsidP="008539F4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>
        <w:rPr>
          <w:rFonts w:ascii="DM Sans" w:hAnsi="DM Sans" w:cs="Arial"/>
          <w:b/>
          <w:bCs/>
          <w:sz w:val="20"/>
          <w:szCs w:val="20"/>
        </w:rPr>
        <w:t>Strategic</w:t>
      </w:r>
      <w:r w:rsidRPr="00512769">
        <w:rPr>
          <w:rFonts w:ascii="DM Sans" w:hAnsi="DM Sans" w:cs="Arial"/>
          <w:b/>
          <w:bCs/>
          <w:sz w:val="20"/>
          <w:szCs w:val="20"/>
        </w:rPr>
        <w:t>:</w:t>
      </w:r>
      <w:r>
        <w:rPr>
          <w:rFonts w:ascii="DM Sans" w:hAnsi="DM Sans" w:cs="Arial"/>
          <w:b/>
          <w:bCs/>
          <w:sz w:val="20"/>
          <w:szCs w:val="20"/>
        </w:rPr>
        <w:t xml:space="preserve"> </w:t>
      </w:r>
      <w:r>
        <w:rPr>
          <w:rFonts w:ascii="DM Sans" w:hAnsi="DM Sans" w:cs="Arial"/>
          <w:sz w:val="20"/>
          <w:szCs w:val="20"/>
        </w:rPr>
        <w:t>Multi-Disciplinary Critical Thinking, Cross-Functional Collaboration</w:t>
      </w:r>
    </w:p>
    <w:p w14:paraId="41384F47" w14:textId="6A618C57" w:rsidR="00F53CF7" w:rsidRPr="000153AF" w:rsidRDefault="000153AF" w:rsidP="00DB302C">
      <w:pPr>
        <w:spacing w:line="240" w:lineRule="auto"/>
        <w:jc w:val="both"/>
        <w:rPr>
          <w:rFonts w:ascii="DM Sans" w:hAnsi="DM Sans" w:cs="Arial"/>
          <w:sz w:val="20"/>
          <w:szCs w:val="20"/>
        </w:rPr>
      </w:pPr>
      <w:r w:rsidRPr="004A4B26">
        <w:rPr>
          <w:rFonts w:ascii="DM Sans" w:hAnsi="DM Sans" w:cs="Arial"/>
          <w:b/>
          <w:bCs/>
          <w:sz w:val="20"/>
          <w:szCs w:val="20"/>
        </w:rPr>
        <w:t>Language</w:t>
      </w:r>
      <w:r>
        <w:rPr>
          <w:rFonts w:ascii="DM Sans" w:hAnsi="DM Sans" w:cs="Arial"/>
          <w:b/>
          <w:bCs/>
          <w:sz w:val="20"/>
          <w:szCs w:val="20"/>
        </w:rPr>
        <w:t>s</w:t>
      </w:r>
      <w:r>
        <w:rPr>
          <w:rFonts w:ascii="DM Sans" w:hAnsi="DM Sans" w:cs="Arial"/>
          <w:sz w:val="20"/>
          <w:szCs w:val="20"/>
        </w:rPr>
        <w:t>: English, Mandarin Chinese (</w:t>
      </w:r>
      <w:r w:rsidRPr="00934A66">
        <w:rPr>
          <w:rFonts w:ascii="DM Sans" w:hAnsi="DM Sans" w:cs="Arial"/>
          <w:sz w:val="20"/>
          <w:szCs w:val="20"/>
        </w:rPr>
        <w:t>普通话</w:t>
      </w:r>
      <w:r>
        <w:rPr>
          <w:rFonts w:ascii="DM Sans" w:hAnsi="DM Sans" w:cs="Arial"/>
          <w:sz w:val="20"/>
          <w:szCs w:val="20"/>
        </w:rPr>
        <w:t>/</w:t>
      </w:r>
      <w:r w:rsidRPr="003A7B79">
        <w:rPr>
          <w:rFonts w:ascii="DM Sans" w:hAnsi="DM Sans" w:cs="Arial" w:hint="eastAsia"/>
          <w:sz w:val="20"/>
          <w:szCs w:val="20"/>
        </w:rPr>
        <w:t>华语</w:t>
      </w:r>
      <w:r>
        <w:rPr>
          <w:rFonts w:ascii="DM Sans" w:hAnsi="DM Sans" w:cs="Arial"/>
          <w:sz w:val="20"/>
          <w:szCs w:val="20"/>
        </w:rPr>
        <w:t>)</w:t>
      </w:r>
    </w:p>
    <w:p w14:paraId="367A6864" w14:textId="6BC2E8D7" w:rsidR="000153AF" w:rsidRPr="008539F4" w:rsidRDefault="003A5EB2">
      <w:pPr>
        <w:rPr>
          <w:rFonts w:ascii="DM Sans" w:hAnsi="DM Sans" w:cs="Arial"/>
          <w:i/>
          <w:iCs/>
          <w:sz w:val="20"/>
          <w:szCs w:val="20"/>
        </w:rPr>
      </w:pPr>
      <w:r w:rsidRPr="008539F4">
        <w:rPr>
          <w:rFonts w:ascii="DM Sans" w:hAnsi="DM Sans" w:cs="Arial"/>
          <w:b/>
          <w:bCs/>
          <w:i/>
          <w:iCs/>
          <w:sz w:val="20"/>
          <w:szCs w:val="20"/>
        </w:rPr>
        <w:t xml:space="preserve">In Progress: </w:t>
      </w:r>
      <w:r w:rsidRPr="008539F4">
        <w:rPr>
          <w:rFonts w:ascii="DM Sans" w:hAnsi="DM Sans" w:cs="Arial"/>
          <w:i/>
          <w:iCs/>
          <w:sz w:val="20"/>
          <w:szCs w:val="20"/>
        </w:rPr>
        <w:t>SQL, Power BI, T</w:t>
      </w:r>
      <w:r w:rsidR="008539F4" w:rsidRPr="008539F4">
        <w:rPr>
          <w:rFonts w:ascii="DM Sans" w:hAnsi="DM Sans" w:cs="Arial"/>
          <w:i/>
          <w:iCs/>
          <w:sz w:val="20"/>
          <w:szCs w:val="20"/>
        </w:rPr>
        <w:t xml:space="preserve">ableau, </w:t>
      </w:r>
      <w:r w:rsidRPr="008539F4">
        <w:rPr>
          <w:rFonts w:ascii="DM Sans" w:hAnsi="DM Sans" w:cs="Arial"/>
          <w:i/>
          <w:iCs/>
          <w:sz w:val="20"/>
          <w:szCs w:val="20"/>
        </w:rPr>
        <w:t>Power Query</w:t>
      </w:r>
    </w:p>
    <w:sectPr w:rsidR="000153AF" w:rsidRPr="00853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80F"/>
    <w:multiLevelType w:val="multilevel"/>
    <w:tmpl w:val="26A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D3"/>
    <w:multiLevelType w:val="hybridMultilevel"/>
    <w:tmpl w:val="B5C60B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0237C"/>
    <w:multiLevelType w:val="multilevel"/>
    <w:tmpl w:val="300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7E68"/>
    <w:multiLevelType w:val="hybridMultilevel"/>
    <w:tmpl w:val="4FBC46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46986"/>
    <w:multiLevelType w:val="hybridMultilevel"/>
    <w:tmpl w:val="1AE876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04381"/>
    <w:multiLevelType w:val="hybridMultilevel"/>
    <w:tmpl w:val="B694FF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A0299"/>
    <w:multiLevelType w:val="hybridMultilevel"/>
    <w:tmpl w:val="BD72767A"/>
    <w:lvl w:ilvl="0" w:tplc="4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7" w15:restartNumberingAfterBreak="0">
    <w:nsid w:val="13E16434"/>
    <w:multiLevelType w:val="hybridMultilevel"/>
    <w:tmpl w:val="D7A6AE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A5286"/>
    <w:multiLevelType w:val="multilevel"/>
    <w:tmpl w:val="52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E2494"/>
    <w:multiLevelType w:val="hybridMultilevel"/>
    <w:tmpl w:val="14D484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10B06"/>
    <w:multiLevelType w:val="hybridMultilevel"/>
    <w:tmpl w:val="D4463C32"/>
    <w:lvl w:ilvl="0" w:tplc="87C2B816">
      <w:numFmt w:val="bullet"/>
      <w:lvlText w:val="-"/>
      <w:lvlJc w:val="left"/>
      <w:pPr>
        <w:ind w:left="1080" w:hanging="360"/>
      </w:pPr>
      <w:rPr>
        <w:rFonts w:ascii="DM Sans" w:eastAsiaTheme="minorEastAsia" w:hAnsi="DM Sans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7B307D"/>
    <w:multiLevelType w:val="hybridMultilevel"/>
    <w:tmpl w:val="5C5CC0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27C03"/>
    <w:multiLevelType w:val="hybridMultilevel"/>
    <w:tmpl w:val="B2E471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D079B"/>
    <w:multiLevelType w:val="hybridMultilevel"/>
    <w:tmpl w:val="031ECE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05F6D"/>
    <w:multiLevelType w:val="multilevel"/>
    <w:tmpl w:val="647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458F2"/>
    <w:multiLevelType w:val="hybridMultilevel"/>
    <w:tmpl w:val="008A11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52A38"/>
    <w:multiLevelType w:val="hybridMultilevel"/>
    <w:tmpl w:val="AB4639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9642D"/>
    <w:multiLevelType w:val="hybridMultilevel"/>
    <w:tmpl w:val="E342D9E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2F6D04"/>
    <w:multiLevelType w:val="multilevel"/>
    <w:tmpl w:val="0A94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71E11"/>
    <w:multiLevelType w:val="multilevel"/>
    <w:tmpl w:val="4A2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3FB1"/>
    <w:multiLevelType w:val="hybridMultilevel"/>
    <w:tmpl w:val="3C782CC2"/>
    <w:lvl w:ilvl="0" w:tplc="4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F7C34BE"/>
    <w:multiLevelType w:val="hybridMultilevel"/>
    <w:tmpl w:val="555401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A0DB4"/>
    <w:multiLevelType w:val="hybridMultilevel"/>
    <w:tmpl w:val="ABB01F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101BA"/>
    <w:multiLevelType w:val="hybridMultilevel"/>
    <w:tmpl w:val="F7AE5590"/>
    <w:lvl w:ilvl="0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030519"/>
    <w:multiLevelType w:val="hybridMultilevel"/>
    <w:tmpl w:val="6E90FF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5129B"/>
    <w:multiLevelType w:val="multilevel"/>
    <w:tmpl w:val="DFE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1648A"/>
    <w:multiLevelType w:val="hybridMultilevel"/>
    <w:tmpl w:val="881E7A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34802"/>
    <w:multiLevelType w:val="hybridMultilevel"/>
    <w:tmpl w:val="89DC1F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E5F49"/>
    <w:multiLevelType w:val="hybridMultilevel"/>
    <w:tmpl w:val="9EE8CE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6B7C74"/>
    <w:multiLevelType w:val="hybridMultilevel"/>
    <w:tmpl w:val="678CEC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B7FD0"/>
    <w:multiLevelType w:val="hybridMultilevel"/>
    <w:tmpl w:val="1AB60A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A49F1"/>
    <w:multiLevelType w:val="hybridMultilevel"/>
    <w:tmpl w:val="CF92C1A8"/>
    <w:lvl w:ilvl="0" w:tplc="4809000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798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870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9429" w:hanging="360"/>
      </w:pPr>
      <w:rPr>
        <w:rFonts w:ascii="Wingdings" w:hAnsi="Wingdings" w:hint="default"/>
      </w:rPr>
    </w:lvl>
  </w:abstractNum>
  <w:abstractNum w:abstractNumId="32" w15:restartNumberingAfterBreak="0">
    <w:nsid w:val="51E039FD"/>
    <w:multiLevelType w:val="hybridMultilevel"/>
    <w:tmpl w:val="DE7A6CD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3D0FDB"/>
    <w:multiLevelType w:val="hybridMultilevel"/>
    <w:tmpl w:val="DFD23AF8"/>
    <w:lvl w:ilvl="0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B17F31"/>
    <w:multiLevelType w:val="hybridMultilevel"/>
    <w:tmpl w:val="5512F1E2"/>
    <w:lvl w:ilvl="0" w:tplc="72083E6E">
      <w:numFmt w:val="bullet"/>
      <w:lvlText w:val="-"/>
      <w:lvlJc w:val="left"/>
      <w:pPr>
        <w:ind w:left="1080" w:hanging="360"/>
      </w:pPr>
      <w:rPr>
        <w:rFonts w:ascii="DM Sans" w:eastAsiaTheme="minorEastAsia" w:hAnsi="DM Sans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974C5A"/>
    <w:multiLevelType w:val="hybridMultilevel"/>
    <w:tmpl w:val="E00CE5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3C6782"/>
    <w:multiLevelType w:val="hybridMultilevel"/>
    <w:tmpl w:val="65BC7D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6806FF"/>
    <w:multiLevelType w:val="hybridMultilevel"/>
    <w:tmpl w:val="437AED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A821A4"/>
    <w:multiLevelType w:val="hybridMultilevel"/>
    <w:tmpl w:val="90A6B6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767959"/>
    <w:multiLevelType w:val="hybridMultilevel"/>
    <w:tmpl w:val="3646A0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842968"/>
    <w:multiLevelType w:val="multilevel"/>
    <w:tmpl w:val="4EF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B376B"/>
    <w:multiLevelType w:val="hybridMultilevel"/>
    <w:tmpl w:val="7F6833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52680A"/>
    <w:multiLevelType w:val="hybridMultilevel"/>
    <w:tmpl w:val="38D806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3060F"/>
    <w:multiLevelType w:val="multilevel"/>
    <w:tmpl w:val="265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F7A40"/>
    <w:multiLevelType w:val="multilevel"/>
    <w:tmpl w:val="552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63B53"/>
    <w:multiLevelType w:val="hybridMultilevel"/>
    <w:tmpl w:val="3B5CAE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02457"/>
    <w:multiLevelType w:val="hybridMultilevel"/>
    <w:tmpl w:val="0F8A85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720141">
    <w:abstractNumId w:val="21"/>
  </w:num>
  <w:num w:numId="2" w16cid:durableId="1569804395">
    <w:abstractNumId w:val="28"/>
  </w:num>
  <w:num w:numId="3" w16cid:durableId="1578780499">
    <w:abstractNumId w:val="13"/>
  </w:num>
  <w:num w:numId="4" w16cid:durableId="1948197251">
    <w:abstractNumId w:val="37"/>
  </w:num>
  <w:num w:numId="5" w16cid:durableId="907693090">
    <w:abstractNumId w:val="27"/>
  </w:num>
  <w:num w:numId="6" w16cid:durableId="1073086677">
    <w:abstractNumId w:val="9"/>
  </w:num>
  <w:num w:numId="7" w16cid:durableId="540672518">
    <w:abstractNumId w:val="38"/>
  </w:num>
  <w:num w:numId="8" w16cid:durableId="1182090288">
    <w:abstractNumId w:val="3"/>
  </w:num>
  <w:num w:numId="9" w16cid:durableId="1742559960">
    <w:abstractNumId w:val="46"/>
  </w:num>
  <w:num w:numId="10" w16cid:durableId="2104062245">
    <w:abstractNumId w:val="29"/>
  </w:num>
  <w:num w:numId="11" w16cid:durableId="801264949">
    <w:abstractNumId w:val="42"/>
  </w:num>
  <w:num w:numId="12" w16cid:durableId="635528226">
    <w:abstractNumId w:val="16"/>
  </w:num>
  <w:num w:numId="13" w16cid:durableId="483206948">
    <w:abstractNumId w:val="15"/>
  </w:num>
  <w:num w:numId="14" w16cid:durableId="562764535">
    <w:abstractNumId w:val="31"/>
  </w:num>
  <w:num w:numId="15" w16cid:durableId="587621418">
    <w:abstractNumId w:val="22"/>
  </w:num>
  <w:num w:numId="16" w16cid:durableId="1285500801">
    <w:abstractNumId w:val="11"/>
  </w:num>
  <w:num w:numId="17" w16cid:durableId="2113739917">
    <w:abstractNumId w:val="5"/>
  </w:num>
  <w:num w:numId="18" w16cid:durableId="127556440">
    <w:abstractNumId w:val="4"/>
  </w:num>
  <w:num w:numId="19" w16cid:durableId="2112696954">
    <w:abstractNumId w:val="12"/>
  </w:num>
  <w:num w:numId="20" w16cid:durableId="1799177278">
    <w:abstractNumId w:val="24"/>
  </w:num>
  <w:num w:numId="21" w16cid:durableId="1089079815">
    <w:abstractNumId w:val="35"/>
  </w:num>
  <w:num w:numId="22" w16cid:durableId="1374579562">
    <w:abstractNumId w:val="1"/>
  </w:num>
  <w:num w:numId="23" w16cid:durableId="2068720630">
    <w:abstractNumId w:val="18"/>
  </w:num>
  <w:num w:numId="24" w16cid:durableId="2133788163">
    <w:abstractNumId w:val="30"/>
  </w:num>
  <w:num w:numId="25" w16cid:durableId="2141992716">
    <w:abstractNumId w:val="6"/>
  </w:num>
  <w:num w:numId="26" w16cid:durableId="794834921">
    <w:abstractNumId w:val="17"/>
  </w:num>
  <w:num w:numId="27" w16cid:durableId="1843815472">
    <w:abstractNumId w:val="32"/>
  </w:num>
  <w:num w:numId="28" w16cid:durableId="1387952114">
    <w:abstractNumId w:val="20"/>
  </w:num>
  <w:num w:numId="29" w16cid:durableId="287667863">
    <w:abstractNumId w:val="39"/>
  </w:num>
  <w:num w:numId="30" w16cid:durableId="1458834981">
    <w:abstractNumId w:val="26"/>
  </w:num>
  <w:num w:numId="31" w16cid:durableId="708842349">
    <w:abstractNumId w:val="45"/>
  </w:num>
  <w:num w:numId="32" w16cid:durableId="688028141">
    <w:abstractNumId w:val="34"/>
  </w:num>
  <w:num w:numId="33" w16cid:durableId="1357971797">
    <w:abstractNumId w:val="10"/>
  </w:num>
  <w:num w:numId="34" w16cid:durableId="1195584429">
    <w:abstractNumId w:val="36"/>
  </w:num>
  <w:num w:numId="35" w16cid:durableId="2132438886">
    <w:abstractNumId w:val="41"/>
  </w:num>
  <w:num w:numId="36" w16cid:durableId="402920521">
    <w:abstractNumId w:val="40"/>
  </w:num>
  <w:num w:numId="37" w16cid:durableId="1010641540">
    <w:abstractNumId w:val="25"/>
  </w:num>
  <w:num w:numId="38" w16cid:durableId="174998128">
    <w:abstractNumId w:val="44"/>
  </w:num>
  <w:num w:numId="39" w16cid:durableId="360863925">
    <w:abstractNumId w:val="33"/>
  </w:num>
  <w:num w:numId="40" w16cid:durableId="63646078">
    <w:abstractNumId w:val="7"/>
  </w:num>
  <w:num w:numId="41" w16cid:durableId="647978107">
    <w:abstractNumId w:val="8"/>
  </w:num>
  <w:num w:numId="42" w16cid:durableId="45154753">
    <w:abstractNumId w:val="14"/>
  </w:num>
  <w:num w:numId="43" w16cid:durableId="472718774">
    <w:abstractNumId w:val="0"/>
  </w:num>
  <w:num w:numId="44" w16cid:durableId="1834182925">
    <w:abstractNumId w:val="2"/>
  </w:num>
  <w:num w:numId="45" w16cid:durableId="931204759">
    <w:abstractNumId w:val="43"/>
  </w:num>
  <w:num w:numId="46" w16cid:durableId="358623342">
    <w:abstractNumId w:val="19"/>
  </w:num>
  <w:num w:numId="47" w16cid:durableId="18332585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D0"/>
    <w:rsid w:val="00001200"/>
    <w:rsid w:val="00012205"/>
    <w:rsid w:val="000132E2"/>
    <w:rsid w:val="0001361E"/>
    <w:rsid w:val="00014774"/>
    <w:rsid w:val="000153AF"/>
    <w:rsid w:val="00021096"/>
    <w:rsid w:val="000219FF"/>
    <w:rsid w:val="000238EB"/>
    <w:rsid w:val="00023DE7"/>
    <w:rsid w:val="00032990"/>
    <w:rsid w:val="00041F34"/>
    <w:rsid w:val="00043682"/>
    <w:rsid w:val="00044237"/>
    <w:rsid w:val="00045FE3"/>
    <w:rsid w:val="00046AEF"/>
    <w:rsid w:val="00052291"/>
    <w:rsid w:val="00057927"/>
    <w:rsid w:val="00061C62"/>
    <w:rsid w:val="000638EE"/>
    <w:rsid w:val="00063C45"/>
    <w:rsid w:val="00066028"/>
    <w:rsid w:val="000749A2"/>
    <w:rsid w:val="00077176"/>
    <w:rsid w:val="000838FE"/>
    <w:rsid w:val="00083DF5"/>
    <w:rsid w:val="00083F05"/>
    <w:rsid w:val="00084FF4"/>
    <w:rsid w:val="00092C3B"/>
    <w:rsid w:val="00093EE2"/>
    <w:rsid w:val="00095044"/>
    <w:rsid w:val="000A45E3"/>
    <w:rsid w:val="000A5713"/>
    <w:rsid w:val="000A602C"/>
    <w:rsid w:val="000C3384"/>
    <w:rsid w:val="000C408F"/>
    <w:rsid w:val="000C500B"/>
    <w:rsid w:val="000D0418"/>
    <w:rsid w:val="000D34F7"/>
    <w:rsid w:val="000D5E03"/>
    <w:rsid w:val="000D73A0"/>
    <w:rsid w:val="000E0EDD"/>
    <w:rsid w:val="000E36E2"/>
    <w:rsid w:val="000E4290"/>
    <w:rsid w:val="000E596D"/>
    <w:rsid w:val="000E69E3"/>
    <w:rsid w:val="000F23CA"/>
    <w:rsid w:val="000F3251"/>
    <w:rsid w:val="001006A0"/>
    <w:rsid w:val="00101AA5"/>
    <w:rsid w:val="00103AE7"/>
    <w:rsid w:val="00107B48"/>
    <w:rsid w:val="00110207"/>
    <w:rsid w:val="00115434"/>
    <w:rsid w:val="00116A4B"/>
    <w:rsid w:val="001255F4"/>
    <w:rsid w:val="001263F4"/>
    <w:rsid w:val="0013033F"/>
    <w:rsid w:val="00131F9C"/>
    <w:rsid w:val="00133593"/>
    <w:rsid w:val="00142905"/>
    <w:rsid w:val="0014332D"/>
    <w:rsid w:val="00144194"/>
    <w:rsid w:val="001453A1"/>
    <w:rsid w:val="00150192"/>
    <w:rsid w:val="001546CD"/>
    <w:rsid w:val="00155BE3"/>
    <w:rsid w:val="00156640"/>
    <w:rsid w:val="001609B0"/>
    <w:rsid w:val="001632B7"/>
    <w:rsid w:val="0016490B"/>
    <w:rsid w:val="00166B5F"/>
    <w:rsid w:val="001677B9"/>
    <w:rsid w:val="00170106"/>
    <w:rsid w:val="00175F34"/>
    <w:rsid w:val="001770BE"/>
    <w:rsid w:val="001839DD"/>
    <w:rsid w:val="00184C1B"/>
    <w:rsid w:val="001906BC"/>
    <w:rsid w:val="00190BED"/>
    <w:rsid w:val="00191C61"/>
    <w:rsid w:val="001924FC"/>
    <w:rsid w:val="00193B84"/>
    <w:rsid w:val="00195B86"/>
    <w:rsid w:val="0019621E"/>
    <w:rsid w:val="00196AA6"/>
    <w:rsid w:val="0019749F"/>
    <w:rsid w:val="0019755E"/>
    <w:rsid w:val="001A0EAA"/>
    <w:rsid w:val="001A16A7"/>
    <w:rsid w:val="001A4A19"/>
    <w:rsid w:val="001A6212"/>
    <w:rsid w:val="001B2292"/>
    <w:rsid w:val="001B311E"/>
    <w:rsid w:val="001B7179"/>
    <w:rsid w:val="001B7AEC"/>
    <w:rsid w:val="001C41C2"/>
    <w:rsid w:val="001C7E3C"/>
    <w:rsid w:val="001D08A3"/>
    <w:rsid w:val="001D410A"/>
    <w:rsid w:val="001D4A0E"/>
    <w:rsid w:val="001D4CFE"/>
    <w:rsid w:val="001D6209"/>
    <w:rsid w:val="001D69F2"/>
    <w:rsid w:val="001D7ACF"/>
    <w:rsid w:val="001E3972"/>
    <w:rsid w:val="001E7191"/>
    <w:rsid w:val="001E7686"/>
    <w:rsid w:val="001F15A5"/>
    <w:rsid w:val="001F1A9D"/>
    <w:rsid w:val="001F319F"/>
    <w:rsid w:val="001F341D"/>
    <w:rsid w:val="001F5879"/>
    <w:rsid w:val="0020241C"/>
    <w:rsid w:val="00204610"/>
    <w:rsid w:val="002050C5"/>
    <w:rsid w:val="00205277"/>
    <w:rsid w:val="00212AB7"/>
    <w:rsid w:val="00214B77"/>
    <w:rsid w:val="00215B2C"/>
    <w:rsid w:val="002237E5"/>
    <w:rsid w:val="00223A7C"/>
    <w:rsid w:val="00231BB9"/>
    <w:rsid w:val="00232A62"/>
    <w:rsid w:val="002346B4"/>
    <w:rsid w:val="00242074"/>
    <w:rsid w:val="0024330C"/>
    <w:rsid w:val="00243348"/>
    <w:rsid w:val="002447B5"/>
    <w:rsid w:val="0024593A"/>
    <w:rsid w:val="00245FDD"/>
    <w:rsid w:val="00246020"/>
    <w:rsid w:val="0025646C"/>
    <w:rsid w:val="00257EF5"/>
    <w:rsid w:val="0026064A"/>
    <w:rsid w:val="0026446F"/>
    <w:rsid w:val="0026459C"/>
    <w:rsid w:val="0026644A"/>
    <w:rsid w:val="002670C6"/>
    <w:rsid w:val="00270184"/>
    <w:rsid w:val="00270D01"/>
    <w:rsid w:val="002713B7"/>
    <w:rsid w:val="00272C61"/>
    <w:rsid w:val="00274872"/>
    <w:rsid w:val="00275629"/>
    <w:rsid w:val="00281886"/>
    <w:rsid w:val="0028516D"/>
    <w:rsid w:val="00285AF5"/>
    <w:rsid w:val="002865DF"/>
    <w:rsid w:val="00287A45"/>
    <w:rsid w:val="00295512"/>
    <w:rsid w:val="00297F5B"/>
    <w:rsid w:val="002A5498"/>
    <w:rsid w:val="002A5E05"/>
    <w:rsid w:val="002B33BB"/>
    <w:rsid w:val="002B6346"/>
    <w:rsid w:val="002B65B4"/>
    <w:rsid w:val="002C205E"/>
    <w:rsid w:val="002C2B2A"/>
    <w:rsid w:val="002C51F8"/>
    <w:rsid w:val="002C5AD0"/>
    <w:rsid w:val="002D200E"/>
    <w:rsid w:val="002D769B"/>
    <w:rsid w:val="002E0698"/>
    <w:rsid w:val="002E5B5A"/>
    <w:rsid w:val="002E6C77"/>
    <w:rsid w:val="002F41B3"/>
    <w:rsid w:val="003061AA"/>
    <w:rsid w:val="003061E2"/>
    <w:rsid w:val="003078F4"/>
    <w:rsid w:val="00314B02"/>
    <w:rsid w:val="0031611A"/>
    <w:rsid w:val="003171BF"/>
    <w:rsid w:val="00317BAA"/>
    <w:rsid w:val="00317D2A"/>
    <w:rsid w:val="00322198"/>
    <w:rsid w:val="0032700B"/>
    <w:rsid w:val="00327B80"/>
    <w:rsid w:val="00342E1A"/>
    <w:rsid w:val="0034563C"/>
    <w:rsid w:val="00350A96"/>
    <w:rsid w:val="00351428"/>
    <w:rsid w:val="003526AA"/>
    <w:rsid w:val="00353F78"/>
    <w:rsid w:val="0036263C"/>
    <w:rsid w:val="00362E73"/>
    <w:rsid w:val="00366C21"/>
    <w:rsid w:val="00375A54"/>
    <w:rsid w:val="003848ED"/>
    <w:rsid w:val="00392AB1"/>
    <w:rsid w:val="00395D1E"/>
    <w:rsid w:val="00397B6D"/>
    <w:rsid w:val="003A2C8F"/>
    <w:rsid w:val="003A5EB2"/>
    <w:rsid w:val="003A729B"/>
    <w:rsid w:val="003A7B79"/>
    <w:rsid w:val="003B1DD1"/>
    <w:rsid w:val="003B2B9E"/>
    <w:rsid w:val="003B5016"/>
    <w:rsid w:val="003B542F"/>
    <w:rsid w:val="003C0C63"/>
    <w:rsid w:val="003C1B96"/>
    <w:rsid w:val="003C5821"/>
    <w:rsid w:val="003D22D7"/>
    <w:rsid w:val="003D3A07"/>
    <w:rsid w:val="003E167F"/>
    <w:rsid w:val="003E3B75"/>
    <w:rsid w:val="003E530A"/>
    <w:rsid w:val="003E68B9"/>
    <w:rsid w:val="003E7791"/>
    <w:rsid w:val="00403C9E"/>
    <w:rsid w:val="00403D43"/>
    <w:rsid w:val="004137E1"/>
    <w:rsid w:val="00421B8F"/>
    <w:rsid w:val="00426534"/>
    <w:rsid w:val="004270CA"/>
    <w:rsid w:val="0043414A"/>
    <w:rsid w:val="00434E30"/>
    <w:rsid w:val="00437CF4"/>
    <w:rsid w:val="00437D3B"/>
    <w:rsid w:val="00441CFE"/>
    <w:rsid w:val="00441E49"/>
    <w:rsid w:val="00450044"/>
    <w:rsid w:val="00450877"/>
    <w:rsid w:val="0045095D"/>
    <w:rsid w:val="00453290"/>
    <w:rsid w:val="0046191E"/>
    <w:rsid w:val="004637E9"/>
    <w:rsid w:val="0046530C"/>
    <w:rsid w:val="00465936"/>
    <w:rsid w:val="00470246"/>
    <w:rsid w:val="00470605"/>
    <w:rsid w:val="00470EFA"/>
    <w:rsid w:val="00471285"/>
    <w:rsid w:val="0047239F"/>
    <w:rsid w:val="00472FA1"/>
    <w:rsid w:val="00474D3A"/>
    <w:rsid w:val="00476627"/>
    <w:rsid w:val="00477A4F"/>
    <w:rsid w:val="0048540E"/>
    <w:rsid w:val="00487C18"/>
    <w:rsid w:val="004944B9"/>
    <w:rsid w:val="00494510"/>
    <w:rsid w:val="004A16C6"/>
    <w:rsid w:val="004A3F80"/>
    <w:rsid w:val="004A4B26"/>
    <w:rsid w:val="004A66E7"/>
    <w:rsid w:val="004B1066"/>
    <w:rsid w:val="004B24DA"/>
    <w:rsid w:val="004B2E11"/>
    <w:rsid w:val="004B3AD4"/>
    <w:rsid w:val="004B3E79"/>
    <w:rsid w:val="004B4C16"/>
    <w:rsid w:val="004B5EF6"/>
    <w:rsid w:val="004B627B"/>
    <w:rsid w:val="004C1CA2"/>
    <w:rsid w:val="004C26A9"/>
    <w:rsid w:val="004C2EC5"/>
    <w:rsid w:val="004C75DE"/>
    <w:rsid w:val="004C7974"/>
    <w:rsid w:val="004D2227"/>
    <w:rsid w:val="004E31D9"/>
    <w:rsid w:val="004F0759"/>
    <w:rsid w:val="004F1B40"/>
    <w:rsid w:val="004F45AE"/>
    <w:rsid w:val="00500914"/>
    <w:rsid w:val="00500A04"/>
    <w:rsid w:val="00501C5A"/>
    <w:rsid w:val="00501F37"/>
    <w:rsid w:val="00505275"/>
    <w:rsid w:val="00506DFC"/>
    <w:rsid w:val="00507F39"/>
    <w:rsid w:val="005124BB"/>
    <w:rsid w:val="00512769"/>
    <w:rsid w:val="00514F2C"/>
    <w:rsid w:val="0051601C"/>
    <w:rsid w:val="005235C5"/>
    <w:rsid w:val="0052397B"/>
    <w:rsid w:val="00526ADB"/>
    <w:rsid w:val="00530878"/>
    <w:rsid w:val="005343AF"/>
    <w:rsid w:val="00535B1A"/>
    <w:rsid w:val="005365AA"/>
    <w:rsid w:val="00537994"/>
    <w:rsid w:val="00540140"/>
    <w:rsid w:val="00540FD1"/>
    <w:rsid w:val="005410C1"/>
    <w:rsid w:val="0055174D"/>
    <w:rsid w:val="00552A94"/>
    <w:rsid w:val="005613FC"/>
    <w:rsid w:val="00564FDD"/>
    <w:rsid w:val="0057099B"/>
    <w:rsid w:val="0057172B"/>
    <w:rsid w:val="005733AE"/>
    <w:rsid w:val="005765E7"/>
    <w:rsid w:val="00577924"/>
    <w:rsid w:val="00577A1B"/>
    <w:rsid w:val="0058118D"/>
    <w:rsid w:val="00583858"/>
    <w:rsid w:val="00584FF7"/>
    <w:rsid w:val="00591406"/>
    <w:rsid w:val="00593377"/>
    <w:rsid w:val="005942EB"/>
    <w:rsid w:val="00595AAC"/>
    <w:rsid w:val="005A3209"/>
    <w:rsid w:val="005B703D"/>
    <w:rsid w:val="005C2D23"/>
    <w:rsid w:val="005C4C61"/>
    <w:rsid w:val="005C7742"/>
    <w:rsid w:val="005C7DDB"/>
    <w:rsid w:val="005D206B"/>
    <w:rsid w:val="005E1C04"/>
    <w:rsid w:val="005E38FA"/>
    <w:rsid w:val="005E39F1"/>
    <w:rsid w:val="005E6237"/>
    <w:rsid w:val="005F0BCE"/>
    <w:rsid w:val="005F166B"/>
    <w:rsid w:val="005F1F7F"/>
    <w:rsid w:val="005F237D"/>
    <w:rsid w:val="005F476F"/>
    <w:rsid w:val="005F6B87"/>
    <w:rsid w:val="0060249C"/>
    <w:rsid w:val="006047BF"/>
    <w:rsid w:val="006062AF"/>
    <w:rsid w:val="00607EDD"/>
    <w:rsid w:val="00615224"/>
    <w:rsid w:val="00617398"/>
    <w:rsid w:val="006222E8"/>
    <w:rsid w:val="00631060"/>
    <w:rsid w:val="006340C7"/>
    <w:rsid w:val="00643712"/>
    <w:rsid w:val="00645B43"/>
    <w:rsid w:val="0065339C"/>
    <w:rsid w:val="00654A0A"/>
    <w:rsid w:val="0065700D"/>
    <w:rsid w:val="006579D4"/>
    <w:rsid w:val="00657A3D"/>
    <w:rsid w:val="00661D66"/>
    <w:rsid w:val="006659F8"/>
    <w:rsid w:val="00665FD3"/>
    <w:rsid w:val="00671BA5"/>
    <w:rsid w:val="00674983"/>
    <w:rsid w:val="006809C6"/>
    <w:rsid w:val="00683093"/>
    <w:rsid w:val="00685792"/>
    <w:rsid w:val="00685ED8"/>
    <w:rsid w:val="00686F69"/>
    <w:rsid w:val="00690811"/>
    <w:rsid w:val="00690A54"/>
    <w:rsid w:val="0069722F"/>
    <w:rsid w:val="006A0FEC"/>
    <w:rsid w:val="006A4793"/>
    <w:rsid w:val="006B3D1D"/>
    <w:rsid w:val="006E21EE"/>
    <w:rsid w:val="006E241C"/>
    <w:rsid w:val="006E75B7"/>
    <w:rsid w:val="006E7803"/>
    <w:rsid w:val="006F2C79"/>
    <w:rsid w:val="00700B20"/>
    <w:rsid w:val="007010D6"/>
    <w:rsid w:val="00714980"/>
    <w:rsid w:val="00715117"/>
    <w:rsid w:val="007161BB"/>
    <w:rsid w:val="00716B61"/>
    <w:rsid w:val="007170DA"/>
    <w:rsid w:val="0072146E"/>
    <w:rsid w:val="00727235"/>
    <w:rsid w:val="00730473"/>
    <w:rsid w:val="00740365"/>
    <w:rsid w:val="00741C01"/>
    <w:rsid w:val="00743806"/>
    <w:rsid w:val="007451F5"/>
    <w:rsid w:val="007477B9"/>
    <w:rsid w:val="00756EB1"/>
    <w:rsid w:val="00762764"/>
    <w:rsid w:val="00771133"/>
    <w:rsid w:val="007712D0"/>
    <w:rsid w:val="007714EB"/>
    <w:rsid w:val="0077721C"/>
    <w:rsid w:val="007835BA"/>
    <w:rsid w:val="00784F46"/>
    <w:rsid w:val="007924B3"/>
    <w:rsid w:val="00794EEC"/>
    <w:rsid w:val="007962A5"/>
    <w:rsid w:val="00797BE6"/>
    <w:rsid w:val="007A4218"/>
    <w:rsid w:val="007A63EB"/>
    <w:rsid w:val="007B008A"/>
    <w:rsid w:val="007B3277"/>
    <w:rsid w:val="007B70CA"/>
    <w:rsid w:val="007C0969"/>
    <w:rsid w:val="007C1AD3"/>
    <w:rsid w:val="007C2B75"/>
    <w:rsid w:val="007D0009"/>
    <w:rsid w:val="007E1D2E"/>
    <w:rsid w:val="007E28A8"/>
    <w:rsid w:val="007E5C35"/>
    <w:rsid w:val="007E6769"/>
    <w:rsid w:val="007E7A2D"/>
    <w:rsid w:val="007E7B20"/>
    <w:rsid w:val="007F3A3D"/>
    <w:rsid w:val="007F3CA7"/>
    <w:rsid w:val="007F792F"/>
    <w:rsid w:val="0081082C"/>
    <w:rsid w:val="00811C9E"/>
    <w:rsid w:val="00811FFF"/>
    <w:rsid w:val="00814151"/>
    <w:rsid w:val="008219D4"/>
    <w:rsid w:val="008239E7"/>
    <w:rsid w:val="00825574"/>
    <w:rsid w:val="008266BA"/>
    <w:rsid w:val="00830A54"/>
    <w:rsid w:val="008357A4"/>
    <w:rsid w:val="008426A2"/>
    <w:rsid w:val="00846865"/>
    <w:rsid w:val="00847008"/>
    <w:rsid w:val="0085071A"/>
    <w:rsid w:val="008538C9"/>
    <w:rsid w:val="008539F4"/>
    <w:rsid w:val="008569C7"/>
    <w:rsid w:val="008570AB"/>
    <w:rsid w:val="00857D5C"/>
    <w:rsid w:val="00860CC4"/>
    <w:rsid w:val="008641BA"/>
    <w:rsid w:val="00865C59"/>
    <w:rsid w:val="008667D5"/>
    <w:rsid w:val="00867F54"/>
    <w:rsid w:val="0087367E"/>
    <w:rsid w:val="008736BF"/>
    <w:rsid w:val="00873BCE"/>
    <w:rsid w:val="00880FF5"/>
    <w:rsid w:val="008820C0"/>
    <w:rsid w:val="0088236C"/>
    <w:rsid w:val="00884320"/>
    <w:rsid w:val="00887A04"/>
    <w:rsid w:val="00890F90"/>
    <w:rsid w:val="00891182"/>
    <w:rsid w:val="00896E1F"/>
    <w:rsid w:val="008A1E3A"/>
    <w:rsid w:val="008A4822"/>
    <w:rsid w:val="008A6D42"/>
    <w:rsid w:val="008A78F9"/>
    <w:rsid w:val="008B0835"/>
    <w:rsid w:val="008B272E"/>
    <w:rsid w:val="008B2B2B"/>
    <w:rsid w:val="008B4643"/>
    <w:rsid w:val="008C037B"/>
    <w:rsid w:val="008C20F1"/>
    <w:rsid w:val="008C23ED"/>
    <w:rsid w:val="008D2938"/>
    <w:rsid w:val="008D591E"/>
    <w:rsid w:val="008D5981"/>
    <w:rsid w:val="008D66A4"/>
    <w:rsid w:val="008D7167"/>
    <w:rsid w:val="008E46DC"/>
    <w:rsid w:val="008F0759"/>
    <w:rsid w:val="008F1438"/>
    <w:rsid w:val="008F2042"/>
    <w:rsid w:val="00905561"/>
    <w:rsid w:val="00912BCF"/>
    <w:rsid w:val="00913464"/>
    <w:rsid w:val="009148C5"/>
    <w:rsid w:val="00914C54"/>
    <w:rsid w:val="00915A5A"/>
    <w:rsid w:val="00922B5A"/>
    <w:rsid w:val="00923475"/>
    <w:rsid w:val="009321B9"/>
    <w:rsid w:val="00933A88"/>
    <w:rsid w:val="00934A66"/>
    <w:rsid w:val="0093687A"/>
    <w:rsid w:val="00936D0A"/>
    <w:rsid w:val="00937600"/>
    <w:rsid w:val="0095478B"/>
    <w:rsid w:val="00956626"/>
    <w:rsid w:val="0096775A"/>
    <w:rsid w:val="009722CD"/>
    <w:rsid w:val="00973CE3"/>
    <w:rsid w:val="009743AC"/>
    <w:rsid w:val="009775B8"/>
    <w:rsid w:val="00980203"/>
    <w:rsid w:val="00982802"/>
    <w:rsid w:val="00990997"/>
    <w:rsid w:val="00992D98"/>
    <w:rsid w:val="00994023"/>
    <w:rsid w:val="00997F79"/>
    <w:rsid w:val="009A147B"/>
    <w:rsid w:val="009A30D6"/>
    <w:rsid w:val="009A6D48"/>
    <w:rsid w:val="009B0683"/>
    <w:rsid w:val="009B1F20"/>
    <w:rsid w:val="009B2998"/>
    <w:rsid w:val="009B3564"/>
    <w:rsid w:val="009C2276"/>
    <w:rsid w:val="009C652B"/>
    <w:rsid w:val="009D1122"/>
    <w:rsid w:val="009D3317"/>
    <w:rsid w:val="009D3CA2"/>
    <w:rsid w:val="009D5EBA"/>
    <w:rsid w:val="009D7D7F"/>
    <w:rsid w:val="009D7E2E"/>
    <w:rsid w:val="009E4E02"/>
    <w:rsid w:val="009E7D56"/>
    <w:rsid w:val="009F34B9"/>
    <w:rsid w:val="00A03DE2"/>
    <w:rsid w:val="00A068A6"/>
    <w:rsid w:val="00A10C90"/>
    <w:rsid w:val="00A144C1"/>
    <w:rsid w:val="00A208AF"/>
    <w:rsid w:val="00A22EAB"/>
    <w:rsid w:val="00A22F42"/>
    <w:rsid w:val="00A25CBD"/>
    <w:rsid w:val="00A31896"/>
    <w:rsid w:val="00A31F79"/>
    <w:rsid w:val="00A34398"/>
    <w:rsid w:val="00A43498"/>
    <w:rsid w:val="00A44059"/>
    <w:rsid w:val="00A511E8"/>
    <w:rsid w:val="00A518DC"/>
    <w:rsid w:val="00A526F1"/>
    <w:rsid w:val="00A53449"/>
    <w:rsid w:val="00A54AE2"/>
    <w:rsid w:val="00A57DA5"/>
    <w:rsid w:val="00A6149F"/>
    <w:rsid w:val="00A62F01"/>
    <w:rsid w:val="00A64405"/>
    <w:rsid w:val="00A6555B"/>
    <w:rsid w:val="00A66AC9"/>
    <w:rsid w:val="00A706CE"/>
    <w:rsid w:val="00A7775E"/>
    <w:rsid w:val="00A8298E"/>
    <w:rsid w:val="00A9202E"/>
    <w:rsid w:val="00A9729B"/>
    <w:rsid w:val="00AA2191"/>
    <w:rsid w:val="00AA544E"/>
    <w:rsid w:val="00AA5C0A"/>
    <w:rsid w:val="00AA6FAE"/>
    <w:rsid w:val="00AC25FB"/>
    <w:rsid w:val="00AD4084"/>
    <w:rsid w:val="00AD6996"/>
    <w:rsid w:val="00AD6F73"/>
    <w:rsid w:val="00AE24F3"/>
    <w:rsid w:val="00AE3D25"/>
    <w:rsid w:val="00AE427D"/>
    <w:rsid w:val="00AE67EC"/>
    <w:rsid w:val="00AF081C"/>
    <w:rsid w:val="00AF6A89"/>
    <w:rsid w:val="00B03C1C"/>
    <w:rsid w:val="00B04A45"/>
    <w:rsid w:val="00B06DC7"/>
    <w:rsid w:val="00B07BB9"/>
    <w:rsid w:val="00B1322E"/>
    <w:rsid w:val="00B16E39"/>
    <w:rsid w:val="00B1751E"/>
    <w:rsid w:val="00B208CD"/>
    <w:rsid w:val="00B24FBC"/>
    <w:rsid w:val="00B2715C"/>
    <w:rsid w:val="00B32518"/>
    <w:rsid w:val="00B42C35"/>
    <w:rsid w:val="00B44B8F"/>
    <w:rsid w:val="00B546B5"/>
    <w:rsid w:val="00B6490C"/>
    <w:rsid w:val="00B6598C"/>
    <w:rsid w:val="00B71373"/>
    <w:rsid w:val="00B811E0"/>
    <w:rsid w:val="00B83DED"/>
    <w:rsid w:val="00B875B4"/>
    <w:rsid w:val="00B87921"/>
    <w:rsid w:val="00BA2913"/>
    <w:rsid w:val="00BA544D"/>
    <w:rsid w:val="00BB315A"/>
    <w:rsid w:val="00BB31DB"/>
    <w:rsid w:val="00BB334A"/>
    <w:rsid w:val="00BC3AA0"/>
    <w:rsid w:val="00BC3F3C"/>
    <w:rsid w:val="00BC428E"/>
    <w:rsid w:val="00BC4698"/>
    <w:rsid w:val="00BC5429"/>
    <w:rsid w:val="00BD11B1"/>
    <w:rsid w:val="00BD18AD"/>
    <w:rsid w:val="00BD2EB1"/>
    <w:rsid w:val="00BD50E2"/>
    <w:rsid w:val="00BE7B1F"/>
    <w:rsid w:val="00BF149B"/>
    <w:rsid w:val="00BF2886"/>
    <w:rsid w:val="00BF2A0E"/>
    <w:rsid w:val="00BF72EC"/>
    <w:rsid w:val="00C13680"/>
    <w:rsid w:val="00C23CE4"/>
    <w:rsid w:val="00C240B9"/>
    <w:rsid w:val="00C3326D"/>
    <w:rsid w:val="00C34642"/>
    <w:rsid w:val="00C363D7"/>
    <w:rsid w:val="00C37916"/>
    <w:rsid w:val="00C431E4"/>
    <w:rsid w:val="00C45077"/>
    <w:rsid w:val="00C45321"/>
    <w:rsid w:val="00C45AB6"/>
    <w:rsid w:val="00C4735B"/>
    <w:rsid w:val="00C56E49"/>
    <w:rsid w:val="00C627A6"/>
    <w:rsid w:val="00C661DE"/>
    <w:rsid w:val="00C70507"/>
    <w:rsid w:val="00C751B2"/>
    <w:rsid w:val="00C80FE6"/>
    <w:rsid w:val="00C81EBA"/>
    <w:rsid w:val="00C82C1A"/>
    <w:rsid w:val="00C83CFD"/>
    <w:rsid w:val="00C84E2A"/>
    <w:rsid w:val="00C85A12"/>
    <w:rsid w:val="00C86ADF"/>
    <w:rsid w:val="00C93E6B"/>
    <w:rsid w:val="00C9503D"/>
    <w:rsid w:val="00C97D56"/>
    <w:rsid w:val="00CA4BA0"/>
    <w:rsid w:val="00CA65D3"/>
    <w:rsid w:val="00CA77C4"/>
    <w:rsid w:val="00CA7D2D"/>
    <w:rsid w:val="00CA7E31"/>
    <w:rsid w:val="00CA7F5F"/>
    <w:rsid w:val="00CB151A"/>
    <w:rsid w:val="00CB2706"/>
    <w:rsid w:val="00CC02D3"/>
    <w:rsid w:val="00CC5941"/>
    <w:rsid w:val="00CC5D9A"/>
    <w:rsid w:val="00CC71C6"/>
    <w:rsid w:val="00CD318D"/>
    <w:rsid w:val="00CE1FDD"/>
    <w:rsid w:val="00CE3885"/>
    <w:rsid w:val="00CE54F6"/>
    <w:rsid w:val="00CE577E"/>
    <w:rsid w:val="00CE7C12"/>
    <w:rsid w:val="00CF0906"/>
    <w:rsid w:val="00CF5FEA"/>
    <w:rsid w:val="00D017CD"/>
    <w:rsid w:val="00D204B2"/>
    <w:rsid w:val="00D20E9A"/>
    <w:rsid w:val="00D2525D"/>
    <w:rsid w:val="00D3015D"/>
    <w:rsid w:val="00D33186"/>
    <w:rsid w:val="00D34229"/>
    <w:rsid w:val="00D37293"/>
    <w:rsid w:val="00D415CB"/>
    <w:rsid w:val="00D41ED8"/>
    <w:rsid w:val="00D46372"/>
    <w:rsid w:val="00D46379"/>
    <w:rsid w:val="00D467C7"/>
    <w:rsid w:val="00D47A92"/>
    <w:rsid w:val="00D47BBF"/>
    <w:rsid w:val="00D6033E"/>
    <w:rsid w:val="00D60DA0"/>
    <w:rsid w:val="00D61EF7"/>
    <w:rsid w:val="00D6546D"/>
    <w:rsid w:val="00D66E2F"/>
    <w:rsid w:val="00D81723"/>
    <w:rsid w:val="00D84D9C"/>
    <w:rsid w:val="00D869C2"/>
    <w:rsid w:val="00D910B5"/>
    <w:rsid w:val="00D91444"/>
    <w:rsid w:val="00D919BB"/>
    <w:rsid w:val="00D94977"/>
    <w:rsid w:val="00D96411"/>
    <w:rsid w:val="00D969B8"/>
    <w:rsid w:val="00DA06C0"/>
    <w:rsid w:val="00DA13DA"/>
    <w:rsid w:val="00DA3452"/>
    <w:rsid w:val="00DA5080"/>
    <w:rsid w:val="00DA570B"/>
    <w:rsid w:val="00DB0878"/>
    <w:rsid w:val="00DB302C"/>
    <w:rsid w:val="00DB7A17"/>
    <w:rsid w:val="00DC25C6"/>
    <w:rsid w:val="00DC2956"/>
    <w:rsid w:val="00DC376E"/>
    <w:rsid w:val="00DC4E78"/>
    <w:rsid w:val="00DC76FB"/>
    <w:rsid w:val="00DC7E1F"/>
    <w:rsid w:val="00DD38E3"/>
    <w:rsid w:val="00DD7CAE"/>
    <w:rsid w:val="00DE2C31"/>
    <w:rsid w:val="00DE3B5F"/>
    <w:rsid w:val="00DF587C"/>
    <w:rsid w:val="00DF6E24"/>
    <w:rsid w:val="00E04D60"/>
    <w:rsid w:val="00E05E6C"/>
    <w:rsid w:val="00E0689E"/>
    <w:rsid w:val="00E1157D"/>
    <w:rsid w:val="00E1333A"/>
    <w:rsid w:val="00E138E4"/>
    <w:rsid w:val="00E14C02"/>
    <w:rsid w:val="00E162C3"/>
    <w:rsid w:val="00E16F97"/>
    <w:rsid w:val="00E20C5F"/>
    <w:rsid w:val="00E218AA"/>
    <w:rsid w:val="00E23776"/>
    <w:rsid w:val="00E246E3"/>
    <w:rsid w:val="00E25303"/>
    <w:rsid w:val="00E3516A"/>
    <w:rsid w:val="00E36F8A"/>
    <w:rsid w:val="00E37965"/>
    <w:rsid w:val="00E40E4D"/>
    <w:rsid w:val="00E40F65"/>
    <w:rsid w:val="00E44330"/>
    <w:rsid w:val="00E44A25"/>
    <w:rsid w:val="00E45B76"/>
    <w:rsid w:val="00E46FE8"/>
    <w:rsid w:val="00E506AD"/>
    <w:rsid w:val="00E53021"/>
    <w:rsid w:val="00E538D3"/>
    <w:rsid w:val="00E55494"/>
    <w:rsid w:val="00E56677"/>
    <w:rsid w:val="00E6300B"/>
    <w:rsid w:val="00E64603"/>
    <w:rsid w:val="00E816FE"/>
    <w:rsid w:val="00E81E96"/>
    <w:rsid w:val="00E87102"/>
    <w:rsid w:val="00E94854"/>
    <w:rsid w:val="00E95CFA"/>
    <w:rsid w:val="00E96ED9"/>
    <w:rsid w:val="00EA2EA4"/>
    <w:rsid w:val="00EA6111"/>
    <w:rsid w:val="00EB5F82"/>
    <w:rsid w:val="00EB741D"/>
    <w:rsid w:val="00EC05EB"/>
    <w:rsid w:val="00EC1D2A"/>
    <w:rsid w:val="00EC326E"/>
    <w:rsid w:val="00EC33E7"/>
    <w:rsid w:val="00EC6AA6"/>
    <w:rsid w:val="00ED1715"/>
    <w:rsid w:val="00ED269A"/>
    <w:rsid w:val="00ED2A59"/>
    <w:rsid w:val="00ED414E"/>
    <w:rsid w:val="00ED555D"/>
    <w:rsid w:val="00EE3BFD"/>
    <w:rsid w:val="00EE5076"/>
    <w:rsid w:val="00EE7484"/>
    <w:rsid w:val="00EF13B9"/>
    <w:rsid w:val="00EF24A9"/>
    <w:rsid w:val="00EF4226"/>
    <w:rsid w:val="00EF5E8E"/>
    <w:rsid w:val="00EF653C"/>
    <w:rsid w:val="00EF7067"/>
    <w:rsid w:val="00EF7171"/>
    <w:rsid w:val="00F00441"/>
    <w:rsid w:val="00F024D0"/>
    <w:rsid w:val="00F02558"/>
    <w:rsid w:val="00F054EA"/>
    <w:rsid w:val="00F10547"/>
    <w:rsid w:val="00F10982"/>
    <w:rsid w:val="00F1501C"/>
    <w:rsid w:val="00F15EAC"/>
    <w:rsid w:val="00F16381"/>
    <w:rsid w:val="00F1708F"/>
    <w:rsid w:val="00F21AFC"/>
    <w:rsid w:val="00F220D8"/>
    <w:rsid w:val="00F22121"/>
    <w:rsid w:val="00F253EA"/>
    <w:rsid w:val="00F26A6C"/>
    <w:rsid w:val="00F419C7"/>
    <w:rsid w:val="00F47059"/>
    <w:rsid w:val="00F47809"/>
    <w:rsid w:val="00F5118B"/>
    <w:rsid w:val="00F512A0"/>
    <w:rsid w:val="00F53CF7"/>
    <w:rsid w:val="00F54A2F"/>
    <w:rsid w:val="00F54A41"/>
    <w:rsid w:val="00F570F4"/>
    <w:rsid w:val="00F662B0"/>
    <w:rsid w:val="00F75D63"/>
    <w:rsid w:val="00F800AD"/>
    <w:rsid w:val="00F846C4"/>
    <w:rsid w:val="00F864ED"/>
    <w:rsid w:val="00F9153A"/>
    <w:rsid w:val="00F929A2"/>
    <w:rsid w:val="00F96486"/>
    <w:rsid w:val="00FA2CA6"/>
    <w:rsid w:val="00FB463F"/>
    <w:rsid w:val="00FB51DF"/>
    <w:rsid w:val="00FD0E6C"/>
    <w:rsid w:val="00FD1985"/>
    <w:rsid w:val="00FD1F5E"/>
    <w:rsid w:val="00FD39CA"/>
    <w:rsid w:val="00FD7E2F"/>
    <w:rsid w:val="00FF15A0"/>
    <w:rsid w:val="00FF1C58"/>
    <w:rsid w:val="00FF59D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7EAB"/>
  <w15:chartTrackingRefBased/>
  <w15:docId w15:val="{45263207-F9B8-4EFE-8867-C520CEBC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D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12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2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272E"/>
    <w:pPr>
      <w:ind w:left="720"/>
      <w:contextualSpacing/>
    </w:pPr>
  </w:style>
  <w:style w:type="paragraph" w:styleId="Revision">
    <w:name w:val="Revision"/>
    <w:hidden/>
    <w:uiPriority w:val="99"/>
    <w:semiHidden/>
    <w:rsid w:val="00F4780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01AA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A1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5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55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55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5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gyanm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gyanming.com" TargetMode="External"/><Relationship Id="rId5" Type="http://schemas.openxmlformats.org/officeDocument/2006/relationships/hyperlink" Target="mailto:yng118@e.ntu.edu.s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6208</TotalTime>
  <Pages>3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NG</dc:creator>
  <cp:keywords/>
  <dc:description/>
  <cp:lastModifiedBy>YM NG</cp:lastModifiedBy>
  <cp:revision>734</cp:revision>
  <cp:lastPrinted>2025-04-29T07:09:00Z</cp:lastPrinted>
  <dcterms:created xsi:type="dcterms:W3CDTF">2022-03-07T09:54:00Z</dcterms:created>
  <dcterms:modified xsi:type="dcterms:W3CDTF">2026-07-17T09:11:00Z</dcterms:modified>
</cp:coreProperties>
</file>