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A200" w14:textId="519F9206" w:rsidR="007F1E21" w:rsidRDefault="008D3FD2" w:rsidP="008F5EE1">
      <w:pPr>
        <w:pStyle w:val="2"/>
      </w:pPr>
      <w:r>
        <w:t xml:space="preserve">1 </w:t>
      </w:r>
      <w:r>
        <w:rPr>
          <w:rFonts w:hint="eastAsia"/>
        </w:rPr>
        <w:t>整体介绍</w:t>
      </w:r>
    </w:p>
    <w:p w14:paraId="71B1CC44" w14:textId="24BF6BF5" w:rsidR="008D3FD2" w:rsidRDefault="001A176C" w:rsidP="008F5EE1">
      <w:pPr>
        <w:ind w:firstLine="480"/>
      </w:pPr>
      <w:r>
        <w:rPr>
          <w:rFonts w:hint="eastAsia"/>
        </w:rPr>
        <w:t>1</w:t>
      </w:r>
      <w:r>
        <w:t xml:space="preserve"> </w:t>
      </w:r>
      <w:r w:rsidR="008D3FD2">
        <w:rPr>
          <w:rFonts w:hint="eastAsia"/>
        </w:rPr>
        <w:t>项目是仿外卖的</w:t>
      </w:r>
      <w:proofErr w:type="spellStart"/>
      <w:r w:rsidR="008D3FD2">
        <w:t>W</w:t>
      </w:r>
      <w:r w:rsidR="008D3FD2">
        <w:rPr>
          <w:rFonts w:hint="eastAsia"/>
        </w:rPr>
        <w:t>ep</w:t>
      </w:r>
      <w:r w:rsidR="008D3FD2">
        <w:t>A</w:t>
      </w:r>
      <w:r w:rsidR="008D3FD2">
        <w:rPr>
          <w:rFonts w:hint="eastAsia"/>
        </w:rPr>
        <w:t>pp</w:t>
      </w:r>
      <w:proofErr w:type="spellEnd"/>
      <w:r w:rsidR="00566A3A">
        <w:rPr>
          <w:rFonts w:hint="eastAsia"/>
        </w:rPr>
        <w:t>，类似于饿了么、美团外卖等</w:t>
      </w:r>
      <w:r w:rsidR="00566A3A">
        <w:rPr>
          <w:rFonts w:hint="eastAsia"/>
        </w:rPr>
        <w:t>app</w:t>
      </w:r>
      <w:r w:rsidR="00566A3A">
        <w:rPr>
          <w:rFonts w:hint="eastAsia"/>
        </w:rPr>
        <w:t>的部分页面与功能。</w:t>
      </w:r>
      <w:r w:rsidR="008F5EE1">
        <w:rPr>
          <w:rFonts w:hint="eastAsia"/>
        </w:rPr>
        <w:t>该项目是一个前后端分离的项目，后端是通过</w:t>
      </w:r>
      <w:r w:rsidR="008F5EE1">
        <w:rPr>
          <w:rFonts w:hint="eastAsia"/>
        </w:rPr>
        <w:t>node</w:t>
      </w:r>
      <w:r w:rsidR="008F5EE1">
        <w:t>.js</w:t>
      </w:r>
      <w:r w:rsidR="008F5EE1">
        <w:rPr>
          <w:rFonts w:hint="eastAsia"/>
        </w:rPr>
        <w:t>开发，前端是使用</w:t>
      </w:r>
      <w:proofErr w:type="spellStart"/>
      <w:r w:rsidR="008F5EE1">
        <w:rPr>
          <w:rFonts w:hint="eastAsia"/>
        </w:rPr>
        <w:t>vue</w:t>
      </w:r>
      <w:proofErr w:type="spellEnd"/>
      <w:r w:rsidR="008F5EE1">
        <w:rPr>
          <w:rFonts w:hint="eastAsia"/>
        </w:rPr>
        <w:t>进行开发。我主要进行的是前端页面的设计与开发。</w:t>
      </w:r>
    </w:p>
    <w:p w14:paraId="5E9D68F3" w14:textId="35AFA6C8" w:rsidR="008F5EE1" w:rsidRPr="008F5EE1" w:rsidRDefault="008F5EE1" w:rsidP="008F5EE1">
      <w:pPr>
        <w:ind w:firstLine="480"/>
        <w:rPr>
          <w:rFonts w:hint="eastAsia"/>
          <w:color w:val="FF0000"/>
        </w:rPr>
      </w:pPr>
      <w:r w:rsidRPr="008F5EE1">
        <w:rPr>
          <w:rFonts w:hint="eastAsia"/>
          <w:color w:val="FF0000"/>
        </w:rPr>
        <w:t>注意：本项目只进行前端的开发</w:t>
      </w:r>
      <w:r w:rsidR="00E61ED2">
        <w:rPr>
          <w:rFonts w:hint="eastAsia"/>
          <w:color w:val="FF0000"/>
        </w:rPr>
        <w:t>，部分数据从后端获取，部分数据使用的是</w:t>
      </w:r>
      <w:r w:rsidR="00E61ED2">
        <w:rPr>
          <w:rFonts w:hint="eastAsia"/>
          <w:color w:val="FF0000"/>
        </w:rPr>
        <w:t>mock</w:t>
      </w:r>
      <w:r w:rsidR="00E61ED2">
        <w:rPr>
          <w:rFonts w:hint="eastAsia"/>
          <w:color w:val="FF0000"/>
        </w:rPr>
        <w:t>数据。</w:t>
      </w:r>
      <w:r w:rsidR="003841B6">
        <w:rPr>
          <w:rFonts w:hint="eastAsia"/>
          <w:color w:val="FF0000"/>
        </w:rPr>
        <w:t>（如果需要后端代码，可以私聊，邮箱：</w:t>
      </w:r>
      <w:r w:rsidR="003841B6">
        <w:rPr>
          <w:rFonts w:hint="eastAsia"/>
          <w:color w:val="FF0000"/>
        </w:rPr>
        <w:t>1</w:t>
      </w:r>
      <w:r w:rsidR="003841B6">
        <w:rPr>
          <w:color w:val="FF0000"/>
        </w:rPr>
        <w:t>194474469@qq.com</w:t>
      </w:r>
      <w:r w:rsidR="003841B6">
        <w:rPr>
          <w:rFonts w:hint="eastAsia"/>
          <w:color w:val="FF0000"/>
        </w:rPr>
        <w:t>）</w:t>
      </w:r>
    </w:p>
    <w:p w14:paraId="4F4F5C1A" w14:textId="7CCED06F" w:rsidR="001A176C" w:rsidRDefault="001A176C" w:rsidP="008F5EE1">
      <w:pPr>
        <w:ind w:firstLine="480"/>
      </w:pPr>
      <w:r>
        <w:t xml:space="preserve">2 </w:t>
      </w:r>
      <w:r>
        <w:rPr>
          <w:rFonts w:hint="eastAsia"/>
        </w:rPr>
        <w:t>主要页面</w:t>
      </w:r>
    </w:p>
    <w:p w14:paraId="3A40821B" w14:textId="29EF0A2C" w:rsidR="00300C13" w:rsidRDefault="001A176C" w:rsidP="008F5EE1">
      <w:pPr>
        <w:ind w:firstLine="480"/>
      </w:pPr>
      <w:r>
        <w:rPr>
          <w:rFonts w:hint="eastAsia"/>
        </w:rPr>
        <w:t>包含了登录</w:t>
      </w:r>
      <w:r w:rsidR="00300C13">
        <w:rPr>
          <w:rFonts w:hint="eastAsia"/>
        </w:rPr>
        <w:t>页面、首页、搜索页面、订单、个人中心、商铺、食品详情页等。</w:t>
      </w:r>
    </w:p>
    <w:p w14:paraId="52660C1B" w14:textId="07B337DB" w:rsidR="008F5EE1" w:rsidRDefault="008F5EE1" w:rsidP="008F5EE1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主要技术</w:t>
      </w:r>
    </w:p>
    <w:p w14:paraId="017281D6" w14:textId="0F8571BA" w:rsidR="008F5EE1" w:rsidRDefault="008F5EE1" w:rsidP="008F5EE1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）采用了</w:t>
      </w:r>
      <w:r w:rsidRPr="008F5EE1">
        <w:rPr>
          <w:rFonts w:hint="eastAsia"/>
        </w:rPr>
        <w:t>使用</w:t>
      </w:r>
      <w:r w:rsidRPr="008F5EE1">
        <w:t xml:space="preserve"> Vue </w:t>
      </w:r>
      <w:r w:rsidRPr="008F5EE1">
        <w:t>全家桶</w:t>
      </w:r>
      <w:r w:rsidRPr="008F5EE1">
        <w:t xml:space="preserve">+ES6+Webpack </w:t>
      </w:r>
      <w:r w:rsidRPr="008F5EE1">
        <w:t>等前端最新最热的技术</w:t>
      </w:r>
    </w:p>
    <w:p w14:paraId="177DEE38" w14:textId="1C4CD60E" w:rsidR="008F5EE1" w:rsidRDefault="008F5EE1" w:rsidP="008F5EE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vue-cli</w:t>
      </w:r>
      <w:r>
        <w:t>3</w:t>
      </w:r>
      <w:r>
        <w:rPr>
          <w:rFonts w:hint="eastAsia"/>
        </w:rPr>
        <w:t>构建整个项目</w:t>
      </w:r>
      <w:r w:rsidR="00BB54D4">
        <w:rPr>
          <w:rFonts w:hint="eastAsia"/>
        </w:rPr>
        <w:t>，使用</w:t>
      </w:r>
      <w:r w:rsidR="00BB54D4">
        <w:rPr>
          <w:rFonts w:hint="eastAsia"/>
        </w:rPr>
        <w:t>stylus</w:t>
      </w:r>
      <w:r w:rsidR="00BB54D4">
        <w:rPr>
          <w:rFonts w:hint="eastAsia"/>
        </w:rPr>
        <w:t>进行</w:t>
      </w:r>
      <w:proofErr w:type="spellStart"/>
      <w:r w:rsidR="00280021">
        <w:rPr>
          <w:rFonts w:hint="eastAsia"/>
        </w:rPr>
        <w:t>css</w:t>
      </w:r>
      <w:proofErr w:type="spellEnd"/>
      <w:r w:rsidR="00BB54D4">
        <w:rPr>
          <w:rFonts w:hint="eastAsia"/>
        </w:rPr>
        <w:t>代码的预编译</w:t>
      </w:r>
    </w:p>
    <w:p w14:paraId="3FB0D8C3" w14:textId="5441D28E" w:rsidR="008F5EE1" w:rsidRDefault="008F5EE1" w:rsidP="008F5EE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）采用了模块化、组件化进行整体的开发</w:t>
      </w:r>
    </w:p>
    <w:p w14:paraId="7C3785B9" w14:textId="4827F58C" w:rsidR="002E179B" w:rsidRDefault="002E179B" w:rsidP="008F5EE1">
      <w:pPr>
        <w:ind w:firstLine="480"/>
      </w:pPr>
      <w:r>
        <w:t>4</w:t>
      </w:r>
      <w:r>
        <w:rPr>
          <w:rFonts w:hint="eastAsia"/>
        </w:rPr>
        <w:t>）使用了</w:t>
      </w:r>
      <w:r>
        <w:rPr>
          <w:rFonts w:hint="eastAsia"/>
        </w:rPr>
        <w:t>ajax</w:t>
      </w:r>
      <w:r>
        <w:rPr>
          <w:rFonts w:hint="eastAsia"/>
        </w:rPr>
        <w:t>（框架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）进行</w:t>
      </w:r>
      <w:r w:rsidR="00B40C02">
        <w:rPr>
          <w:rFonts w:hint="eastAsia"/>
        </w:rPr>
        <w:t>页面的某些请求</w:t>
      </w:r>
    </w:p>
    <w:p w14:paraId="4003CDE8" w14:textId="517CF87A" w:rsidR="00374AC2" w:rsidRDefault="00374AC2" w:rsidP="00374AC2">
      <w:pPr>
        <w:pStyle w:val="2"/>
      </w:pPr>
      <w:r>
        <w:t xml:space="preserve">2 </w:t>
      </w:r>
      <w:r>
        <w:rPr>
          <w:rFonts w:hint="eastAsia"/>
        </w:rPr>
        <w:t>从这往后开始进行具体页面的介绍</w:t>
      </w:r>
    </w:p>
    <w:p w14:paraId="4255307E" w14:textId="79833003" w:rsidR="008C6ABB" w:rsidRDefault="00B51652" w:rsidP="008C6ABB">
      <w:pPr>
        <w:ind w:firstLine="480"/>
      </w:pPr>
      <w:r>
        <w:rPr>
          <w:rFonts w:hint="eastAsia"/>
        </w:rPr>
        <w:t>1</w:t>
      </w:r>
      <w:r>
        <w:t xml:space="preserve"> </w:t>
      </w:r>
      <w:r w:rsidR="008C6ABB">
        <w:rPr>
          <w:rFonts w:hint="eastAsia"/>
        </w:rPr>
        <w:t>启动项目</w:t>
      </w:r>
      <w:r>
        <w:rPr>
          <w:rFonts w:hint="eastAsia"/>
        </w:rPr>
        <w:t>命令</w:t>
      </w:r>
    </w:p>
    <w:p w14:paraId="6CE2C2A4" w14:textId="0E578BDC" w:rsidR="008C6ABB" w:rsidRPr="008C6ABB" w:rsidRDefault="008C6ABB" w:rsidP="008C6ABB">
      <w:pPr>
        <w:ind w:firstLine="480"/>
        <w:rPr>
          <w:rFonts w:hint="eastAsia"/>
        </w:rPr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</w:t>
      </w:r>
    </w:p>
    <w:p w14:paraId="37980343" w14:textId="4E191DDA" w:rsidR="00A413DA" w:rsidRDefault="00A413DA" w:rsidP="00A413DA">
      <w:pPr>
        <w:pStyle w:val="2"/>
      </w:pPr>
      <w:r>
        <w:t>3</w:t>
      </w:r>
      <w:r w:rsidR="005F79DB">
        <w:t xml:space="preserve"> </w:t>
      </w:r>
      <w:r w:rsidR="005F79DB">
        <w:rPr>
          <w:rFonts w:hint="eastAsia"/>
        </w:rPr>
        <w:t>整体路由的切换</w:t>
      </w:r>
    </w:p>
    <w:p w14:paraId="78CC9F56" w14:textId="77777777" w:rsidR="003B4157" w:rsidRDefault="003B4157" w:rsidP="003B4157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</w:p>
    <w:p w14:paraId="5D099463" w14:textId="77777777" w:rsidR="003B4157" w:rsidRDefault="003B4157" w:rsidP="003B4157">
      <w:pPr>
        <w:pStyle w:val="a7"/>
        <w:ind w:firstLine="480"/>
        <w:rPr>
          <w:rFonts w:hint="eastAsia"/>
        </w:rPr>
      </w:pPr>
      <w:r>
        <w:rPr>
          <w:rFonts w:hint="eastAsia"/>
        </w:rPr>
        <w:t>视频之路由切换</w:t>
      </w:r>
    </w:p>
    <w:p w14:paraId="538E7467" w14:textId="77777777" w:rsidR="003B4157" w:rsidRDefault="003B4157" w:rsidP="003B4157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1B14767A" w14:textId="77777777" w:rsidR="003B4157" w:rsidRDefault="003B4157" w:rsidP="003B4157">
      <w:pPr>
        <w:pStyle w:val="a7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C7E8A0B" wp14:editId="3D829878">
            <wp:extent cx="2618509" cy="2498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435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DEBD" w14:textId="77777777" w:rsidR="003B4157" w:rsidRDefault="003B4157" w:rsidP="003B4157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779AF03E" w14:textId="77777777" w:rsidR="003B4157" w:rsidRDefault="003B4157" w:rsidP="003B4157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Pr="00670831">
        <w:rPr>
          <w:rFonts w:hint="eastAsia"/>
        </w:rPr>
        <w:t>通过编程式导航实现路由的切换显示</w:t>
      </w:r>
      <w:r w:rsidRPr="00670831">
        <w:t xml:space="preserve">($router) </w:t>
      </w:r>
    </w:p>
    <w:p w14:paraId="0DFF76D5" w14:textId="03D357D9" w:rsidR="003B4157" w:rsidRDefault="003B4157" w:rsidP="003B4157">
      <w:pPr>
        <w:ind w:firstLine="480"/>
      </w:pPr>
      <w:r>
        <w:t>2</w:t>
      </w:r>
      <w:r>
        <w:rPr>
          <w:rFonts w:hint="eastAsia"/>
        </w:rPr>
        <w:t>）</w:t>
      </w:r>
      <w:r w:rsidRPr="00670831">
        <w:t>通过动态</w:t>
      </w:r>
      <w:r w:rsidRPr="00670831">
        <w:t xml:space="preserve"> class </w:t>
      </w:r>
      <w:r w:rsidRPr="00670831">
        <w:t>和</w:t>
      </w:r>
      <w:r w:rsidRPr="00670831">
        <w:t>$</w:t>
      </w:r>
      <w:proofErr w:type="spellStart"/>
      <w:r w:rsidRPr="00670831">
        <w:t>route.path</w:t>
      </w:r>
      <w:proofErr w:type="spellEnd"/>
      <w:r w:rsidRPr="00670831">
        <w:t xml:space="preserve"> </w:t>
      </w:r>
      <w:r w:rsidRPr="00670831">
        <w:t>来实现</w:t>
      </w:r>
      <w:r w:rsidRPr="00670831">
        <w:t xml:space="preserve"> tab </w:t>
      </w:r>
      <w:r w:rsidRPr="00670831">
        <w:t>样式切换</w:t>
      </w:r>
    </w:p>
    <w:p w14:paraId="5DDDC49F" w14:textId="74539BE5" w:rsidR="003B4157" w:rsidRDefault="00363BF5" w:rsidP="00363BF5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首页</w:t>
      </w:r>
    </w:p>
    <w:p w14:paraId="22447F96" w14:textId="77777777" w:rsidR="00363BF5" w:rsidRDefault="00363BF5" w:rsidP="00363BF5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</w:p>
    <w:p w14:paraId="38DF680C" w14:textId="3BBEFA16" w:rsidR="00363BF5" w:rsidRDefault="00363BF5" w:rsidP="00FD4EA0">
      <w:pPr>
        <w:ind w:firstLine="480"/>
        <w:rPr>
          <w:rFonts w:hint="eastAsia"/>
        </w:rPr>
      </w:pPr>
      <w:r>
        <w:rPr>
          <w:rFonts w:hint="eastAsia"/>
        </w:rPr>
        <w:t>视频之</w:t>
      </w:r>
      <w:r w:rsidR="00102A24" w:rsidRPr="00102A24">
        <w:t xml:space="preserve">2 </w:t>
      </w:r>
      <w:r w:rsidR="00102A24" w:rsidRPr="00102A24">
        <w:t>首页食品分类轮播商家店铺展示</w:t>
      </w:r>
    </w:p>
    <w:p w14:paraId="6DA763EE" w14:textId="13457BB1" w:rsidR="00363BF5" w:rsidRDefault="00363BF5" w:rsidP="00363BF5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6BA6E9C0" w14:textId="7CCCC002" w:rsidR="00FD4EA0" w:rsidRDefault="00FD4EA0" w:rsidP="00FD4EA0">
      <w:pPr>
        <w:pStyle w:val="a7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5EEF51A" wp14:editId="04840F0C">
            <wp:extent cx="2421560" cy="3301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27" cy="33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DEB" w14:textId="77777777" w:rsidR="00363BF5" w:rsidRDefault="00363BF5" w:rsidP="00363BF5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1308B656" w14:textId="4B2A5EA0" w:rsidR="003B4157" w:rsidRDefault="00421EE5" w:rsidP="003B415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swiper</w:t>
      </w:r>
      <w:r>
        <w:rPr>
          <w:rFonts w:hint="eastAsia"/>
        </w:rPr>
        <w:t>插件实现商家分类轮播</w:t>
      </w:r>
    </w:p>
    <w:p w14:paraId="337D0B6C" w14:textId="71EAD668" w:rsidR="00421EE5" w:rsidRDefault="00421EE5" w:rsidP="003B415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）搭建商家列表</w:t>
      </w:r>
    </w:p>
    <w:p w14:paraId="593043DF" w14:textId="712933FC" w:rsidR="00421EE5" w:rsidRDefault="00421EE5" w:rsidP="003B4157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）实现商家分类与商家列表部分的滑动</w:t>
      </w:r>
    </w:p>
    <w:p w14:paraId="68ADB6DE" w14:textId="5706AA4F" w:rsidR="003B4157" w:rsidRDefault="000F2465" w:rsidP="000F2465">
      <w:pPr>
        <w:pStyle w:val="2"/>
        <w:rPr>
          <w:rFonts w:hint="eastAsia"/>
        </w:rPr>
      </w:pPr>
      <w:r>
        <w:rPr>
          <w:rFonts w:hint="eastAsia"/>
        </w:rPr>
        <w:t>5</w:t>
      </w:r>
      <w:r w:rsidR="001354E5">
        <w:rPr>
          <w:rFonts w:hint="eastAsia"/>
        </w:rPr>
        <w:t>登录</w:t>
      </w:r>
      <w:r w:rsidR="00EB0081">
        <w:rPr>
          <w:rFonts w:hint="eastAsia"/>
        </w:rPr>
        <w:t>页面</w:t>
      </w:r>
    </w:p>
    <w:p w14:paraId="502C7669" w14:textId="00C56E0F" w:rsidR="000F2465" w:rsidRDefault="000F2465" w:rsidP="000F2465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  <w:r w:rsidR="001C5C2F">
        <w:rPr>
          <w:rFonts w:hint="eastAsia"/>
        </w:rPr>
        <w:t>（隐私关系，不放出手机号登陆部分）</w:t>
      </w:r>
    </w:p>
    <w:p w14:paraId="54C77E8C" w14:textId="3F14C31A" w:rsidR="000F2465" w:rsidRDefault="000F2465" w:rsidP="000F2465">
      <w:pPr>
        <w:ind w:firstLine="480"/>
      </w:pPr>
      <w:r>
        <w:rPr>
          <w:rFonts w:hint="eastAsia"/>
        </w:rPr>
        <w:t>视频之</w:t>
      </w:r>
      <w:r w:rsidR="001F3353">
        <w:rPr>
          <w:rFonts w:hint="eastAsia"/>
        </w:rPr>
        <w:t>密码登录</w:t>
      </w:r>
    </w:p>
    <w:p w14:paraId="1A8D9889" w14:textId="30AAD9E9" w:rsidR="002C2499" w:rsidRDefault="002C2499" w:rsidP="000F2465">
      <w:pPr>
        <w:ind w:firstLine="480"/>
        <w:rPr>
          <w:rFonts w:hint="eastAsia"/>
        </w:rPr>
      </w:pPr>
      <w:r>
        <w:rPr>
          <w:rFonts w:hint="eastAsia"/>
        </w:rPr>
        <w:t>自动登录</w:t>
      </w:r>
    </w:p>
    <w:p w14:paraId="044EA9FD" w14:textId="2576991C" w:rsidR="000F2465" w:rsidRDefault="000F2465" w:rsidP="000F2465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51DC9C5D" w14:textId="05467BBF" w:rsidR="002C2499" w:rsidRDefault="002C2499" w:rsidP="002C2499">
      <w:pPr>
        <w:pStyle w:val="a7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060ED2" wp14:editId="63974DD6">
            <wp:extent cx="1858241" cy="238265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018" cy="23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FC51" w14:textId="2C659EEE" w:rsidR="000F2465" w:rsidRDefault="000F2465" w:rsidP="000F2465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518ECE20" w14:textId="7313C36F" w:rsidR="00C80C8F" w:rsidRDefault="00C80C8F" w:rsidP="000F246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）前端页面：</w:t>
      </w:r>
    </w:p>
    <w:p w14:paraId="5FBA653F" w14:textId="77777777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a</w:t>
      </w:r>
      <w:r w:rsidRPr="00C80C8F">
        <w:rPr>
          <w:rFonts w:ascii="Times New Roman" w:hAnsi="Times New Roman" w:cs="Times New Roman" w:hint="eastAsia"/>
          <w:kern w:val="0"/>
          <w:szCs w:val="24"/>
        </w:rPr>
        <w:t>切换登陆方式</w:t>
      </w:r>
      <w:r w:rsidRPr="00C80C8F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14:paraId="0CCB0BFD" w14:textId="77777777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 xml:space="preserve">b. </w:t>
      </w:r>
      <w:r w:rsidRPr="00C80C8F">
        <w:rPr>
          <w:rFonts w:ascii="Times New Roman" w:hAnsi="Times New Roman" w:cs="Times New Roman" w:hint="eastAsia"/>
          <w:kern w:val="0"/>
          <w:szCs w:val="24"/>
        </w:rPr>
        <w:t>手机号合法检查</w:t>
      </w:r>
      <w:r w:rsidRPr="00C80C8F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14:paraId="6497A42D" w14:textId="77777777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 xml:space="preserve">c. </w:t>
      </w:r>
      <w:r w:rsidRPr="00C80C8F">
        <w:rPr>
          <w:rFonts w:ascii="Times New Roman" w:hAnsi="Times New Roman" w:cs="Times New Roman" w:hint="eastAsia"/>
          <w:kern w:val="0"/>
          <w:szCs w:val="24"/>
        </w:rPr>
        <w:t>倒计时效果</w:t>
      </w:r>
      <w:r w:rsidRPr="00C80C8F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14:paraId="28824630" w14:textId="77777777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 xml:space="preserve">d. </w:t>
      </w:r>
      <w:r w:rsidRPr="00C80C8F">
        <w:rPr>
          <w:rFonts w:ascii="Times New Roman" w:hAnsi="Times New Roman" w:cs="Times New Roman" w:hint="eastAsia"/>
          <w:kern w:val="0"/>
          <w:szCs w:val="24"/>
        </w:rPr>
        <w:t>切换显示或隐藏密码</w:t>
      </w:r>
      <w:r w:rsidRPr="00C80C8F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14:paraId="28CB723C" w14:textId="77777777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 xml:space="preserve">e. </w:t>
      </w:r>
      <w:r w:rsidRPr="00C80C8F">
        <w:rPr>
          <w:rFonts w:ascii="Times New Roman" w:hAnsi="Times New Roman" w:cs="Times New Roman" w:hint="eastAsia"/>
          <w:kern w:val="0"/>
          <w:szCs w:val="24"/>
        </w:rPr>
        <w:t>前台验证提示：验证登录过程中数据是否符合，前台仅验证输入的格式</w:t>
      </w:r>
    </w:p>
    <w:p w14:paraId="5A576D36" w14:textId="222BD179" w:rsidR="000F2465" w:rsidRDefault="00C80C8F" w:rsidP="003B415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）与后台进行交互</w:t>
      </w:r>
    </w:p>
    <w:p w14:paraId="55B0F180" w14:textId="600F854B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动态一次性图形验证码</w:t>
      </w:r>
    </w:p>
    <w:p w14:paraId="002D94AB" w14:textId="4E797B44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动态一次性短信验证码（容联云短信，后端支持）</w:t>
      </w:r>
    </w:p>
    <w:p w14:paraId="6FAD1D70" w14:textId="564FA7F0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短信登录</w:t>
      </w:r>
    </w:p>
    <w:p w14:paraId="5F4F502B" w14:textId="257AC48F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密码登录</w:t>
      </w:r>
    </w:p>
    <w:p w14:paraId="00C35ADD" w14:textId="71D36828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获取用户信息，实现自动登录</w:t>
      </w:r>
    </w:p>
    <w:p w14:paraId="61819092" w14:textId="48EA811F" w:rsidR="00C80C8F" w:rsidRPr="00C80C8F" w:rsidRDefault="00C80C8F" w:rsidP="00C80C8F">
      <w:pPr>
        <w:widowControl/>
        <w:tabs>
          <w:tab w:val="left" w:pos="377"/>
        </w:tabs>
        <w:spacing w:line="240" w:lineRule="auto"/>
        <w:ind w:firstLine="480"/>
        <w:rPr>
          <w:rFonts w:ascii="Times New Roman" w:hAnsi="Times New Roman" w:cs="Times New Roman"/>
          <w:kern w:val="0"/>
          <w:szCs w:val="24"/>
        </w:rPr>
      </w:pPr>
      <w:r w:rsidRPr="00C80C8F">
        <w:rPr>
          <w:rFonts w:ascii="Times New Roman" w:hAnsi="Times New Roman" w:cs="Times New Roman" w:hint="eastAsia"/>
          <w:kern w:val="0"/>
          <w:szCs w:val="24"/>
        </w:rPr>
        <w:t>退出登录</w:t>
      </w:r>
    </w:p>
    <w:p w14:paraId="060FD312" w14:textId="77C8FCD3" w:rsidR="00C80C8F" w:rsidRDefault="00C80C8F" w:rsidP="00C80C8F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商家店铺</w:t>
      </w:r>
    </w:p>
    <w:p w14:paraId="0B57F4D4" w14:textId="77777777" w:rsidR="00C80C8F" w:rsidRDefault="00C80C8F" w:rsidP="00C80C8F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</w:p>
    <w:p w14:paraId="48581EE4" w14:textId="4F05F3EE" w:rsidR="00C80C8F" w:rsidRDefault="00C80C8F" w:rsidP="00C80C8F">
      <w:pPr>
        <w:ind w:firstLine="480"/>
        <w:rPr>
          <w:rFonts w:hint="eastAsia"/>
        </w:rPr>
      </w:pPr>
      <w:r>
        <w:rPr>
          <w:rFonts w:hint="eastAsia"/>
        </w:rPr>
        <w:t>视频之</w:t>
      </w:r>
      <w:r w:rsidR="00A65DD4" w:rsidRPr="00A65DD4">
        <w:t>6</w:t>
      </w:r>
      <w:r w:rsidR="00A65DD4" w:rsidRPr="00A65DD4">
        <w:t>商家页面</w:t>
      </w:r>
    </w:p>
    <w:p w14:paraId="77A5DB4E" w14:textId="07EDE5F7" w:rsidR="00C80C8F" w:rsidRDefault="00C80C8F" w:rsidP="00C80C8F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4C9BF252" w14:textId="487500C6" w:rsidR="00787382" w:rsidRDefault="00A65DD4" w:rsidP="00A65DD4">
      <w:pPr>
        <w:pStyle w:val="a7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B8266" wp14:editId="43AE527E">
            <wp:extent cx="2197677" cy="365636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299" cy="3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E4E" w14:textId="77777777" w:rsidR="00C80C8F" w:rsidRDefault="00C80C8F" w:rsidP="00C80C8F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7E30BE19" w14:textId="2F84BC10" w:rsidR="00043435" w:rsidRPr="00043435" w:rsidRDefault="00043435" w:rsidP="00043435">
      <w:pPr>
        <w:ind w:firstLine="480"/>
        <w:rPr>
          <w:rFonts w:ascii="Times New Roman" w:hAnsi="Times New Roman" w:cs="Times New Roman"/>
          <w:color w:val="000000" w:themeColor="text1"/>
          <w:kern w:val="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41236">
        <w:rPr>
          <w:rFonts w:hint="eastAsia"/>
        </w:rPr>
        <w:t>头部</w:t>
      </w:r>
    </w:p>
    <w:p w14:paraId="749821DC" w14:textId="122F7C85" w:rsidR="00C80C8F" w:rsidRDefault="00241236" w:rsidP="00241236">
      <w:pPr>
        <w:pStyle w:val="a7"/>
        <w:ind w:firstLine="480"/>
      </w:pPr>
      <w:r>
        <w:rPr>
          <w:noProof/>
        </w:rPr>
        <w:drawing>
          <wp:inline distT="0" distB="0" distL="0" distR="0" wp14:anchorId="0D78C5DD" wp14:editId="3EED3DF2">
            <wp:extent cx="3874077" cy="24991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035" cy="25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177" w14:textId="08C7144B" w:rsidR="00241236" w:rsidRDefault="00241236" w:rsidP="0024123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显示商家的部分信息，左下角的图标显示商家详细的信息；</w:t>
      </w:r>
    </w:p>
    <w:p w14:paraId="586249B3" w14:textId="61D66C31" w:rsidR="00241236" w:rsidRDefault="00241236" w:rsidP="0024123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点击路由“点菜”、“评价”、“商家”实现</w:t>
      </w:r>
      <w:r w:rsidR="00436FB3">
        <w:rPr>
          <w:rFonts w:hint="eastAsia"/>
        </w:rPr>
        <w:t>子</w:t>
      </w:r>
      <w:r>
        <w:rPr>
          <w:rFonts w:hint="eastAsia"/>
        </w:rPr>
        <w:t>路由切换</w:t>
      </w:r>
    </w:p>
    <w:p w14:paraId="5460D24E" w14:textId="00D63BFB" w:rsidR="00436FB3" w:rsidRDefault="00436FB3" w:rsidP="00436FB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）“点菜”子路由</w:t>
      </w:r>
    </w:p>
    <w:p w14:paraId="35C7BF10" w14:textId="403E5176" w:rsidR="00436FB3" w:rsidRDefault="00504D90" w:rsidP="00504D90">
      <w:pPr>
        <w:pStyle w:val="a7"/>
        <w:ind w:firstLine="480"/>
      </w:pPr>
      <w:r>
        <w:rPr>
          <w:noProof/>
        </w:rPr>
        <w:lastRenderedPageBreak/>
        <w:drawing>
          <wp:inline distT="0" distB="0" distL="0" distR="0" wp14:anchorId="0D7B3606" wp14:editId="2ECB1701">
            <wp:extent cx="2572789" cy="41580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677" cy="41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FC60" w14:textId="562409D4" w:rsidR="00504D90" w:rsidRPr="00504D90" w:rsidRDefault="00504D90" w:rsidP="00504D90">
      <w:pPr>
        <w:pStyle w:val="a8"/>
        <w:numPr>
          <w:ilvl w:val="0"/>
          <w:numId w:val="3"/>
        </w:numPr>
        <w:ind w:firstLineChars="0"/>
        <w:rPr>
          <w:rStyle w:val="a9"/>
          <w:color w:val="000000" w:themeColor="text1"/>
          <w:u w:val="none"/>
        </w:rPr>
      </w:pPr>
      <w:r w:rsidRPr="00504D90">
        <w:rPr>
          <w:rStyle w:val="a9"/>
          <w:rFonts w:hint="eastAsia"/>
          <w:color w:val="000000" w:themeColor="text1"/>
          <w:u w:val="none"/>
        </w:rPr>
        <w:t>主要分为左右两边，左边是食品的分类（菜单），右边是食品</w:t>
      </w:r>
      <w:r w:rsidRPr="00504D90">
        <w:rPr>
          <w:rStyle w:val="a9"/>
          <w:rFonts w:hint="eastAsia"/>
          <w:color w:val="000000" w:themeColor="text1"/>
          <w:u w:val="none"/>
        </w:rPr>
        <w:t>；</w:t>
      </w:r>
    </w:p>
    <w:p w14:paraId="3F99F324" w14:textId="0008458F" w:rsidR="00504D90" w:rsidRDefault="00504D90" w:rsidP="00504D9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左右两边都在规定的区域进行滑动</w:t>
      </w:r>
      <w:r>
        <w:rPr>
          <w:rFonts w:hint="eastAsia"/>
        </w:rPr>
        <w:t>；</w:t>
      </w:r>
    </w:p>
    <w:p w14:paraId="5861295C" w14:textId="5E74CF5B" w:rsidR="00504D90" w:rsidRDefault="00504D90" w:rsidP="00504D9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右边滑动，左边到某一分类中</w:t>
      </w:r>
    </w:p>
    <w:p w14:paraId="4243C8A0" w14:textId="7697C8AD" w:rsidR="00504D90" w:rsidRDefault="00504D90" w:rsidP="00504D9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左边点击，右边到具体的位置</w:t>
      </w:r>
    </w:p>
    <w:p w14:paraId="37FA8966" w14:textId="461B4BE6" w:rsidR="00504D90" w:rsidRDefault="00504D90" w:rsidP="00504D9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）“评价”路由</w:t>
      </w:r>
    </w:p>
    <w:p w14:paraId="203BA24E" w14:textId="5525E0BD" w:rsidR="00504D90" w:rsidRDefault="00504D90" w:rsidP="00504D90">
      <w:pPr>
        <w:pStyle w:val="a7"/>
        <w:ind w:firstLine="480"/>
      </w:pPr>
      <w:r>
        <w:rPr>
          <w:noProof/>
        </w:rPr>
        <w:drawing>
          <wp:inline distT="0" distB="0" distL="0" distR="0" wp14:anchorId="6F1B085F" wp14:editId="1387A086">
            <wp:extent cx="1847742" cy="28673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669" cy="28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8502" w14:textId="4AC633F8" w:rsidR="00504D90" w:rsidRDefault="00504D90" w:rsidP="001904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可以在一个区域里面进行滑动</w:t>
      </w:r>
      <w:r w:rsidR="008B2A60">
        <w:rPr>
          <w:rFonts w:hint="eastAsia"/>
        </w:rPr>
        <w:t>；</w:t>
      </w:r>
    </w:p>
    <w:p w14:paraId="30C49892" w14:textId="3B622293" w:rsidR="008B2A60" w:rsidRDefault="008B2A60" w:rsidP="001904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点击“最新”、“好评”、“差评”实现评价刷选</w:t>
      </w:r>
      <w:r w:rsidR="001904E4">
        <w:rPr>
          <w:rFonts w:hint="eastAsia"/>
        </w:rPr>
        <w:t>；</w:t>
      </w:r>
    </w:p>
    <w:p w14:paraId="3ED54369" w14:textId="3762674B" w:rsidR="001904E4" w:rsidRDefault="001904E4" w:rsidP="00504D9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）“商家子路由”</w:t>
      </w:r>
    </w:p>
    <w:p w14:paraId="5521812F" w14:textId="3FE987E4" w:rsidR="001904E4" w:rsidRDefault="001904E4" w:rsidP="00504D9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9C148F">
        <w:rPr>
          <w:rFonts w:hint="eastAsia"/>
        </w:rPr>
        <w:t>购物车</w:t>
      </w:r>
    </w:p>
    <w:p w14:paraId="7D0EF92F" w14:textId="3EFE2E19" w:rsidR="009C148F" w:rsidRDefault="009C148F" w:rsidP="00D303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将每一个食品后面的购买（包括减号、加号以及数量抽成该组件）</w:t>
      </w:r>
      <w:r>
        <w:rPr>
          <w:rFonts w:hint="eastAsia"/>
        </w:rPr>
        <w:t>；</w:t>
      </w:r>
    </w:p>
    <w:p w14:paraId="383B573D" w14:textId="782D9D3C" w:rsidR="009C148F" w:rsidRDefault="009C148F" w:rsidP="00D303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购物车数据持久化</w:t>
      </w:r>
      <w:r>
        <w:rPr>
          <w:rFonts w:hint="eastAsia"/>
        </w:rPr>
        <w:t>以及数据（换句话说，当从商家页面跳转到食品详情页时，强制刷新食品详情页面，数据仍然存在；在食品详情页面进行食物添加，会反馈到商家页面中）；</w:t>
      </w:r>
    </w:p>
    <w:p w14:paraId="08F60461" w14:textId="3F231C19" w:rsidR="004A61CE" w:rsidRDefault="004A61CE" w:rsidP="00D303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实现显示购物车列表</w:t>
      </w:r>
      <w:r>
        <w:rPr>
          <w:rFonts w:hint="eastAsia"/>
        </w:rPr>
        <w:t>滑动</w:t>
      </w:r>
    </w:p>
    <w:p w14:paraId="40F9C080" w14:textId="124EFB6D" w:rsidR="004A61CE" w:rsidRDefault="004A61CE" w:rsidP="00D303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购物车列表显示与隐藏</w:t>
      </w:r>
    </w:p>
    <w:p w14:paraId="7B103B11" w14:textId="6EC557A7" w:rsidR="00D303A5" w:rsidRDefault="00D303A5" w:rsidP="00D303A5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搜索页面</w:t>
      </w:r>
    </w:p>
    <w:p w14:paraId="2F6AE135" w14:textId="77777777" w:rsidR="00C002FE" w:rsidRDefault="00C002FE" w:rsidP="00C002FE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</w:p>
    <w:p w14:paraId="324E73F0" w14:textId="777EEECD" w:rsidR="00C002FE" w:rsidRDefault="00C002FE" w:rsidP="00C002FE">
      <w:pPr>
        <w:ind w:firstLine="480"/>
        <w:rPr>
          <w:rFonts w:hint="eastAsia"/>
        </w:rPr>
      </w:pPr>
      <w:r>
        <w:rPr>
          <w:rFonts w:hint="eastAsia"/>
        </w:rPr>
        <w:t>视频之</w:t>
      </w:r>
      <w:r w:rsidRPr="00C002FE">
        <w:t xml:space="preserve">7 </w:t>
      </w:r>
      <w:r w:rsidRPr="00C002FE">
        <w:t>搜索实现</w:t>
      </w:r>
    </w:p>
    <w:p w14:paraId="06C2952F" w14:textId="48422717" w:rsidR="00C002FE" w:rsidRDefault="00C002FE" w:rsidP="00C002FE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2CE27CBE" w14:textId="464657E9" w:rsidR="00C002FE" w:rsidRDefault="00C002FE" w:rsidP="00C002FE">
      <w:pPr>
        <w:pStyle w:val="a7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3A75346" wp14:editId="3F5634EB">
            <wp:extent cx="2129695" cy="301855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6" cy="30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D9A" w14:textId="00A05D87" w:rsidR="00C002FE" w:rsidRPr="00C002FE" w:rsidRDefault="00C002FE" w:rsidP="00C002FE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68767B2C" w14:textId="0CB13C1D" w:rsidR="00D303A5" w:rsidRDefault="00D303A5" w:rsidP="00D303A5">
      <w:pPr>
        <w:ind w:firstLine="480"/>
      </w:pPr>
      <w:r>
        <w:rPr>
          <w:rFonts w:hint="eastAsia"/>
        </w:rPr>
        <w:t>输入关键词进行搜索，并将反馈回来的数据进行渲染</w:t>
      </w:r>
      <w:r w:rsidR="00C002FE">
        <w:rPr>
          <w:rFonts w:hint="eastAsia"/>
        </w:rPr>
        <w:t>，点击渲染的列表，能跳转到商家页面。</w:t>
      </w:r>
    </w:p>
    <w:p w14:paraId="065BE55A" w14:textId="6A2694E2" w:rsidR="00C002FE" w:rsidRDefault="00C002FE" w:rsidP="00C002FE">
      <w:pPr>
        <w:pStyle w:val="2"/>
      </w:pPr>
      <w:r>
        <w:t xml:space="preserve">8 </w:t>
      </w:r>
      <w:r>
        <w:rPr>
          <w:rFonts w:hint="eastAsia"/>
        </w:rPr>
        <w:t>食品详情页面</w:t>
      </w:r>
    </w:p>
    <w:p w14:paraId="2CAD5E06" w14:textId="77777777" w:rsidR="00DB06A7" w:rsidRDefault="00DB06A7" w:rsidP="00DB06A7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效果</w:t>
      </w:r>
    </w:p>
    <w:p w14:paraId="11FCC8E0" w14:textId="77777777" w:rsidR="00DB06A7" w:rsidRDefault="00DB06A7" w:rsidP="00DB06A7">
      <w:pPr>
        <w:ind w:firstLine="480"/>
        <w:rPr>
          <w:rFonts w:hint="eastAsia"/>
        </w:rPr>
      </w:pPr>
      <w:r>
        <w:rPr>
          <w:rFonts w:hint="eastAsia"/>
        </w:rPr>
        <w:t>视频之路由切换</w:t>
      </w:r>
    </w:p>
    <w:p w14:paraId="29B2F1CC" w14:textId="255BC4B2" w:rsidR="00DB06A7" w:rsidRDefault="00DB06A7" w:rsidP="00DB06A7">
      <w:pPr>
        <w:ind w:firstLine="480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位置（选中文件夹）</w:t>
      </w:r>
    </w:p>
    <w:p w14:paraId="4C95A526" w14:textId="2FD2C5E8" w:rsidR="00D93CEA" w:rsidRDefault="00D93CEA" w:rsidP="00D93CEA">
      <w:pPr>
        <w:pStyle w:val="a7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3FF133F" wp14:editId="1712A406">
            <wp:extent cx="2570884" cy="2570884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834" cy="25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F055" w14:textId="77777777" w:rsidR="00DB06A7" w:rsidRDefault="00DB06A7" w:rsidP="00DB06A7">
      <w:pPr>
        <w:ind w:firstLine="48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功能与技术描述</w:t>
      </w:r>
    </w:p>
    <w:p w14:paraId="652A8E99" w14:textId="5BD17618" w:rsidR="00DB06A7" w:rsidRDefault="00485D09" w:rsidP="00485D09">
      <w:pPr>
        <w:pStyle w:val="a7"/>
        <w:ind w:firstLine="480"/>
      </w:pPr>
      <w:r>
        <w:rPr>
          <w:noProof/>
        </w:rPr>
        <w:drawing>
          <wp:inline distT="0" distB="0" distL="0" distR="0" wp14:anchorId="787B3873" wp14:editId="2CBCA34C">
            <wp:extent cx="2603445" cy="4402801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493" cy="4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7003" w14:textId="1BF3FA1E" w:rsidR="00485D09" w:rsidRDefault="00485D09" w:rsidP="00485D0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）从商家页面跳转过来，将</w:t>
      </w:r>
      <w:r w:rsidR="00E80C11">
        <w:rPr>
          <w:rFonts w:hint="eastAsia"/>
        </w:rPr>
        <w:t>具体</w:t>
      </w:r>
      <w:r>
        <w:rPr>
          <w:rFonts w:hint="eastAsia"/>
        </w:rPr>
        <w:t>食品</w:t>
      </w:r>
      <w:r w:rsidR="00E80C11">
        <w:rPr>
          <w:rFonts w:hint="eastAsia"/>
        </w:rPr>
        <w:t>进行渲染</w:t>
      </w:r>
      <w:r>
        <w:rPr>
          <w:rFonts w:hint="eastAsia"/>
        </w:rPr>
        <w:t>；</w:t>
      </w:r>
    </w:p>
    <w:p w14:paraId="0DAC6E9B" w14:textId="28424E1C" w:rsidR="00485D09" w:rsidRDefault="00485D09" w:rsidP="00485D09">
      <w:pPr>
        <w:ind w:firstLine="480"/>
      </w:pPr>
      <w:r>
        <w:t>2</w:t>
      </w:r>
      <w:r>
        <w:rPr>
          <w:rFonts w:hint="eastAsia"/>
        </w:rPr>
        <w:t>）强制刷新页面，数据没有丢失</w:t>
      </w:r>
    </w:p>
    <w:p w14:paraId="295A0ED0" w14:textId="6E42DE15" w:rsidR="00C23D18" w:rsidRPr="00E4350F" w:rsidRDefault="005308E7" w:rsidP="006F57E0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）食品详情页面中购物车数据与商家页面中数据联动（当一个改变，另外一个改变，主要难点在于在该页面中强制刷新之后，数据还能联动）</w:t>
      </w:r>
    </w:p>
    <w:sectPr w:rsidR="00C23D18" w:rsidRPr="00E435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D0D37" w14:textId="77777777" w:rsidR="00BA58C3" w:rsidRDefault="00BA58C3" w:rsidP="00A7412E">
      <w:pPr>
        <w:spacing w:line="240" w:lineRule="auto"/>
        <w:ind w:firstLine="480"/>
      </w:pPr>
      <w:r>
        <w:separator/>
      </w:r>
    </w:p>
  </w:endnote>
  <w:endnote w:type="continuationSeparator" w:id="0">
    <w:p w14:paraId="61436819" w14:textId="77777777" w:rsidR="00BA58C3" w:rsidRDefault="00BA58C3" w:rsidP="00A7412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C0987" w14:textId="77777777" w:rsidR="00A7412E" w:rsidRDefault="00A7412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672D" w14:textId="77777777" w:rsidR="00A7412E" w:rsidRDefault="00A7412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99E1F" w14:textId="77777777" w:rsidR="00A7412E" w:rsidRDefault="00A7412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E87FA" w14:textId="77777777" w:rsidR="00BA58C3" w:rsidRDefault="00BA58C3" w:rsidP="00A7412E">
      <w:pPr>
        <w:spacing w:line="240" w:lineRule="auto"/>
        <w:ind w:firstLine="480"/>
      </w:pPr>
      <w:r>
        <w:separator/>
      </w:r>
    </w:p>
  </w:footnote>
  <w:footnote w:type="continuationSeparator" w:id="0">
    <w:p w14:paraId="115A4D12" w14:textId="77777777" w:rsidR="00BA58C3" w:rsidRDefault="00BA58C3" w:rsidP="00A7412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AD03C" w14:textId="77777777" w:rsidR="00A7412E" w:rsidRDefault="00A7412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88AB" w14:textId="77777777" w:rsidR="00A7412E" w:rsidRDefault="00A7412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03714" w14:textId="77777777" w:rsidR="00A7412E" w:rsidRDefault="00A7412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3B2"/>
    <w:multiLevelType w:val="hybridMultilevel"/>
    <w:tmpl w:val="CF1054B2"/>
    <w:lvl w:ilvl="0" w:tplc="F2E87080">
      <w:start w:val="1"/>
      <w:numFmt w:val="upperRoman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CD464A"/>
    <w:multiLevelType w:val="hybridMultilevel"/>
    <w:tmpl w:val="A7469EAC"/>
    <w:lvl w:ilvl="0" w:tplc="F2E87080">
      <w:start w:val="1"/>
      <w:numFmt w:val="upperRoman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B65F23"/>
    <w:multiLevelType w:val="hybridMultilevel"/>
    <w:tmpl w:val="11D0B15E"/>
    <w:lvl w:ilvl="0" w:tplc="F2E87080">
      <w:start w:val="1"/>
      <w:numFmt w:val="upperRoman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D42C72"/>
    <w:multiLevelType w:val="hybridMultilevel"/>
    <w:tmpl w:val="BE508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6C97653"/>
    <w:multiLevelType w:val="hybridMultilevel"/>
    <w:tmpl w:val="6368E696"/>
    <w:lvl w:ilvl="0" w:tplc="F2E87080">
      <w:start w:val="1"/>
      <w:numFmt w:val="upperRoman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1"/>
    <w:rsid w:val="00043435"/>
    <w:rsid w:val="000F2465"/>
    <w:rsid w:val="00102A24"/>
    <w:rsid w:val="00111E31"/>
    <w:rsid w:val="00132D02"/>
    <w:rsid w:val="001354E5"/>
    <w:rsid w:val="001904E4"/>
    <w:rsid w:val="001A176C"/>
    <w:rsid w:val="001C5C2F"/>
    <w:rsid w:val="001F3353"/>
    <w:rsid w:val="00241236"/>
    <w:rsid w:val="00280021"/>
    <w:rsid w:val="002A5A96"/>
    <w:rsid w:val="002C2499"/>
    <w:rsid w:val="002E179B"/>
    <w:rsid w:val="00300C13"/>
    <w:rsid w:val="00363BF5"/>
    <w:rsid w:val="00374AC2"/>
    <w:rsid w:val="003841B6"/>
    <w:rsid w:val="003B4157"/>
    <w:rsid w:val="003F49F2"/>
    <w:rsid w:val="00421EE5"/>
    <w:rsid w:val="004312D6"/>
    <w:rsid w:val="00436FB3"/>
    <w:rsid w:val="00485D09"/>
    <w:rsid w:val="004A61CE"/>
    <w:rsid w:val="004F5844"/>
    <w:rsid w:val="00504D90"/>
    <w:rsid w:val="005308E7"/>
    <w:rsid w:val="00566A3A"/>
    <w:rsid w:val="005F79DB"/>
    <w:rsid w:val="00670831"/>
    <w:rsid w:val="00691768"/>
    <w:rsid w:val="006F57E0"/>
    <w:rsid w:val="00787382"/>
    <w:rsid w:val="007F1B07"/>
    <w:rsid w:val="007F1E21"/>
    <w:rsid w:val="008B2A60"/>
    <w:rsid w:val="008C6ABB"/>
    <w:rsid w:val="008D3FD2"/>
    <w:rsid w:val="008F5EE1"/>
    <w:rsid w:val="0094454C"/>
    <w:rsid w:val="00962EC8"/>
    <w:rsid w:val="009C148F"/>
    <w:rsid w:val="00A25FBD"/>
    <w:rsid w:val="00A413DA"/>
    <w:rsid w:val="00A65DD4"/>
    <w:rsid w:val="00A7412E"/>
    <w:rsid w:val="00B40C02"/>
    <w:rsid w:val="00B466BD"/>
    <w:rsid w:val="00B51652"/>
    <w:rsid w:val="00BA58C3"/>
    <w:rsid w:val="00BB54D4"/>
    <w:rsid w:val="00BE524A"/>
    <w:rsid w:val="00C002FE"/>
    <w:rsid w:val="00C23D18"/>
    <w:rsid w:val="00C74EE1"/>
    <w:rsid w:val="00C80C8F"/>
    <w:rsid w:val="00CA377B"/>
    <w:rsid w:val="00CD64E9"/>
    <w:rsid w:val="00CF2953"/>
    <w:rsid w:val="00D303A5"/>
    <w:rsid w:val="00D93CEA"/>
    <w:rsid w:val="00DA24D7"/>
    <w:rsid w:val="00DB06A7"/>
    <w:rsid w:val="00E4350F"/>
    <w:rsid w:val="00E61ED2"/>
    <w:rsid w:val="00E80C11"/>
    <w:rsid w:val="00EB0081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5C25"/>
  <w15:chartTrackingRefBased/>
  <w15:docId w15:val="{1376D775-86CC-4DB0-8101-ED7CC4B2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EE1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10"/>
    <w:qFormat/>
    <w:rsid w:val="004F584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44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844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844"/>
    <w:pPr>
      <w:keepNext/>
      <w:keepLines/>
      <w:spacing w:before="280" w:after="290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0"/>
    <w:rsid w:val="004F584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84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58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7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12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12E"/>
    <w:rPr>
      <w:rFonts w:eastAsia="宋体"/>
      <w:sz w:val="18"/>
      <w:szCs w:val="18"/>
    </w:rPr>
  </w:style>
  <w:style w:type="paragraph" w:styleId="a7">
    <w:name w:val="No Spacing"/>
    <w:uiPriority w:val="1"/>
    <w:qFormat/>
    <w:rsid w:val="00FD4EA0"/>
    <w:pPr>
      <w:widowControl w:val="0"/>
      <w:ind w:firstLineChars="200" w:firstLine="200"/>
      <w:jc w:val="center"/>
    </w:pPr>
    <w:rPr>
      <w:rFonts w:eastAsia="宋体"/>
      <w:sz w:val="24"/>
    </w:rPr>
  </w:style>
  <w:style w:type="paragraph" w:styleId="a8">
    <w:name w:val="List Paragraph"/>
    <w:basedOn w:val="a"/>
    <w:uiPriority w:val="34"/>
    <w:qFormat/>
    <w:rsid w:val="00241236"/>
    <w:pPr>
      <w:ind w:firstLine="420"/>
    </w:pPr>
  </w:style>
  <w:style w:type="character" w:styleId="a9">
    <w:name w:val="Hyperlink"/>
    <w:uiPriority w:val="99"/>
    <w:rsid w:val="00504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敏兰 曹</dc:creator>
  <cp:keywords/>
  <dc:description/>
  <cp:lastModifiedBy>敏兰 曹</cp:lastModifiedBy>
  <cp:revision>62</cp:revision>
  <dcterms:created xsi:type="dcterms:W3CDTF">2021-03-04T10:03:00Z</dcterms:created>
  <dcterms:modified xsi:type="dcterms:W3CDTF">2021-03-04T12:09:00Z</dcterms:modified>
</cp:coreProperties>
</file>