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development is a branch of software engineering</w:t>
      </w:r>
      <w:r w:rsidR="003D7AAC">
        <w:rPr>
          <w:sz w:val="28"/>
          <w:szCs w:val="28"/>
        </w:rPr>
        <w:t xml:space="preserve"> </w:t>
      </w:r>
      <w:r w:rsidR="0021444C">
        <w:rPr>
          <w:sz w:val="28"/>
          <w:szCs w:val="28"/>
        </w:rPr>
        <w:t xml:space="preserve">that faces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first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AF50A7" w:rsidRDefault="008A7654" w:rsidP="00EE4ED4">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B06919">
        <w:rPr>
          <w:sz w:val="24"/>
          <w:szCs w:val="24"/>
        </w:rPr>
        <w:t xml:space="preserve"> The millions of video games </w:t>
      </w:r>
      <w:r w:rsidR="0055271B">
        <w:rPr>
          <w:sz w:val="24"/>
          <w:szCs w:val="24"/>
        </w:rPr>
        <w:t xml:space="preserve">that have been produced </w:t>
      </w:r>
      <w:r w:rsidR="00B06919">
        <w:rPr>
          <w:sz w:val="24"/>
          <w:szCs w:val="24"/>
        </w:rPr>
        <w:t xml:space="preserve">in the past and </w:t>
      </w:r>
      <w:r w:rsidR="0055271B">
        <w:rPr>
          <w:sz w:val="24"/>
          <w:szCs w:val="24"/>
        </w:rPr>
        <w:t xml:space="preserve">more importantly those </w:t>
      </w:r>
      <w:r w:rsidR="00B06919">
        <w:rPr>
          <w:sz w:val="24"/>
          <w:szCs w:val="24"/>
        </w:rPr>
        <w:t>still to come</w:t>
      </w:r>
      <w:r w:rsidR="0055271B">
        <w:rPr>
          <w:sz w:val="24"/>
          <w:szCs w:val="24"/>
        </w:rPr>
        <w:t xml:space="preserve"> all have their differences, but they also are similar in one respect: they are </w:t>
      </w:r>
      <w:r w:rsidR="00AF50A7">
        <w:rPr>
          <w:sz w:val="24"/>
          <w:szCs w:val="24"/>
        </w:rPr>
        <w:t xml:space="preserve">all </w:t>
      </w:r>
      <w:r w:rsidR="0055271B">
        <w:rPr>
          <w:sz w:val="24"/>
          <w:szCs w:val="24"/>
        </w:rPr>
        <w:t>trying to address the same design problem</w:t>
      </w:r>
      <w:r w:rsidR="005A6FB0">
        <w:rPr>
          <w:sz w:val="24"/>
          <w:szCs w:val="24"/>
        </w:rPr>
        <w:t>.</w:t>
      </w:r>
      <w:r w:rsidR="0055271B">
        <w:rPr>
          <w:sz w:val="24"/>
          <w:szCs w:val="24"/>
        </w:rPr>
        <w:t xml:space="preserve"> </w:t>
      </w:r>
      <w:r w:rsidR="00D0101B">
        <w:rPr>
          <w:sz w:val="24"/>
          <w:szCs w:val="24"/>
        </w:rPr>
        <w:t>That</w:t>
      </w:r>
      <w:r w:rsidR="0055271B">
        <w:rPr>
          <w:sz w:val="24"/>
          <w:szCs w:val="24"/>
        </w:rPr>
        <w:t xml:space="preserve"> </w:t>
      </w:r>
      <w:r w:rsidR="005A6FB0">
        <w:rPr>
          <w:sz w:val="24"/>
          <w:szCs w:val="24"/>
        </w:rPr>
        <w:t xml:space="preserve">problem </w:t>
      </w:r>
      <w:r w:rsidR="0055271B">
        <w:rPr>
          <w:sz w:val="24"/>
          <w:szCs w:val="24"/>
        </w:rPr>
        <w:t xml:space="preserve">arises from </w:t>
      </w:r>
      <w:r w:rsidR="00AF50A7">
        <w:rPr>
          <w:sz w:val="24"/>
          <w:szCs w:val="24"/>
        </w:rPr>
        <w:t>the two conflicting main goals of video games</w:t>
      </w:r>
      <w:r w:rsidR="005A6FB0">
        <w:rPr>
          <w:sz w:val="24"/>
          <w:szCs w:val="24"/>
        </w:rPr>
        <w:t>:</w:t>
      </w:r>
      <w:r w:rsidR="00AF50A7">
        <w:rPr>
          <w:sz w:val="24"/>
          <w:szCs w:val="24"/>
        </w:rPr>
        <w:t xml:space="preserve"> delivering a compelling story,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p>
    <w:p w:rsidR="002E4D2B" w:rsidRDefault="003F13B7" w:rsidP="00DE6371">
      <w:pPr>
        <w:ind w:left="360"/>
        <w:rPr>
          <w:sz w:val="24"/>
          <w:szCs w:val="24"/>
        </w:rPr>
      </w:pPr>
      <w:r>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like the possibility to kill key characters or to enter some particular area that is not meant to be discovered at that point of the story, </w:t>
      </w:r>
      <w:r w:rsidR="00DE6371">
        <w:rPr>
          <w:sz w:val="24"/>
          <w:szCs w:val="24"/>
        </w:rPr>
        <w:t xml:space="preserve">then there is a possibility for the narrative to be broken.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lastRenderedPageBreak/>
        <w:t xml:space="preserve">Despite the success of the games sitting at the extremes of </w:t>
      </w:r>
      <w:r w:rsidR="008C4202">
        <w:rPr>
          <w:sz w:val="24"/>
          <w:szCs w:val="24"/>
        </w:rPr>
        <w:t>the</w:t>
      </w:r>
      <w:r>
        <w:rPr>
          <w:sz w:val="24"/>
          <w:szCs w:val="24"/>
        </w:rPr>
        <w:t xml:space="preserve"> tradeoff, </w:t>
      </w:r>
      <w:r w:rsidR="00467D34">
        <w:rPr>
          <w:sz w:val="24"/>
          <w:szCs w:val="24"/>
        </w:rPr>
        <w:t>there has been a progressive shift in the market towards more balanced designs [Russel 08]. This change is not only visible through the overwhelming commercial success of the games offering both 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of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presents how the problem has been addressed in related research and recent video games. Our methodology is described in section 4; and our experiments detailed in section 5. Finally, we present our conclusions in section 6 and give an overview of future possibilities.</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704D6C" w:rsidRDefault="0043606D" w:rsidP="0043606D">
      <w:pPr>
        <w:numPr>
          <w:ilvl w:val="1"/>
          <w:numId w:val="4"/>
        </w:numPr>
        <w:rPr>
          <w:b/>
          <w:sz w:val="28"/>
          <w:szCs w:val="28"/>
        </w:rPr>
      </w:pPr>
      <w:r w:rsidRPr="00704D6C">
        <w:rPr>
          <w:b/>
          <w:sz w:val="28"/>
          <w:szCs w:val="28"/>
        </w:rPr>
        <w:t>Reductionism</w:t>
      </w:r>
    </w:p>
    <w:p w:rsidR="00A74004" w:rsidRDefault="00C25D9F" w:rsidP="0043606D">
      <w:pPr>
        <w:ind w:left="360"/>
        <w:rPr>
          <w:sz w:val="24"/>
          <w:szCs w:val="24"/>
        </w:rPr>
      </w:pPr>
      <w:r>
        <w:rPr>
          <w:sz w:val="24"/>
          <w:szCs w:val="24"/>
        </w:rPr>
        <w:t xml:space="preserve">Video games, like any other type of game, define some rules for the players to follow.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game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referred to as 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Some entities like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like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the nearby enemies.</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EB4762">
        <w:rPr>
          <w:sz w:val="24"/>
          <w:szCs w:val="24"/>
        </w:rPr>
        <w:t xml:space="preserve"> Reductionist techniques like the one just described not only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w:t>
      </w:r>
      <w:r w:rsidR="003E20BB">
        <w:rPr>
          <w:sz w:val="24"/>
          <w:szCs w:val="24"/>
        </w:rPr>
        <w:lastRenderedPageBreak/>
        <w:t xml:space="preserve">because they are sometimes hard to predict. </w:t>
      </w:r>
      <w:r w:rsidR="00574C72">
        <w:rPr>
          <w:sz w:val="24"/>
          <w:szCs w:val="24"/>
        </w:rPr>
        <w:t>Such unintended mechanics can sometime</w:t>
      </w:r>
      <w:r w:rsidR="00151993">
        <w:rPr>
          <w:sz w:val="24"/>
          <w:szCs w:val="24"/>
        </w:rPr>
        <w:t>s be benefic and allow players to solve problems in a creative way like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mechanics have negative consequences like 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704D6C" w:rsidRDefault="0043606D" w:rsidP="0043606D">
      <w:pPr>
        <w:numPr>
          <w:ilvl w:val="1"/>
          <w:numId w:val="4"/>
        </w:numPr>
        <w:rPr>
          <w:b/>
          <w:sz w:val="28"/>
          <w:szCs w:val="28"/>
        </w:rPr>
      </w:pPr>
      <w:r w:rsidRPr="00704D6C">
        <w:rPr>
          <w:b/>
          <w:sz w:val="28"/>
          <w:szCs w:val="28"/>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 xml:space="preserve">Constructivist techniques allow developers to fine tune sections of the game to give a unique experience to the player and support the narrative, they also contribute to the richness of the game by adding more content. Constructivism is commonly used in story scenes where the normal gameplay is deactivated but it also omnipresent through any content that is not generic like </w:t>
      </w:r>
      <w:r w:rsidR="0088632B">
        <w:rPr>
          <w:sz w:val="24"/>
          <w:szCs w:val="24"/>
        </w:rPr>
        <w:t xml:space="preserve">world design, special characters, quests, unique objects weapons or spells and more.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 xml:space="preserve">from being homogeneous and </w:t>
      </w:r>
      <w:r w:rsidR="00FF03D4">
        <w:rPr>
          <w:sz w:val="24"/>
          <w:szCs w:val="24"/>
        </w:rPr>
        <w:t>lack</w:t>
      </w:r>
      <w:r w:rsidR="004A5C5A">
        <w:rPr>
          <w:sz w:val="24"/>
          <w:szCs w:val="24"/>
        </w:rPr>
        <w:t>ing</w:t>
      </w:r>
      <w:r w:rsidR="00FF03D4">
        <w:rPr>
          <w:sz w:val="24"/>
          <w:szCs w:val="24"/>
        </w:rPr>
        <w:t xml:space="preserve"> </w:t>
      </w:r>
      <w:r w:rsidR="004A5C5A">
        <w:rPr>
          <w:sz w:val="24"/>
          <w:szCs w:val="24"/>
        </w:rPr>
        <w:t>diversity,</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xml:space="preserve">, though this medium is generally not the best to buildup dramatic tension, it does not require the “normal” (reductionist) gameplay to be deactivated, and </w:t>
      </w:r>
      <w:r w:rsidR="009163A3" w:rsidRPr="006C2D42">
        <w:rPr>
          <w:sz w:val="24"/>
          <w:szCs w:val="24"/>
        </w:rPr>
        <w:lastRenderedPageBreak/>
        <w:t>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over these story element. By 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lastRenderedPageBreak/>
        <w:t>allow partially interactive or</w:t>
      </w:r>
      <w:r w:rsidR="00A51F86">
        <w:rPr>
          <w:sz w:val="24"/>
          <w:szCs w:val="24"/>
        </w:rPr>
        <w:t xml:space="preserve"> fully interactive storytelling to take place in a game</w:t>
      </w:r>
      <w:r w:rsidR="00C112ED">
        <w:rPr>
          <w:sz w:val="24"/>
          <w:szCs w:val="24"/>
        </w:rPr>
        <w:t>, and 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implements this approach through the use of a mathematical model.</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we describe the nature and theoretical foundations of our model and present the general experimental framework in which we assess it.</w:t>
      </w:r>
    </w:p>
    <w:p w:rsidR="00C36DC9" w:rsidRPr="00704D6C" w:rsidRDefault="000A11A6" w:rsidP="00C36DC9">
      <w:pPr>
        <w:numPr>
          <w:ilvl w:val="1"/>
          <w:numId w:val="4"/>
        </w:numPr>
        <w:rPr>
          <w:b/>
          <w:sz w:val="28"/>
          <w:szCs w:val="28"/>
        </w:rPr>
      </w:pPr>
      <w:r w:rsidRPr="00704D6C">
        <w:rPr>
          <w:b/>
          <w:sz w:val="28"/>
          <w:szCs w:val="28"/>
        </w:rPr>
        <w:t>The 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mathematical</w:t>
      </w:r>
      <w:r>
        <w:rPr>
          <w:sz w:val="24"/>
          <w:szCs w:val="24"/>
        </w:rPr>
        <w:t xml:space="preserve">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7D3CC0"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FB5038">
        <w:rPr>
          <w:sz w:val="24"/>
          <w:szCs w:val="24"/>
        </w:rPr>
        <w:t>is</w:t>
      </w:r>
      <w:r w:rsidR="006D168C">
        <w:rPr>
          <w:sz w:val="24"/>
          <w:szCs w:val="24"/>
        </w:rPr>
        <w:t xml:space="preserve"> presented in </w:t>
      </w:r>
      <w:r w:rsidR="006C0F6C">
        <w:rPr>
          <w:sz w:val="24"/>
          <w:szCs w:val="24"/>
        </w:rPr>
        <w:t>figure</w:t>
      </w:r>
      <w:r w:rsidR="006D168C">
        <w:rPr>
          <w:sz w:val="24"/>
          <w:szCs w:val="24"/>
        </w:rPr>
        <w:t xml:space="preserve">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need to be affected for gameplay of story-deliver reasons feedback is then provided to the model which will impact the game 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7D3CC0"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6C0F6C" w:rsidP="007F3850">
      <w:pPr>
        <w:ind w:left="360"/>
        <w:jc w:val="center"/>
        <w:rPr>
          <w:b/>
          <w:i/>
          <w:sz w:val="24"/>
          <w:szCs w:val="24"/>
        </w:rPr>
      </w:pPr>
      <w:r>
        <w:rPr>
          <w:b/>
          <w:i/>
          <w:sz w:val="24"/>
          <w:szCs w:val="24"/>
        </w:rPr>
        <w:t>Figure</w:t>
      </w:r>
      <w:r w:rsidR="007F3850" w:rsidRPr="007F3850">
        <w:rPr>
          <w:b/>
          <w:i/>
          <w:sz w:val="24"/>
          <w:szCs w:val="24"/>
        </w:rPr>
        <w:t xml:space="preserve"> 1. The model establishes a bridge between the low-level game mechanics and the high-level gameplay and story elements.</w:t>
      </w:r>
    </w:p>
    <w:p w:rsidR="006B687C" w:rsidRDefault="0050055F" w:rsidP="006B687C">
      <w:pPr>
        <w:rPr>
          <w:sz w:val="24"/>
          <w:szCs w:val="24"/>
        </w:rPr>
      </w:pPr>
      <w:r>
        <w:rPr>
          <w:sz w:val="24"/>
          <w:szCs w:val="24"/>
        </w:rPr>
        <w:t xml:space="preserve">Though the mathematical model we use has been designed in [Zambetta08] it has not been applied to a realistic game structure before. To demonstrate the qualities of this model and therefore show how Interactive storytelling and emergent gameplay can be brought together, it is crucial to test the capacities of the model in the same way it would be used in a game development situation. </w:t>
      </w:r>
      <w:r w:rsidR="0048041F">
        <w:rPr>
          <w:sz w:val="24"/>
          <w:szCs w:val="24"/>
        </w:rPr>
        <w:t>To that end we developed a game structure for a mock video game we refer to as “Clan Wars”.</w:t>
      </w:r>
    </w:p>
    <w:p w:rsidR="006B687C" w:rsidRDefault="006B687C" w:rsidP="006B687C">
      <w:pPr>
        <w:rPr>
          <w:sz w:val="24"/>
          <w:szCs w:val="24"/>
        </w:rPr>
      </w:pPr>
    </w:p>
    <w:p w:rsidR="00C36DC9" w:rsidRPr="00704D6C" w:rsidRDefault="00C36DC9" w:rsidP="006B687C">
      <w:pPr>
        <w:pStyle w:val="ListParagraph"/>
        <w:numPr>
          <w:ilvl w:val="1"/>
          <w:numId w:val="4"/>
        </w:numPr>
        <w:rPr>
          <w:b/>
          <w:sz w:val="28"/>
          <w:szCs w:val="28"/>
        </w:rPr>
      </w:pPr>
      <w:r w:rsidRPr="00704D6C">
        <w:rPr>
          <w:b/>
          <w:sz w:val="28"/>
          <w:szCs w:val="28"/>
        </w:rPr>
        <w:t>The Clan Wars game structure</w:t>
      </w:r>
    </w:p>
    <w:p w:rsidR="00F67BCC" w:rsidRDefault="002D39E4" w:rsidP="006B687C">
      <w:pPr>
        <w:rPr>
          <w:sz w:val="24"/>
          <w:szCs w:val="24"/>
        </w:rPr>
      </w:pPr>
      <w:r>
        <w:rPr>
          <w:sz w:val="24"/>
          <w:szCs w:val="24"/>
        </w:rPr>
        <w:t>In this section we present the Clan Wars game and its internal structure. We first give a brief explanation of the game’s concepts and then describe the gameplay offered to the player; finally we give a more technical description of the game inner workings.</w:t>
      </w:r>
    </w:p>
    <w:p w:rsidR="00F56D44" w:rsidRDefault="00F56D44" w:rsidP="004725F0">
      <w:pPr>
        <w:ind w:left="36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Clan Wars game concepts</w:t>
      </w:r>
    </w:p>
    <w:p w:rsidR="00D9637E" w:rsidRPr="00F56D44" w:rsidRDefault="005A275B" w:rsidP="006B687C">
      <w:pPr>
        <w:rPr>
          <w:sz w:val="24"/>
          <w:szCs w:val="24"/>
        </w:rPr>
      </w:pPr>
      <w:r>
        <w:rPr>
          <w:sz w:val="24"/>
          <w:szCs w:val="24"/>
        </w:rPr>
        <w:t>Clan Wars is a turn-based strategy game. E</w:t>
      </w:r>
      <w:r w:rsidR="00F56D44">
        <w:rPr>
          <w:sz w:val="24"/>
          <w:szCs w:val="24"/>
        </w:rPr>
        <w:t xml:space="preserve">ach player controls </w:t>
      </w:r>
      <w:r>
        <w:rPr>
          <w:sz w:val="24"/>
          <w:szCs w:val="24"/>
        </w:rPr>
        <w:t xml:space="preserve">a clan which consists of up to a thousand individuals that can be separated in one or more groups. The goal of each player is to keep his population to a maximum throughout the turns. The potential causes </w:t>
      </w:r>
      <w:r w:rsidR="000F34E5">
        <w:rPr>
          <w:sz w:val="24"/>
          <w:szCs w:val="24"/>
        </w:rPr>
        <w:t xml:space="preserve">for death are </w:t>
      </w:r>
      <w:r w:rsidR="000F34E5">
        <w:rPr>
          <w:sz w:val="24"/>
          <w:szCs w:val="24"/>
        </w:rPr>
        <w:lastRenderedPageBreak/>
        <w:t>starvation and external aggression</w:t>
      </w:r>
      <w:r>
        <w:rPr>
          <w:sz w:val="24"/>
          <w:szCs w:val="24"/>
        </w:rPr>
        <w:t xml:space="preserve">. </w:t>
      </w:r>
      <w:r w:rsidR="000F34E5">
        <w:rPr>
          <w:sz w:val="24"/>
          <w:szCs w:val="24"/>
        </w:rPr>
        <w:t xml:space="preserve">Starvation happens when the number of gold units is inferior to the population number in the clan at the end of a turn. Aggression happens when a group is attacked by another. To prevent starvation one needs to increase the amount of gold own by his clan, this can be done by sending groups to mine gold which is randomly disposed in the map, or by killing enemies. Gold is also given from a clan to another as a sign of good disposition and often </w:t>
      </w:r>
      <w:r w:rsidR="00651F02">
        <w:rPr>
          <w:sz w:val="24"/>
          <w:szCs w:val="24"/>
        </w:rPr>
        <w:t>as a bribe to form an alliance. Alliances between clans can be expensive to keep going if the clans are naturally opposed but they ensure a mutual pact of non-a</w:t>
      </w:r>
      <w:r w:rsidR="00D9637E">
        <w:rPr>
          <w:sz w:val="24"/>
          <w:szCs w:val="24"/>
        </w:rPr>
        <w:t>g</w:t>
      </w:r>
      <w:r w:rsidR="00651F02">
        <w:rPr>
          <w:sz w:val="24"/>
          <w:szCs w:val="24"/>
        </w:rPr>
        <w:t>gression.</w:t>
      </w:r>
      <w:r w:rsidR="00D9637E">
        <w:rPr>
          <w:sz w:val="24"/>
          <w:szCs w:val="24"/>
        </w:rPr>
        <w:br/>
        <w:t>The basic idea of the g</w:t>
      </w:r>
      <w:r w:rsidR="000B5810">
        <w:rPr>
          <w:sz w:val="24"/>
          <w:szCs w:val="24"/>
        </w:rPr>
        <w:t>ame is to give the player the power to decide how to play by giving him or her the tools to interact diplomatically or aggressively (or a mixture o</w:t>
      </w:r>
      <w:r w:rsidR="00081959">
        <w:rPr>
          <w:sz w:val="24"/>
          <w:szCs w:val="24"/>
        </w:rPr>
        <w:t>f both) with the other players.</w:t>
      </w:r>
      <w:r w:rsidR="000B5810">
        <w:rPr>
          <w:sz w:val="24"/>
          <w:szCs w:val="24"/>
        </w:rPr>
        <w:t xml:space="preserve"> </w:t>
      </w:r>
    </w:p>
    <w:p w:rsidR="00F56D44" w:rsidRDefault="00F56D44" w:rsidP="00F56D44">
      <w:pPr>
        <w:pStyle w:val="ListParagraph"/>
        <w:ind w:left="108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gameplay</w:t>
      </w:r>
      <w:r w:rsidR="00D9637E" w:rsidRPr="00704D6C">
        <w:rPr>
          <w:b/>
          <w:sz w:val="24"/>
          <w:szCs w:val="24"/>
        </w:rPr>
        <w:t xml:space="preserve"> mechanics</w:t>
      </w:r>
    </w:p>
    <w:p w:rsidR="00D95CF0" w:rsidRDefault="00353EDE" w:rsidP="006B687C">
      <w:pPr>
        <w:rPr>
          <w:sz w:val="24"/>
          <w:szCs w:val="24"/>
        </w:rPr>
      </w:pPr>
      <w:r>
        <w:rPr>
          <w:sz w:val="24"/>
          <w:szCs w:val="24"/>
        </w:rPr>
        <w:t xml:space="preserve">To interact with the game the player uses the game graphical interface presented in figure 2. </w:t>
      </w:r>
      <w:r w:rsidR="00D00B30">
        <w:rPr>
          <w:sz w:val="24"/>
          <w:szCs w:val="24"/>
        </w:rPr>
        <w:t>Here is a list of what the player can do through that interface:</w:t>
      </w:r>
    </w:p>
    <w:p w:rsidR="006B687C" w:rsidRPr="006B687C" w:rsidRDefault="00D00B30" w:rsidP="006B687C">
      <w:pPr>
        <w:pStyle w:val="ListParagraph"/>
        <w:numPr>
          <w:ilvl w:val="0"/>
          <w:numId w:val="6"/>
        </w:numPr>
        <w:rPr>
          <w:sz w:val="24"/>
          <w:szCs w:val="24"/>
        </w:rPr>
      </w:pPr>
      <w:r w:rsidRPr="006B687C">
        <w:rPr>
          <w:sz w:val="24"/>
          <w:szCs w:val="24"/>
        </w:rPr>
        <w:t>Select a group that belongs to his clan by left-clicking on the group cross or pickaxes.</w:t>
      </w:r>
    </w:p>
    <w:p w:rsidR="00D00B30" w:rsidRPr="00D00B30" w:rsidRDefault="00D00B30" w:rsidP="00D00B30">
      <w:pPr>
        <w:pStyle w:val="ListParagraph"/>
        <w:numPr>
          <w:ilvl w:val="0"/>
          <w:numId w:val="6"/>
        </w:numPr>
        <w:rPr>
          <w:sz w:val="24"/>
          <w:szCs w:val="24"/>
        </w:rPr>
      </w:pPr>
      <w:r w:rsidRPr="00D00B30">
        <w:rPr>
          <w:sz w:val="24"/>
          <w:szCs w:val="24"/>
        </w:rPr>
        <w:t>Select a subgroup of the selected group</w:t>
      </w:r>
      <w:r>
        <w:rPr>
          <w:sz w:val="24"/>
          <w:szCs w:val="24"/>
        </w:rPr>
        <w:t xml:space="preserve"> by </w:t>
      </w:r>
      <w:r w:rsidR="006B6B11">
        <w:rPr>
          <w:sz w:val="24"/>
          <w:szCs w:val="24"/>
        </w:rPr>
        <w:t>clicking the &lt;Select Subgroup&gt; button</w:t>
      </w:r>
      <w:r w:rsidR="00A63F03">
        <w:rPr>
          <w:sz w:val="24"/>
          <w:szCs w:val="24"/>
        </w:rPr>
        <w:t xml:space="preserve"> in the menu</w:t>
      </w:r>
      <w:r w:rsidR="006B6B11">
        <w:rPr>
          <w:sz w:val="24"/>
          <w:szCs w:val="24"/>
        </w:rPr>
        <w:t xml:space="preserve"> and entering the size of the desired subgroup selection.</w:t>
      </w:r>
    </w:p>
    <w:p w:rsidR="00D00B30" w:rsidRDefault="00D00B30" w:rsidP="00D00B30">
      <w:pPr>
        <w:pStyle w:val="ListParagraph"/>
        <w:numPr>
          <w:ilvl w:val="0"/>
          <w:numId w:val="6"/>
        </w:numPr>
        <w:rPr>
          <w:sz w:val="24"/>
          <w:szCs w:val="24"/>
        </w:rPr>
      </w:pPr>
      <w:r>
        <w:rPr>
          <w:sz w:val="24"/>
          <w:szCs w:val="24"/>
        </w:rPr>
        <w:t>Move a selected group</w:t>
      </w:r>
      <w:r w:rsidR="006B6B11">
        <w:rPr>
          <w:sz w:val="24"/>
          <w:szCs w:val="24"/>
        </w:rPr>
        <w:t xml:space="preserve"> by right-clicking the desired destination of the selected group.</w:t>
      </w:r>
    </w:p>
    <w:p w:rsidR="00D00B30" w:rsidRDefault="006B6B11" w:rsidP="00D00B30">
      <w:pPr>
        <w:pStyle w:val="ListParagraph"/>
        <w:numPr>
          <w:ilvl w:val="0"/>
          <w:numId w:val="6"/>
        </w:numPr>
        <w:rPr>
          <w:sz w:val="24"/>
          <w:szCs w:val="24"/>
        </w:rPr>
      </w:pPr>
      <w:r>
        <w:rPr>
          <w:sz w:val="24"/>
          <w:szCs w:val="24"/>
        </w:rPr>
        <w:t>Assign a selected group that is on a golden cell to mining by clicking the pickaxes icon in the menu.</w:t>
      </w:r>
    </w:p>
    <w:p w:rsidR="006B6B11" w:rsidRDefault="008405F7" w:rsidP="00D00B30">
      <w:pPr>
        <w:pStyle w:val="ListParagraph"/>
        <w:numPr>
          <w:ilvl w:val="0"/>
          <w:numId w:val="6"/>
        </w:numPr>
        <w:rPr>
          <w:sz w:val="24"/>
          <w:szCs w:val="24"/>
        </w:rPr>
      </w:pPr>
      <w:r>
        <w:rPr>
          <w:sz w:val="24"/>
          <w:szCs w:val="24"/>
        </w:rPr>
        <w:t>Attack a group adjacent to the selected group by clicking on the swords in the menu and left-clicking on the group to attack.</w:t>
      </w:r>
    </w:p>
    <w:p w:rsidR="008405F7" w:rsidRDefault="008405F7" w:rsidP="00D00B30">
      <w:pPr>
        <w:pStyle w:val="ListParagraph"/>
        <w:numPr>
          <w:ilvl w:val="0"/>
          <w:numId w:val="6"/>
        </w:numPr>
        <w:rPr>
          <w:sz w:val="24"/>
          <w:szCs w:val="24"/>
        </w:rPr>
      </w:pPr>
      <w:r>
        <w:rPr>
          <w:sz w:val="24"/>
          <w:szCs w:val="24"/>
        </w:rPr>
        <w:t>Examine clan relations and offer gold, truths, or alliances to other clans by clicking on the scroll and gold icon in the menu and selecting the desired options.</w:t>
      </w:r>
    </w:p>
    <w:p w:rsidR="008405F7" w:rsidRPr="00D00B30" w:rsidRDefault="008405F7" w:rsidP="00D00B30">
      <w:pPr>
        <w:pStyle w:val="ListParagraph"/>
        <w:numPr>
          <w:ilvl w:val="0"/>
          <w:numId w:val="6"/>
        </w:numPr>
        <w:rPr>
          <w:sz w:val="24"/>
          <w:szCs w:val="24"/>
        </w:rPr>
      </w:pPr>
      <w:r>
        <w:rPr>
          <w:sz w:val="24"/>
          <w:szCs w:val="24"/>
        </w:rPr>
        <w:t>End the turn by clicking on the &lt;End Turn&gt; button in the menu.</w:t>
      </w:r>
    </w:p>
    <w:p w:rsidR="00F56D44" w:rsidRDefault="00023431" w:rsidP="003B7B11">
      <w:pPr>
        <w:ind w:left="360"/>
        <w:jc w:val="center"/>
        <w:rPr>
          <w:b/>
          <w:sz w:val="24"/>
          <w:szCs w:val="24"/>
        </w:rPr>
      </w:pPr>
      <w:r>
        <w:rPr>
          <w:noProof/>
          <w:sz w:val="24"/>
          <w:szCs w:val="24"/>
        </w:rPr>
        <w:lastRenderedPageBreak/>
        <w:drawing>
          <wp:inline distT="0" distB="0" distL="0" distR="0">
            <wp:extent cx="5939790" cy="3713480"/>
            <wp:effectExtent l="19050" t="0" r="3810" b="0"/>
            <wp:docPr id="2" name="Picture 2" descr="C:\Data\Work\svn\Report\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svn\Report\screenshot01.png"/>
                    <pic:cNvPicPr>
                      <a:picLocks noChangeAspect="1" noChangeArrowheads="1"/>
                    </pic:cNvPicPr>
                  </pic:nvPicPr>
                  <pic:blipFill>
                    <a:blip r:embed="rId6"/>
                    <a:srcRect/>
                    <a:stretch>
                      <a:fillRect/>
                    </a:stretch>
                  </pic:blipFill>
                  <pic:spPr bwMode="auto">
                    <a:xfrm>
                      <a:off x="0" y="0"/>
                      <a:ext cx="5939790" cy="3713480"/>
                    </a:xfrm>
                    <a:prstGeom prst="rect">
                      <a:avLst/>
                    </a:prstGeom>
                    <a:noFill/>
                    <a:ln w="9525">
                      <a:noFill/>
                      <a:miter lim="800000"/>
                      <a:headEnd/>
                      <a:tailEnd/>
                    </a:ln>
                  </pic:spPr>
                </pic:pic>
              </a:graphicData>
            </a:graphic>
          </wp:inline>
        </w:drawing>
      </w:r>
      <w:r w:rsidR="006C0F6C" w:rsidRPr="004A1B93">
        <w:rPr>
          <w:b/>
          <w:i/>
          <w:sz w:val="24"/>
          <w:szCs w:val="24"/>
        </w:rPr>
        <w:t>Figure 2. The Clan Wars interface with the menu on the left and the terrain grid.</w:t>
      </w:r>
      <w:r w:rsidR="00562CC3">
        <w:rPr>
          <w:b/>
          <w:i/>
          <w:sz w:val="24"/>
          <w:szCs w:val="24"/>
        </w:rPr>
        <w:t xml:space="preserve"> The colored crosses represent groups, and the pickaxes on the golden cells represent mining groups.</w:t>
      </w:r>
    </w:p>
    <w:p w:rsidR="003B7B11" w:rsidRDefault="003B7B11" w:rsidP="006B687C">
      <w:pPr>
        <w:rPr>
          <w:sz w:val="24"/>
          <w:szCs w:val="24"/>
        </w:rPr>
      </w:pPr>
      <w:r>
        <w:rPr>
          <w:sz w:val="24"/>
          <w:szCs w:val="24"/>
        </w:rPr>
        <w:t>All the actions of the players, human</w:t>
      </w:r>
      <w:r w:rsidR="00BB430E">
        <w:rPr>
          <w:sz w:val="24"/>
          <w:szCs w:val="24"/>
        </w:rPr>
        <w:t xml:space="preserve"> </w:t>
      </w:r>
      <w:r>
        <w:rPr>
          <w:sz w:val="24"/>
          <w:szCs w:val="24"/>
        </w:rPr>
        <w:t xml:space="preserve">or </w:t>
      </w:r>
      <w:r w:rsidR="00BB430E">
        <w:rPr>
          <w:sz w:val="24"/>
          <w:szCs w:val="24"/>
        </w:rPr>
        <w:t>artificial, that represent an interaction between two clans, have an impact on the relations between these two clans and possibly an impact on every player. The possible interactions between clans offered by the game are the following:</w:t>
      </w:r>
    </w:p>
    <w:p w:rsidR="00BB430E" w:rsidRDefault="00BB430E" w:rsidP="00BB430E">
      <w:pPr>
        <w:pStyle w:val="ListParagraph"/>
        <w:numPr>
          <w:ilvl w:val="0"/>
          <w:numId w:val="6"/>
        </w:numPr>
        <w:rPr>
          <w:sz w:val="24"/>
          <w:szCs w:val="24"/>
        </w:rPr>
      </w:pPr>
      <w:r>
        <w:rPr>
          <w:sz w:val="24"/>
          <w:szCs w:val="24"/>
        </w:rPr>
        <w:t>Clan A makes a gold, peace, or alliance offer to clan B (positive interaction)</w:t>
      </w:r>
    </w:p>
    <w:p w:rsidR="00BB430E" w:rsidRDefault="00BB430E" w:rsidP="00BB430E">
      <w:pPr>
        <w:pStyle w:val="ListParagraph"/>
        <w:numPr>
          <w:ilvl w:val="0"/>
          <w:numId w:val="6"/>
        </w:numPr>
        <w:rPr>
          <w:sz w:val="24"/>
          <w:szCs w:val="24"/>
        </w:rPr>
      </w:pPr>
      <w:r>
        <w:rPr>
          <w:sz w:val="24"/>
          <w:szCs w:val="24"/>
        </w:rPr>
        <w:t>Clan A turns down a</w:t>
      </w:r>
      <w:r w:rsidRPr="00BB430E">
        <w:rPr>
          <w:sz w:val="24"/>
          <w:szCs w:val="24"/>
        </w:rPr>
        <w:t xml:space="preserve"> </w:t>
      </w:r>
      <w:r>
        <w:rPr>
          <w:sz w:val="24"/>
          <w:szCs w:val="24"/>
        </w:rPr>
        <w:t>gold, peace, or alliance offer from clan B (negative interaction)</w:t>
      </w:r>
    </w:p>
    <w:p w:rsidR="00BB430E" w:rsidRDefault="00BB430E" w:rsidP="00BB430E">
      <w:pPr>
        <w:pStyle w:val="ListParagraph"/>
        <w:numPr>
          <w:ilvl w:val="0"/>
          <w:numId w:val="6"/>
        </w:numPr>
        <w:rPr>
          <w:sz w:val="24"/>
          <w:szCs w:val="24"/>
        </w:rPr>
      </w:pPr>
      <w:r>
        <w:rPr>
          <w:sz w:val="24"/>
          <w:szCs w:val="24"/>
        </w:rPr>
        <w:t>Clan A attacks clan B (negative interaction)</w:t>
      </w:r>
    </w:p>
    <w:p w:rsidR="00BB430E" w:rsidRDefault="00BB430E" w:rsidP="00BB430E">
      <w:pPr>
        <w:pStyle w:val="ListParagraph"/>
        <w:numPr>
          <w:ilvl w:val="0"/>
          <w:numId w:val="6"/>
        </w:numPr>
        <w:rPr>
          <w:sz w:val="24"/>
          <w:szCs w:val="24"/>
        </w:rPr>
      </w:pPr>
      <w:r>
        <w:rPr>
          <w:sz w:val="24"/>
          <w:szCs w:val="24"/>
        </w:rPr>
        <w:t>Clan A attacks an enemy of clan B (positive interaction)</w:t>
      </w:r>
    </w:p>
    <w:p w:rsidR="00BB430E" w:rsidRDefault="00BB430E" w:rsidP="00BB430E">
      <w:pPr>
        <w:pStyle w:val="ListParagraph"/>
        <w:numPr>
          <w:ilvl w:val="0"/>
          <w:numId w:val="6"/>
        </w:numPr>
        <w:rPr>
          <w:sz w:val="24"/>
          <w:szCs w:val="24"/>
        </w:rPr>
      </w:pPr>
      <w:r>
        <w:rPr>
          <w:sz w:val="24"/>
          <w:szCs w:val="24"/>
        </w:rPr>
        <w:t>Clan A attacks an ally of clan B (negative interaction)</w:t>
      </w:r>
    </w:p>
    <w:p w:rsidR="00BB430E" w:rsidRPr="00BB430E" w:rsidRDefault="00D603DA" w:rsidP="006B687C">
      <w:pPr>
        <w:rPr>
          <w:sz w:val="24"/>
          <w:szCs w:val="24"/>
        </w:rPr>
      </w:pPr>
      <w:r>
        <w:rPr>
          <w:sz w:val="24"/>
          <w:szCs w:val="24"/>
        </w:rPr>
        <w:t>In the game the relations between clans are referred to as “stances”</w:t>
      </w:r>
      <w:r w:rsidR="009F0C09">
        <w:rPr>
          <w:sz w:val="24"/>
          <w:szCs w:val="24"/>
        </w:rPr>
        <w:t xml:space="preserve">, for a game with </w:t>
      </w:r>
      <m:oMath>
        <m:r>
          <w:rPr>
            <w:rFonts w:ascii="Cambria Math" w:hAnsi="Cambria Math"/>
            <w:sz w:val="24"/>
            <w:szCs w:val="24"/>
          </w:rPr>
          <m:t>n</m:t>
        </m:r>
      </m:oMath>
      <w:r w:rsidR="009F0C09">
        <w:rPr>
          <w:sz w:val="24"/>
          <w:szCs w:val="24"/>
        </w:rPr>
        <w:t xml:space="preserve"> clans the total number of stances will be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oMath>
      <w:r>
        <w:rPr>
          <w:sz w:val="24"/>
          <w:szCs w:val="24"/>
        </w:rPr>
        <w:t>. These stances vary between -100 which corresponds to strong contention, and +100 which corresponds to total cooperation.</w:t>
      </w:r>
      <w:r w:rsidR="009F0C09">
        <w:rPr>
          <w:sz w:val="24"/>
          <w:szCs w:val="24"/>
        </w:rPr>
        <w:t xml:space="preserve"> Alliances require mutual stances equal or above to 60, they remain effective until one of the two allied clans has its stance towards the other clan go below 40. This has the effect of breaking the</w:t>
      </w:r>
      <w:r w:rsidR="0009211E">
        <w:rPr>
          <w:sz w:val="24"/>
          <w:szCs w:val="24"/>
        </w:rPr>
        <w:t xml:space="preserve"> </w:t>
      </w:r>
      <w:r w:rsidR="00740C03">
        <w:rPr>
          <w:sz w:val="24"/>
          <w:szCs w:val="24"/>
        </w:rPr>
        <w:t>alliance;</w:t>
      </w:r>
      <w:r w:rsidR="009F0C09">
        <w:rPr>
          <w:sz w:val="24"/>
          <w:szCs w:val="24"/>
        </w:rPr>
        <w:t xml:space="preserve"> of course a similar alliance can be renewed right away.</w:t>
      </w:r>
    </w:p>
    <w:p w:rsidR="002D39E4" w:rsidRDefault="002D39E4">
      <w:pPr>
        <w:spacing w:after="0" w:line="240" w:lineRule="auto"/>
        <w:rPr>
          <w:b/>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1"/>
          <w:numId w:val="4"/>
        </w:numPr>
        <w:rPr>
          <w:b/>
          <w:vanish/>
          <w:sz w:val="24"/>
          <w:szCs w:val="24"/>
        </w:rPr>
      </w:pPr>
    </w:p>
    <w:p w:rsidR="00C36DC9" w:rsidRPr="00704D6C" w:rsidRDefault="006B687C" w:rsidP="006B687C">
      <w:pPr>
        <w:pStyle w:val="ListParagraph"/>
        <w:numPr>
          <w:ilvl w:val="1"/>
          <w:numId w:val="15"/>
        </w:numPr>
        <w:rPr>
          <w:b/>
          <w:sz w:val="28"/>
          <w:szCs w:val="28"/>
        </w:rPr>
      </w:pPr>
      <w:r w:rsidRPr="00704D6C">
        <w:rPr>
          <w:b/>
          <w:sz w:val="28"/>
          <w:szCs w:val="28"/>
        </w:rPr>
        <w:t>Integrating</w:t>
      </w:r>
      <w:r w:rsidR="00C36DC9" w:rsidRPr="00704D6C">
        <w:rPr>
          <w:b/>
          <w:sz w:val="28"/>
          <w:szCs w:val="28"/>
        </w:rPr>
        <w:t xml:space="preserve"> the model in the game structure</w:t>
      </w:r>
    </w:p>
    <w:p w:rsidR="004725F0" w:rsidRPr="004725F0" w:rsidRDefault="004725F0" w:rsidP="004725F0">
      <w:pPr>
        <w:ind w:left="360"/>
        <w:rPr>
          <w:sz w:val="24"/>
          <w:szCs w:val="24"/>
        </w:rPr>
      </w:pPr>
      <w:r>
        <w:rPr>
          <w:sz w:val="24"/>
          <w:szCs w:val="24"/>
        </w:rPr>
        <w:t>thursday</w:t>
      </w:r>
    </w:p>
    <w:p w:rsidR="009B6F47" w:rsidRDefault="009B6F47" w:rsidP="009B6F47">
      <w:pPr>
        <w:ind w:left="360"/>
        <w:rPr>
          <w:sz w:val="24"/>
          <w:szCs w:val="24"/>
        </w:rPr>
      </w:pPr>
    </w:p>
    <w:p w:rsidR="00570072" w:rsidRDefault="002D52A3" w:rsidP="00704D6C">
      <w:pPr>
        <w:pStyle w:val="ListParagraph"/>
        <w:numPr>
          <w:ilvl w:val="0"/>
          <w:numId w:val="15"/>
        </w:numPr>
        <w:rPr>
          <w:b/>
          <w:sz w:val="32"/>
          <w:szCs w:val="32"/>
        </w:rPr>
      </w:pPr>
      <w:r w:rsidRPr="00704D6C">
        <w:rPr>
          <w:b/>
          <w:sz w:val="32"/>
          <w:szCs w:val="32"/>
        </w:rPr>
        <w:t>Experimentation</w:t>
      </w:r>
    </w:p>
    <w:p w:rsidR="006B68A9" w:rsidRPr="00570072" w:rsidRDefault="00704D6C" w:rsidP="00570072">
      <w:pPr>
        <w:pStyle w:val="ListParagraph"/>
        <w:numPr>
          <w:ilvl w:val="1"/>
          <w:numId w:val="17"/>
        </w:numPr>
        <w:rPr>
          <w:b/>
          <w:sz w:val="32"/>
          <w:szCs w:val="32"/>
        </w:rPr>
      </w:pPr>
      <w:r w:rsidRPr="00570072">
        <w:rPr>
          <w:b/>
          <w:sz w:val="28"/>
          <w:szCs w:val="28"/>
        </w:rPr>
        <w:t>General experimental framework</w:t>
      </w:r>
    </w:p>
    <w:p w:rsidR="00570072" w:rsidRDefault="00FA1DF4" w:rsidP="00704D6C">
      <w:pPr>
        <w:rPr>
          <w:sz w:val="24"/>
          <w:szCs w:val="24"/>
        </w:rPr>
      </w:pPr>
      <w:r>
        <w:rPr>
          <w:sz w:val="24"/>
          <w:szCs w:val="24"/>
        </w:rPr>
        <w:t>Parameters: Nbclans, Clan size, Resources availability (number &amp; productivity), alliances per clan, map size, stamina, and event weights.</w:t>
      </w:r>
    </w:p>
    <w:p w:rsidR="004F70EF" w:rsidRDefault="004F70EF" w:rsidP="00704D6C">
      <w:pPr>
        <w:rPr>
          <w:sz w:val="24"/>
          <w:szCs w:val="24"/>
        </w:rPr>
      </w:pPr>
    </w:p>
    <w:p w:rsidR="006B68A9" w:rsidRPr="00570072" w:rsidRDefault="00704D6C" w:rsidP="00570072">
      <w:pPr>
        <w:pStyle w:val="ListParagraph"/>
        <w:numPr>
          <w:ilvl w:val="1"/>
          <w:numId w:val="17"/>
        </w:numPr>
        <w:rPr>
          <w:b/>
          <w:sz w:val="24"/>
          <w:szCs w:val="24"/>
        </w:rPr>
      </w:pPr>
      <w:r w:rsidRPr="00570072">
        <w:rPr>
          <w:b/>
          <w:sz w:val="28"/>
          <w:szCs w:val="28"/>
        </w:rPr>
        <w:t>Scalability</w:t>
      </w:r>
    </w:p>
    <w:p w:rsidR="006B68A9" w:rsidRDefault="008A6CF1" w:rsidP="00704D6C">
      <w:pPr>
        <w:rPr>
          <w:sz w:val="24"/>
          <w:szCs w:val="24"/>
        </w:rPr>
      </w:pPr>
      <w:r>
        <w:rPr>
          <w:sz w:val="24"/>
          <w:szCs w:val="24"/>
        </w:rPr>
        <w:t>{3,</w:t>
      </w:r>
      <w:r w:rsidR="004F70EF">
        <w:rPr>
          <w:sz w:val="24"/>
          <w:szCs w:val="24"/>
        </w:rPr>
        <w:t xml:space="preserve"> </w:t>
      </w:r>
      <w:r>
        <w:rPr>
          <w:sz w:val="24"/>
          <w:szCs w:val="24"/>
        </w:rPr>
        <w:t>4,</w:t>
      </w:r>
      <w:r w:rsidR="004F70EF">
        <w:rPr>
          <w:sz w:val="24"/>
          <w:szCs w:val="24"/>
        </w:rPr>
        <w:t xml:space="preserve"> </w:t>
      </w:r>
      <w:r>
        <w:rPr>
          <w:sz w:val="24"/>
          <w:szCs w:val="24"/>
        </w:rPr>
        <w:t>10,</w:t>
      </w:r>
      <w:r w:rsidR="004F70EF">
        <w:rPr>
          <w:sz w:val="24"/>
          <w:szCs w:val="24"/>
        </w:rPr>
        <w:t xml:space="preserve"> </w:t>
      </w:r>
      <w:r>
        <w:rPr>
          <w:sz w:val="24"/>
          <w:szCs w:val="24"/>
        </w:rPr>
        <w:t>20}</w:t>
      </w:r>
      <w:r w:rsidR="00E40962">
        <w:rPr>
          <w:sz w:val="24"/>
          <w:szCs w:val="24"/>
        </w:rPr>
        <w:t xml:space="preserve"> run until at least a third is dead.</w:t>
      </w:r>
      <w:r>
        <w:rPr>
          <w:sz w:val="24"/>
          <w:szCs w:val="24"/>
        </w:rPr>
        <w:br/>
      </w:r>
      <w:r w:rsidR="006B68A9">
        <w:rPr>
          <w:sz w:val="24"/>
          <w:szCs w:val="24"/>
        </w:rPr>
        <w:t xml:space="preserve">Present </w:t>
      </w:r>
      <w:r w:rsidR="00E40962">
        <w:rPr>
          <w:sz w:val="24"/>
          <w:szCs w:val="24"/>
        </w:rPr>
        <w:t>graphs?</w:t>
      </w:r>
      <w:r w:rsidR="00E40962">
        <w:rPr>
          <w:sz w:val="24"/>
          <w:szCs w:val="24"/>
        </w:rPr>
        <w:br/>
        <w:t>How do we convince the model is stable?</w:t>
      </w:r>
      <w:r w:rsidR="00E40962">
        <w:rPr>
          <w:sz w:val="24"/>
          <w:szCs w:val="24"/>
        </w:rPr>
        <w:br/>
        <w:t>What is instability? Clans getting stuck &amp; Clans changing to fast.</w:t>
      </w:r>
      <w:r w:rsidR="006B68A9">
        <w:rPr>
          <w:sz w:val="24"/>
          <w:szCs w:val="24"/>
        </w:rPr>
        <w:br/>
        <w:t>Count the number of</w:t>
      </w:r>
      <w:r w:rsidR="00D7270D">
        <w:rPr>
          <w:sz w:val="24"/>
          <w:szCs w:val="24"/>
        </w:rPr>
        <w:t xml:space="preserve"> </w:t>
      </w:r>
      <w:r w:rsidR="008D0CB9">
        <w:rPr>
          <w:sz w:val="24"/>
          <w:szCs w:val="24"/>
        </w:rPr>
        <w:t>fights</w:t>
      </w:r>
      <w:r w:rsidR="004F70EF">
        <w:rPr>
          <w:sz w:val="24"/>
          <w:szCs w:val="24"/>
        </w:rPr>
        <w:t xml:space="preserve"> per clan? C</w:t>
      </w:r>
      <w:r w:rsidR="00E273DC">
        <w:rPr>
          <w:sz w:val="24"/>
          <w:szCs w:val="24"/>
        </w:rPr>
        <w:t>hange per player per turn.</w:t>
      </w:r>
    </w:p>
    <w:p w:rsidR="004F70EF" w:rsidRPr="00FA1DF4" w:rsidRDefault="004F70EF" w:rsidP="00704D6C">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Top-down control</w:t>
      </w:r>
    </w:p>
    <w:p w:rsidR="006B68A9" w:rsidRDefault="00C8799B" w:rsidP="006B68A9">
      <w:pPr>
        <w:rPr>
          <w:sz w:val="24"/>
          <w:szCs w:val="24"/>
        </w:rPr>
      </w:pPr>
      <w:r>
        <w:rPr>
          <w:sz w:val="24"/>
          <w:szCs w:val="24"/>
        </w:rPr>
        <w:t>Changing parameters: resources, alliances, events.</w:t>
      </w:r>
    </w:p>
    <w:p w:rsidR="004F70EF" w:rsidRPr="00C8799B" w:rsidRDefault="004F70EF" w:rsidP="006B68A9">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Bottom-up control</w:t>
      </w:r>
    </w:p>
    <w:p w:rsidR="006B68A9" w:rsidRDefault="006B68A9" w:rsidP="00704D6C">
      <w:pPr>
        <w:rPr>
          <w:sz w:val="24"/>
          <w:szCs w:val="24"/>
        </w:rPr>
      </w:pPr>
      <w:r>
        <w:rPr>
          <w:sz w:val="24"/>
          <w:szCs w:val="24"/>
        </w:rPr>
        <w:t>Design-time interpretation</w:t>
      </w:r>
    </w:p>
    <w:p w:rsidR="006B68A9" w:rsidRDefault="006B68A9" w:rsidP="00704D6C">
      <w:pPr>
        <w:rPr>
          <w:sz w:val="24"/>
          <w:szCs w:val="24"/>
        </w:rPr>
      </w:pPr>
      <w:r>
        <w:rPr>
          <w:sz w:val="24"/>
          <w:szCs w:val="24"/>
        </w:rPr>
        <w:t>Run-time emergent storytelling</w:t>
      </w:r>
    </w:p>
    <w:p w:rsidR="004F70EF" w:rsidRPr="006B68A9" w:rsidRDefault="004F70EF" w:rsidP="00704D6C">
      <w:pPr>
        <w:rPr>
          <w:sz w:val="24"/>
          <w:szCs w:val="24"/>
        </w:rPr>
      </w:pPr>
    </w:p>
    <w:p w:rsidR="00704D6C" w:rsidRPr="00704D6C" w:rsidRDefault="00704D6C" w:rsidP="00570072">
      <w:pPr>
        <w:pStyle w:val="ListParagraph"/>
        <w:numPr>
          <w:ilvl w:val="0"/>
          <w:numId w:val="17"/>
        </w:numPr>
        <w:rPr>
          <w:b/>
          <w:sz w:val="32"/>
          <w:szCs w:val="32"/>
        </w:rPr>
      </w:pPr>
      <w:r>
        <w:rPr>
          <w:b/>
          <w:sz w:val="32"/>
          <w:szCs w:val="32"/>
        </w:rPr>
        <w:t>Conclusion</w:t>
      </w:r>
    </w:p>
    <w:sectPr w:rsidR="00704D6C" w:rsidRPr="00704D6C" w:rsidSect="008F3D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590A"/>
    <w:multiLevelType w:val="multilevel"/>
    <w:tmpl w:val="54EAE6B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728E8"/>
    <w:multiLevelType w:val="multilevel"/>
    <w:tmpl w:val="BF1AB9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32006A04"/>
    <w:multiLevelType w:val="multilevel"/>
    <w:tmpl w:val="DCBCAEB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9550AC"/>
    <w:multiLevelType w:val="multilevel"/>
    <w:tmpl w:val="3AA64A0E"/>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63ED2"/>
    <w:multiLevelType w:val="multilevel"/>
    <w:tmpl w:val="80E409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CAB1EB2"/>
    <w:multiLevelType w:val="multilevel"/>
    <w:tmpl w:val="A0D8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9190CA6"/>
    <w:multiLevelType w:val="multilevel"/>
    <w:tmpl w:val="C5643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602F14"/>
    <w:multiLevelType w:val="multilevel"/>
    <w:tmpl w:val="F0F475BE"/>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2BD1C2C"/>
    <w:multiLevelType w:val="multilevel"/>
    <w:tmpl w:val="126ACC9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30966BC"/>
    <w:multiLevelType w:val="multilevel"/>
    <w:tmpl w:val="0BB2E8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39E584C"/>
    <w:multiLevelType w:val="hybridMultilevel"/>
    <w:tmpl w:val="5296A576"/>
    <w:lvl w:ilvl="0" w:tplc="B330E5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B265E"/>
    <w:multiLevelType w:val="multilevel"/>
    <w:tmpl w:val="4E3A598E"/>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nsid w:val="74D27345"/>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7"/>
  </w:num>
  <w:num w:numId="4">
    <w:abstractNumId w:val="10"/>
  </w:num>
  <w:num w:numId="5">
    <w:abstractNumId w:val="0"/>
  </w:num>
  <w:num w:numId="6">
    <w:abstractNumId w:val="15"/>
  </w:num>
  <w:num w:numId="7">
    <w:abstractNumId w:val="14"/>
  </w:num>
  <w:num w:numId="8">
    <w:abstractNumId w:val="12"/>
  </w:num>
  <w:num w:numId="9">
    <w:abstractNumId w:val="9"/>
  </w:num>
  <w:num w:numId="10">
    <w:abstractNumId w:val="2"/>
  </w:num>
  <w:num w:numId="11">
    <w:abstractNumId w:val="17"/>
  </w:num>
  <w:num w:numId="12">
    <w:abstractNumId w:val="11"/>
  </w:num>
  <w:num w:numId="13">
    <w:abstractNumId w:val="8"/>
  </w:num>
  <w:num w:numId="14">
    <w:abstractNumId w:val="1"/>
  </w:num>
  <w:num w:numId="15">
    <w:abstractNumId w:val="13"/>
  </w:num>
  <w:num w:numId="16">
    <w:abstractNumId w:val="16"/>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72345"/>
    <w:rsid w:val="00023431"/>
    <w:rsid w:val="0002416A"/>
    <w:rsid w:val="00024917"/>
    <w:rsid w:val="0003305F"/>
    <w:rsid w:val="00057AC8"/>
    <w:rsid w:val="000661C6"/>
    <w:rsid w:val="000707F6"/>
    <w:rsid w:val="00076985"/>
    <w:rsid w:val="00080BD6"/>
    <w:rsid w:val="00081959"/>
    <w:rsid w:val="0008404E"/>
    <w:rsid w:val="0009211E"/>
    <w:rsid w:val="000A11A6"/>
    <w:rsid w:val="000B522E"/>
    <w:rsid w:val="000B5810"/>
    <w:rsid w:val="000C0AD4"/>
    <w:rsid w:val="000F34E5"/>
    <w:rsid w:val="000F5B2C"/>
    <w:rsid w:val="0010792E"/>
    <w:rsid w:val="0011555A"/>
    <w:rsid w:val="00151993"/>
    <w:rsid w:val="00151FCC"/>
    <w:rsid w:val="0015398E"/>
    <w:rsid w:val="0017357A"/>
    <w:rsid w:val="00182471"/>
    <w:rsid w:val="00184B79"/>
    <w:rsid w:val="00186B58"/>
    <w:rsid w:val="001C7C50"/>
    <w:rsid w:val="001D0E67"/>
    <w:rsid w:val="001D20B2"/>
    <w:rsid w:val="001D53D7"/>
    <w:rsid w:val="001E300F"/>
    <w:rsid w:val="001F3709"/>
    <w:rsid w:val="001F6F2E"/>
    <w:rsid w:val="00204CF6"/>
    <w:rsid w:val="0021444C"/>
    <w:rsid w:val="00230CDF"/>
    <w:rsid w:val="00235F5A"/>
    <w:rsid w:val="00243925"/>
    <w:rsid w:val="00245ECA"/>
    <w:rsid w:val="00247F54"/>
    <w:rsid w:val="0027357E"/>
    <w:rsid w:val="00283343"/>
    <w:rsid w:val="00292D53"/>
    <w:rsid w:val="002A369B"/>
    <w:rsid w:val="002C208E"/>
    <w:rsid w:val="002D39E4"/>
    <w:rsid w:val="002D52A3"/>
    <w:rsid w:val="002E4D2B"/>
    <w:rsid w:val="002E6BDD"/>
    <w:rsid w:val="002F1C2D"/>
    <w:rsid w:val="002F4E52"/>
    <w:rsid w:val="00301834"/>
    <w:rsid w:val="00302641"/>
    <w:rsid w:val="0034753A"/>
    <w:rsid w:val="003536C6"/>
    <w:rsid w:val="00353EDE"/>
    <w:rsid w:val="00363389"/>
    <w:rsid w:val="00376EC9"/>
    <w:rsid w:val="00383DA1"/>
    <w:rsid w:val="00394EC7"/>
    <w:rsid w:val="003A2DBE"/>
    <w:rsid w:val="003B219A"/>
    <w:rsid w:val="003B5B9E"/>
    <w:rsid w:val="003B7B11"/>
    <w:rsid w:val="003C587B"/>
    <w:rsid w:val="003D7AAC"/>
    <w:rsid w:val="003E13A1"/>
    <w:rsid w:val="003E20BB"/>
    <w:rsid w:val="003E791A"/>
    <w:rsid w:val="003F13B7"/>
    <w:rsid w:val="004055B9"/>
    <w:rsid w:val="004072B1"/>
    <w:rsid w:val="00411C42"/>
    <w:rsid w:val="00422CE8"/>
    <w:rsid w:val="0043606D"/>
    <w:rsid w:val="0043738B"/>
    <w:rsid w:val="00462667"/>
    <w:rsid w:val="00467D34"/>
    <w:rsid w:val="004725F0"/>
    <w:rsid w:val="0048041F"/>
    <w:rsid w:val="004A1B93"/>
    <w:rsid w:val="004A5C5A"/>
    <w:rsid w:val="004B0609"/>
    <w:rsid w:val="004B2A6B"/>
    <w:rsid w:val="004C1393"/>
    <w:rsid w:val="004C3FF8"/>
    <w:rsid w:val="004F0BD8"/>
    <w:rsid w:val="004F70EF"/>
    <w:rsid w:val="0050055F"/>
    <w:rsid w:val="00505B13"/>
    <w:rsid w:val="00510467"/>
    <w:rsid w:val="0051507F"/>
    <w:rsid w:val="00521C23"/>
    <w:rsid w:val="0053634B"/>
    <w:rsid w:val="00536A1E"/>
    <w:rsid w:val="00542CA2"/>
    <w:rsid w:val="0054577B"/>
    <w:rsid w:val="00550185"/>
    <w:rsid w:val="0055271B"/>
    <w:rsid w:val="00560A36"/>
    <w:rsid w:val="00562CC3"/>
    <w:rsid w:val="00570072"/>
    <w:rsid w:val="00574C72"/>
    <w:rsid w:val="00576BA5"/>
    <w:rsid w:val="00592A81"/>
    <w:rsid w:val="005A275B"/>
    <w:rsid w:val="005A6FB0"/>
    <w:rsid w:val="005B3BDD"/>
    <w:rsid w:val="005C37A2"/>
    <w:rsid w:val="005C3DC5"/>
    <w:rsid w:val="005D4849"/>
    <w:rsid w:val="005E39BD"/>
    <w:rsid w:val="005E56BD"/>
    <w:rsid w:val="005F3AEA"/>
    <w:rsid w:val="0060648E"/>
    <w:rsid w:val="00613C49"/>
    <w:rsid w:val="00635CBF"/>
    <w:rsid w:val="00644AEB"/>
    <w:rsid w:val="00651F02"/>
    <w:rsid w:val="006572D9"/>
    <w:rsid w:val="00672345"/>
    <w:rsid w:val="006B203E"/>
    <w:rsid w:val="006B49D0"/>
    <w:rsid w:val="006B687C"/>
    <w:rsid w:val="006B68A9"/>
    <w:rsid w:val="006B6B11"/>
    <w:rsid w:val="006C0F6C"/>
    <w:rsid w:val="006C1CEF"/>
    <w:rsid w:val="006C2D42"/>
    <w:rsid w:val="006D05CC"/>
    <w:rsid w:val="006D168C"/>
    <w:rsid w:val="006F7670"/>
    <w:rsid w:val="00704D6C"/>
    <w:rsid w:val="00723E4E"/>
    <w:rsid w:val="00726FE2"/>
    <w:rsid w:val="00733305"/>
    <w:rsid w:val="00740C03"/>
    <w:rsid w:val="0074665D"/>
    <w:rsid w:val="007476D1"/>
    <w:rsid w:val="00754ADC"/>
    <w:rsid w:val="00762AC6"/>
    <w:rsid w:val="00796E62"/>
    <w:rsid w:val="007A4B35"/>
    <w:rsid w:val="007A6BA5"/>
    <w:rsid w:val="007C0BF2"/>
    <w:rsid w:val="007C449A"/>
    <w:rsid w:val="007C6720"/>
    <w:rsid w:val="007D2ED3"/>
    <w:rsid w:val="007D3CC0"/>
    <w:rsid w:val="007D4DDD"/>
    <w:rsid w:val="007E18C4"/>
    <w:rsid w:val="007E695E"/>
    <w:rsid w:val="007F3850"/>
    <w:rsid w:val="007F7D23"/>
    <w:rsid w:val="00802DE1"/>
    <w:rsid w:val="00802E90"/>
    <w:rsid w:val="008071CA"/>
    <w:rsid w:val="0081037E"/>
    <w:rsid w:val="00830ED0"/>
    <w:rsid w:val="008405F7"/>
    <w:rsid w:val="008515F1"/>
    <w:rsid w:val="00855D80"/>
    <w:rsid w:val="0088182E"/>
    <w:rsid w:val="00885106"/>
    <w:rsid w:val="00885E45"/>
    <w:rsid w:val="0088632B"/>
    <w:rsid w:val="00897113"/>
    <w:rsid w:val="008A6CF1"/>
    <w:rsid w:val="008A7654"/>
    <w:rsid w:val="008B72DA"/>
    <w:rsid w:val="008C01CA"/>
    <w:rsid w:val="008C4202"/>
    <w:rsid w:val="008D0CB9"/>
    <w:rsid w:val="008F245B"/>
    <w:rsid w:val="008F3D23"/>
    <w:rsid w:val="009163A3"/>
    <w:rsid w:val="00917642"/>
    <w:rsid w:val="009251E6"/>
    <w:rsid w:val="009328EC"/>
    <w:rsid w:val="00933A51"/>
    <w:rsid w:val="00940E6F"/>
    <w:rsid w:val="00954C23"/>
    <w:rsid w:val="00965F3E"/>
    <w:rsid w:val="00972901"/>
    <w:rsid w:val="00980137"/>
    <w:rsid w:val="009A2588"/>
    <w:rsid w:val="009B6F47"/>
    <w:rsid w:val="009E5CEC"/>
    <w:rsid w:val="009F0C09"/>
    <w:rsid w:val="00A12BBF"/>
    <w:rsid w:val="00A14F51"/>
    <w:rsid w:val="00A17F61"/>
    <w:rsid w:val="00A36582"/>
    <w:rsid w:val="00A51F86"/>
    <w:rsid w:val="00A56983"/>
    <w:rsid w:val="00A57492"/>
    <w:rsid w:val="00A6062A"/>
    <w:rsid w:val="00A639CC"/>
    <w:rsid w:val="00A63F03"/>
    <w:rsid w:val="00A70EA8"/>
    <w:rsid w:val="00A72951"/>
    <w:rsid w:val="00A74004"/>
    <w:rsid w:val="00AB4ADC"/>
    <w:rsid w:val="00AD6468"/>
    <w:rsid w:val="00AF50A7"/>
    <w:rsid w:val="00B05762"/>
    <w:rsid w:val="00B06919"/>
    <w:rsid w:val="00B15C02"/>
    <w:rsid w:val="00B20A6F"/>
    <w:rsid w:val="00B27905"/>
    <w:rsid w:val="00B3002B"/>
    <w:rsid w:val="00B43F59"/>
    <w:rsid w:val="00B74C0F"/>
    <w:rsid w:val="00B905AB"/>
    <w:rsid w:val="00B908C8"/>
    <w:rsid w:val="00BA396A"/>
    <w:rsid w:val="00BB430E"/>
    <w:rsid w:val="00BB784A"/>
    <w:rsid w:val="00BB7910"/>
    <w:rsid w:val="00BD0F2A"/>
    <w:rsid w:val="00BD799B"/>
    <w:rsid w:val="00BE2B2F"/>
    <w:rsid w:val="00BE50B1"/>
    <w:rsid w:val="00BF1CC0"/>
    <w:rsid w:val="00BF25DB"/>
    <w:rsid w:val="00BF7221"/>
    <w:rsid w:val="00C112ED"/>
    <w:rsid w:val="00C25D9F"/>
    <w:rsid w:val="00C30554"/>
    <w:rsid w:val="00C36DC9"/>
    <w:rsid w:val="00C74C04"/>
    <w:rsid w:val="00C761AF"/>
    <w:rsid w:val="00C8799B"/>
    <w:rsid w:val="00CB5D4C"/>
    <w:rsid w:val="00CC379C"/>
    <w:rsid w:val="00CD3C6A"/>
    <w:rsid w:val="00CF1D91"/>
    <w:rsid w:val="00CF559C"/>
    <w:rsid w:val="00CF58E8"/>
    <w:rsid w:val="00D00B30"/>
    <w:rsid w:val="00D0101B"/>
    <w:rsid w:val="00D07585"/>
    <w:rsid w:val="00D07754"/>
    <w:rsid w:val="00D104C2"/>
    <w:rsid w:val="00D24DA6"/>
    <w:rsid w:val="00D250CE"/>
    <w:rsid w:val="00D40767"/>
    <w:rsid w:val="00D47142"/>
    <w:rsid w:val="00D603DA"/>
    <w:rsid w:val="00D61BC8"/>
    <w:rsid w:val="00D6618A"/>
    <w:rsid w:val="00D67189"/>
    <w:rsid w:val="00D7270D"/>
    <w:rsid w:val="00D75596"/>
    <w:rsid w:val="00D7735C"/>
    <w:rsid w:val="00D8707F"/>
    <w:rsid w:val="00D93401"/>
    <w:rsid w:val="00D95CF0"/>
    <w:rsid w:val="00D9637E"/>
    <w:rsid w:val="00DC14B3"/>
    <w:rsid w:val="00DD525A"/>
    <w:rsid w:val="00DE174D"/>
    <w:rsid w:val="00DE217B"/>
    <w:rsid w:val="00DE4F85"/>
    <w:rsid w:val="00DE6371"/>
    <w:rsid w:val="00E07A19"/>
    <w:rsid w:val="00E273DC"/>
    <w:rsid w:val="00E33F25"/>
    <w:rsid w:val="00E40962"/>
    <w:rsid w:val="00E54946"/>
    <w:rsid w:val="00E6471B"/>
    <w:rsid w:val="00E71B06"/>
    <w:rsid w:val="00E7492C"/>
    <w:rsid w:val="00E94C44"/>
    <w:rsid w:val="00EB4762"/>
    <w:rsid w:val="00ED093D"/>
    <w:rsid w:val="00ED09FD"/>
    <w:rsid w:val="00EE4ED4"/>
    <w:rsid w:val="00EF011F"/>
    <w:rsid w:val="00F145D1"/>
    <w:rsid w:val="00F15E5E"/>
    <w:rsid w:val="00F33A16"/>
    <w:rsid w:val="00F35B5E"/>
    <w:rsid w:val="00F372C0"/>
    <w:rsid w:val="00F52A15"/>
    <w:rsid w:val="00F55E79"/>
    <w:rsid w:val="00F56D44"/>
    <w:rsid w:val="00F66ECB"/>
    <w:rsid w:val="00F67475"/>
    <w:rsid w:val="00F67BCC"/>
    <w:rsid w:val="00F93437"/>
    <w:rsid w:val="00FA1DF4"/>
    <w:rsid w:val="00FB22B8"/>
    <w:rsid w:val="00FB42E0"/>
    <w:rsid w:val="00FB5038"/>
    <w:rsid w:val="00FB708F"/>
    <w:rsid w:val="00FC22E6"/>
    <w:rsid w:val="00FE53EF"/>
    <w:rsid w:val="00FF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9A831-D49A-4CF7-95D1-FE04E33A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14</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59</cp:revision>
  <dcterms:created xsi:type="dcterms:W3CDTF">2008-09-20T05:28:00Z</dcterms:created>
  <dcterms:modified xsi:type="dcterms:W3CDTF">2008-09-23T05:12:00Z</dcterms:modified>
</cp:coreProperties>
</file>