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0AF3" w14:textId="77777777" w:rsidR="00047D22" w:rsidRDefault="00000000">
      <w:pPr>
        <w:spacing w:after="5"/>
        <w:ind w:left="12" w:right="43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REPUBLIQUE DU CAMEROUN </w:t>
      </w:r>
    </w:p>
    <w:p w14:paraId="0325C3BB" w14:textId="77777777" w:rsidR="00047D22" w:rsidRDefault="00000000">
      <w:pPr>
        <w:spacing w:after="5"/>
        <w:ind w:left="12" w:right="41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Paix – Travail – Patrie </w:t>
      </w:r>
    </w:p>
    <w:p w14:paraId="5AD290EF" w14:textId="77777777" w:rsidR="00047D22" w:rsidRDefault="00000000">
      <w:pPr>
        <w:spacing w:after="35"/>
        <w:ind w:left="12" w:right="45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-------------------- </w:t>
      </w:r>
    </w:p>
    <w:p w14:paraId="5B0EFCE9" w14:textId="77777777" w:rsidR="00047D22" w:rsidRDefault="00000000">
      <w:pPr>
        <w:tabs>
          <w:tab w:val="right" w:pos="3655"/>
        </w:tabs>
        <w:spacing w:after="9" w:line="253" w:lineRule="auto"/>
        <w:ind w:left="-15"/>
      </w:pPr>
      <w:r>
        <w:rPr>
          <w:rFonts w:ascii="Times New Roman" w:eastAsia="Times New Roman" w:hAnsi="Times New Roman" w:cs="Times New Roman"/>
          <w:sz w:val="16"/>
        </w:rPr>
        <w:t>MINISTERE DES ENSEIGNEMENTS SECONDAIRE</w:t>
      </w:r>
      <w:r>
        <w:t xml:space="preserve">[Tapez un texte] </w:t>
      </w:r>
      <w:r>
        <w:tab/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909708D" w14:textId="77777777" w:rsidR="00047D22" w:rsidRDefault="00000000">
      <w:pPr>
        <w:spacing w:after="76"/>
        <w:ind w:left="12" w:right="45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-------------------- </w:t>
      </w:r>
    </w:p>
    <w:p w14:paraId="2A2FBF5E" w14:textId="77777777" w:rsidR="00047D22" w:rsidRDefault="00000000">
      <w:pPr>
        <w:spacing w:after="9" w:line="253" w:lineRule="auto"/>
        <w:ind w:left="737" w:right="539" w:firstLine="4"/>
        <w:jc w:val="both"/>
      </w:pPr>
      <w:r>
        <w:rPr>
          <w:rFonts w:ascii="Times New Roman" w:eastAsia="Times New Roman" w:hAnsi="Times New Roman" w:cs="Times New Roman"/>
          <w:sz w:val="16"/>
        </w:rPr>
        <w:t>COLLEGE PRIVE LE FANION</w:t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sz w:val="16"/>
        </w:rPr>
        <w:t xml:space="preserve"> Tel : 696 81 07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22 / 690 </w:t>
      </w:r>
      <w:r>
        <w:rPr>
          <w:rFonts w:ascii="Times New Roman" w:eastAsia="Times New Roman" w:hAnsi="Times New Roman" w:cs="Times New Roman"/>
          <w:sz w:val="16"/>
        </w:rPr>
        <w:t xml:space="preserve">54 95 99 REPUBLIC OF CAMEROON </w:t>
      </w:r>
    </w:p>
    <w:p w14:paraId="04CD5371" w14:textId="77777777" w:rsidR="00047D22" w:rsidRDefault="00000000">
      <w:pPr>
        <w:spacing w:after="5"/>
        <w:ind w:left="12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Peace – Work – Fatherland </w:t>
      </w:r>
    </w:p>
    <w:p w14:paraId="5406C4CE" w14:textId="77777777" w:rsidR="00047D22" w:rsidRDefault="00000000">
      <w:pPr>
        <w:spacing w:after="5"/>
        <w:ind w:left="12" w:right="4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-------------------- </w:t>
      </w:r>
    </w:p>
    <w:p w14:paraId="22B8F9DD" w14:textId="77777777" w:rsidR="00047D22" w:rsidRDefault="00000000">
      <w:pPr>
        <w:spacing w:after="9" w:line="253" w:lineRule="auto"/>
        <w:ind w:left="-15" w:firstLine="4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MINISTRY OF SECONDARY EDUCATION </w:t>
      </w:r>
    </w:p>
    <w:p w14:paraId="2D5663C2" w14:textId="77777777" w:rsidR="00047D22" w:rsidRDefault="00000000">
      <w:pPr>
        <w:spacing w:after="5"/>
        <w:ind w:left="12" w:right="4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-------------------- </w:t>
      </w:r>
    </w:p>
    <w:p w14:paraId="663DE676" w14:textId="77777777" w:rsidR="00047D22" w:rsidRDefault="00000000">
      <w:pPr>
        <w:spacing w:after="9" w:line="253" w:lineRule="auto"/>
        <w:ind w:left="-15" w:firstLine="4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SECULAR PRIVATE COLLEGE LE FANION </w:t>
      </w:r>
    </w:p>
    <w:p w14:paraId="6FBF26AA" w14:textId="77777777" w:rsidR="00047D22" w:rsidRDefault="00000000">
      <w:pPr>
        <w:spacing w:after="5"/>
        <w:ind w:left="12" w:right="4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-------------------- </w:t>
      </w:r>
    </w:p>
    <w:p w14:paraId="133B33E2" w14:textId="77777777" w:rsidR="00047D22" w:rsidRDefault="00047D22">
      <w:pPr>
        <w:sectPr w:rsidR="00047D22">
          <w:pgSz w:w="11906" w:h="16838"/>
          <w:pgMar w:top="1440" w:right="2465" w:bottom="1440" w:left="118" w:header="720" w:footer="720" w:gutter="0"/>
          <w:cols w:num="2" w:space="720" w:equalWidth="0">
            <w:col w:w="3638" w:space="2567"/>
            <w:col w:w="3119"/>
          </w:cols>
        </w:sectPr>
      </w:pPr>
    </w:p>
    <w:p w14:paraId="61421CC6" w14:textId="77777777" w:rsidR="00047D22" w:rsidRDefault="00000000">
      <w:pPr>
        <w:tabs>
          <w:tab w:val="center" w:pos="5540"/>
          <w:tab w:val="center" w:pos="8315"/>
        </w:tabs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BEDB397" wp14:editId="490F951A">
            <wp:simplePos x="0" y="0"/>
            <wp:positionH relativeFrom="column">
              <wp:posOffset>1598676</wp:posOffset>
            </wp:positionH>
            <wp:positionV relativeFrom="paragraph">
              <wp:posOffset>-79021</wp:posOffset>
            </wp:positionV>
            <wp:extent cx="3838194" cy="304076"/>
            <wp:effectExtent l="0" t="0" r="0" b="0"/>
            <wp:wrapNone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194" cy="30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i/>
          <w:sz w:val="18"/>
        </w:rPr>
        <w:t>Année Scolaire : 2025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------------------- </w:t>
      </w:r>
      <w:r>
        <w:rPr>
          <w:rFonts w:ascii="Times New Roman" w:eastAsia="Times New Roman" w:hAnsi="Times New Roman" w:cs="Times New Roman"/>
          <w:sz w:val="16"/>
        </w:rPr>
        <w:tab/>
      </w:r>
      <w:r>
        <w:rPr>
          <w:rFonts w:ascii="Times New Roman" w:eastAsia="Times New Roman" w:hAnsi="Times New Roman" w:cs="Times New Roman"/>
          <w:b/>
        </w:rPr>
        <w:t>BULLETIN DU TROISIEME TRIMESTRE ET ANNUEL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56B032" w14:textId="77777777" w:rsidR="00047D22" w:rsidRDefault="00000000">
      <w:pPr>
        <w:spacing w:after="170"/>
        <w:ind w:left="1647"/>
      </w:pPr>
      <w:r>
        <w:rPr>
          <w:rFonts w:ascii="Times New Roman" w:eastAsia="Times New Roman" w:hAnsi="Times New Roman" w:cs="Times New Roman"/>
          <w:b/>
          <w:i/>
          <w:sz w:val="18"/>
        </w:rPr>
        <w:t xml:space="preserve">/2026 </w:t>
      </w:r>
    </w:p>
    <w:p w14:paraId="58B246F4" w14:textId="77777777" w:rsidR="00047D22" w:rsidRDefault="00000000">
      <w:pPr>
        <w:tabs>
          <w:tab w:val="center" w:pos="3952"/>
          <w:tab w:val="right" w:pos="9239"/>
        </w:tabs>
        <w:spacing w:after="3"/>
        <w:ind w:left="-13"/>
      </w:pPr>
      <w:r>
        <w:rPr>
          <w:rFonts w:ascii="Times New Roman" w:eastAsia="Times New Roman" w:hAnsi="Times New Roman" w:cs="Times New Roman"/>
          <w:b/>
          <w:i/>
          <w:sz w:val="18"/>
        </w:rPr>
        <w:t>2020</w:t>
      </w:r>
      <w:r>
        <w:rPr>
          <w:rFonts w:ascii="Times New Roman" w:eastAsia="Times New Roman" w:hAnsi="Times New Roman" w:cs="Times New Roman"/>
          <w:b/>
          <w:sz w:val="18"/>
        </w:rPr>
        <w:t>CLASSE</w:t>
      </w:r>
      <w:r>
        <w:rPr>
          <w:rFonts w:ascii="Times New Roman" w:eastAsia="Times New Roman" w:hAnsi="Times New Roman" w:cs="Times New Roman"/>
          <w:b/>
          <w:i/>
          <w:sz w:val="18"/>
        </w:rPr>
        <w:t xml:space="preserve">  2021</w:t>
      </w:r>
      <w:r>
        <w:rPr>
          <w:rFonts w:ascii="Times New Roman" w:eastAsia="Times New Roman" w:hAnsi="Times New Roman" w:cs="Times New Roman"/>
          <w:b/>
          <w:sz w:val="18"/>
        </w:rPr>
        <w:t xml:space="preserve"> : 3</w:t>
      </w:r>
      <w:r>
        <w:rPr>
          <w:rFonts w:ascii="Times New Roman" w:eastAsia="Times New Roman" w:hAnsi="Times New Roman" w:cs="Times New Roman"/>
          <w:b/>
          <w:i/>
          <w:sz w:val="18"/>
        </w:rPr>
        <w:t xml:space="preserve">                                                   </w:t>
      </w:r>
      <w:r>
        <w:rPr>
          <w:rFonts w:ascii="Times New Roman" w:eastAsia="Times New Roman" w:hAnsi="Times New Roman" w:cs="Times New Roman"/>
          <w:b/>
          <w:sz w:val="12"/>
        </w:rPr>
        <w:t>ème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2"/>
        </w:rPr>
        <w:t xml:space="preserve"> </w:t>
      </w:r>
      <w:r>
        <w:rPr>
          <w:rFonts w:ascii="Times New Roman" w:eastAsia="Times New Roman" w:hAnsi="Times New Roman" w:cs="Times New Roman"/>
          <w:i/>
          <w:sz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2"/>
        </w:rPr>
        <w:t xml:space="preserve"> </w:t>
      </w:r>
      <w:r>
        <w:rPr>
          <w:rFonts w:ascii="Times New Roman" w:eastAsia="Times New Roman" w:hAnsi="Times New Roman" w:cs="Times New Roman"/>
          <w:b/>
          <w:sz w:val="12"/>
        </w:rPr>
        <w:tab/>
      </w:r>
      <w:r>
        <w:rPr>
          <w:rFonts w:ascii="Times New Roman" w:eastAsia="Times New Roman" w:hAnsi="Times New Roman" w:cs="Times New Roman"/>
          <w:b/>
          <w:sz w:val="18"/>
        </w:rPr>
        <w:t xml:space="preserve">EFFECTIF :  </w:t>
      </w:r>
      <w:r>
        <w:rPr>
          <w:rFonts w:ascii="Times New Roman" w:eastAsia="Times New Roman" w:hAnsi="Times New Roman" w:cs="Times New Roman"/>
          <w:b/>
          <w:i/>
          <w:sz w:val="18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18"/>
        </w:rPr>
        <w:t>13 PROFESSEUR PRINCIPAL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rFonts w:ascii="Times New Roman" w:eastAsia="Times New Roman" w:hAnsi="Times New Roman" w:cs="Times New Roman"/>
          <w:b/>
          <w:sz w:val="18"/>
        </w:rPr>
        <w:t xml:space="preserve"> : Mme. MINDZIE MENGUE Jeanne Raïssa </w:t>
      </w:r>
    </w:p>
    <w:p w14:paraId="4A58E1D8" w14:textId="77777777" w:rsidR="00047D22" w:rsidRDefault="00000000">
      <w:pPr>
        <w:tabs>
          <w:tab w:val="center" w:pos="2312"/>
          <w:tab w:val="center" w:pos="3339"/>
          <w:tab w:val="center" w:pos="4500"/>
          <w:tab w:val="center" w:pos="4959"/>
          <w:tab w:val="right" w:pos="9239"/>
        </w:tabs>
        <w:spacing w:after="89"/>
        <w:ind w:left="-13"/>
      </w:pPr>
      <w:r>
        <w:rPr>
          <w:rFonts w:ascii="Times New Roman" w:eastAsia="Times New Roman" w:hAnsi="Times New Roman" w:cs="Times New Roman"/>
          <w:b/>
          <w:sz w:val="18"/>
        </w:rPr>
        <w:t>NOMS :  MANGWA NDJIKI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18"/>
        </w:rPr>
        <w:t xml:space="preserve">      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PRENOMS :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Orline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MAT :   240269499        REDOUBLANT : Non </w:t>
      </w:r>
    </w:p>
    <w:p w14:paraId="4EDD0830" w14:textId="77777777" w:rsidR="00047D22" w:rsidRDefault="00000000">
      <w:pPr>
        <w:tabs>
          <w:tab w:val="center" w:pos="2705"/>
          <w:tab w:val="center" w:pos="3953"/>
          <w:tab w:val="center" w:pos="5004"/>
          <w:tab w:val="center" w:pos="7217"/>
        </w:tabs>
        <w:spacing w:after="3"/>
        <w:ind w:left="-13"/>
      </w:pPr>
      <w:r>
        <w:rPr>
          <w:rFonts w:ascii="Times New Roman" w:eastAsia="Times New Roman" w:hAnsi="Times New Roman" w:cs="Times New Roman"/>
          <w:b/>
          <w:sz w:val="18"/>
        </w:rPr>
        <w:t>DATE ET LIEU DE NAISSANCE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18"/>
        </w:rPr>
        <w:t xml:space="preserve"> :  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13/12/2006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à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NGAOUNDERE  NAT : Camerounaise </w:t>
      </w:r>
      <w:r>
        <w:rPr>
          <w:sz w:val="34"/>
          <w:vertAlign w:val="superscript"/>
        </w:rPr>
        <w:t xml:space="preserve"> </w:t>
      </w:r>
    </w:p>
    <w:tbl>
      <w:tblPr>
        <w:tblStyle w:val="TableGrid"/>
        <w:tblpPr w:vertAnchor="text" w:horzAnchor="margin" w:tblpX="105" w:tblpY="84"/>
        <w:tblOverlap w:val="never"/>
        <w:tblW w:w="114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2628"/>
        <w:gridCol w:w="2173"/>
        <w:gridCol w:w="2785"/>
        <w:gridCol w:w="329"/>
        <w:gridCol w:w="394"/>
        <w:gridCol w:w="708"/>
        <w:gridCol w:w="139"/>
        <w:gridCol w:w="358"/>
        <w:gridCol w:w="880"/>
      </w:tblGrid>
      <w:tr w:rsidR="00047D22" w14:paraId="441DDF21" w14:textId="77777777">
        <w:trPr>
          <w:trHeight w:val="179"/>
        </w:trPr>
        <w:tc>
          <w:tcPr>
            <w:tcW w:w="3168" w:type="dxa"/>
            <w:tcBorders>
              <w:top w:val="single" w:sz="3" w:space="0" w:color="000000"/>
              <w:left w:val="single" w:sz="4" w:space="0" w:color="000000"/>
              <w:bottom w:val="single" w:sz="7" w:space="0" w:color="000000"/>
              <w:right w:val="single" w:sz="4" w:space="0" w:color="D4D4D4"/>
            </w:tcBorders>
          </w:tcPr>
          <w:p w14:paraId="109008C9" w14:textId="77777777" w:rsidR="00047D2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MATIERES</w:t>
            </w:r>
          </w:p>
        </w:tc>
        <w:tc>
          <w:tcPr>
            <w:tcW w:w="873" w:type="dxa"/>
            <w:tcBorders>
              <w:top w:val="single" w:sz="3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00ADB75A" w14:textId="77777777" w:rsidR="00047D22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TRIM 3</w:t>
            </w:r>
          </w:p>
        </w:tc>
        <w:tc>
          <w:tcPr>
            <w:tcW w:w="1993" w:type="dxa"/>
            <w:gridSpan w:val="2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35FB13E" w14:textId="77777777" w:rsidR="00047D2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SEQ 5</w:t>
            </w:r>
          </w:p>
        </w:tc>
        <w:tc>
          <w:tcPr>
            <w:tcW w:w="822" w:type="dxa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91F5E2F" w14:textId="77777777" w:rsidR="00047D22" w:rsidRDefault="00000000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Coef</w:t>
            </w:r>
          </w:p>
        </w:tc>
        <w:tc>
          <w:tcPr>
            <w:tcW w:w="987" w:type="dxa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36CFB11" w14:textId="77777777" w:rsidR="00047D22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Moy × Coef</w:t>
            </w:r>
          </w:p>
        </w:tc>
        <w:tc>
          <w:tcPr>
            <w:tcW w:w="1642" w:type="dxa"/>
            <w:gridSpan w:val="2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6E89007" w14:textId="77777777" w:rsidR="00047D22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 xml:space="preserve">Moy Gle Classe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2EA64B9" w14:textId="77777777" w:rsidR="00047D2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Rang</w:t>
            </w:r>
          </w:p>
        </w:tc>
        <w:tc>
          <w:tcPr>
            <w:tcW w:w="1180" w:type="dxa"/>
            <w:tcBorders>
              <w:top w:val="single" w:sz="3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526FF54" w14:textId="77777777" w:rsidR="00047D22" w:rsidRDefault="00000000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i/>
                <w:sz w:val="13"/>
              </w:rPr>
              <w:t>Appréciations</w:t>
            </w:r>
          </w:p>
        </w:tc>
      </w:tr>
      <w:tr w:rsidR="00047D22" w14:paraId="31E9B5C6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905D5DF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Anglais</w:t>
            </w:r>
          </w:p>
          <w:p w14:paraId="7FEAA087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DJONGMO TI-EGREBE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71D570C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13,00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BA158E0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13,00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7DB6A56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78B1A85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39,00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E85196A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11,46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32CBAB7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603FC10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C+</w:t>
            </w:r>
          </w:p>
        </w:tc>
      </w:tr>
      <w:tr w:rsidR="00047D22" w14:paraId="2C88972B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DEF3D1A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Cor Orthographique/ Dictée</w:t>
            </w:r>
          </w:p>
          <w:p w14:paraId="0E07F5ED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Mme. MPECK NYOM Justine Flore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27232BA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7,00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210FB29" w14:textId="77777777" w:rsidR="00047D22" w:rsidRDefault="00000000">
            <w:pPr>
              <w:spacing w:after="0"/>
              <w:ind w:left="14"/>
              <w:jc w:val="center"/>
            </w:pPr>
            <w:r>
              <w:rPr>
                <w:sz w:val="12"/>
              </w:rPr>
              <w:t>7,00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0803BD1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283BEA9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7,00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3360515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7,15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A6DA623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B8B5D56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D</w:t>
            </w:r>
          </w:p>
        </w:tc>
      </w:tr>
      <w:tr w:rsidR="00047D22" w14:paraId="64F74A53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0F1C07E5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Etude de Texte</w:t>
            </w:r>
          </w:p>
          <w:p w14:paraId="4167834E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Mme. MPECK NYOM Justine Flore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B251A22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14,00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968592E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14,00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331F07C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DE3966B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28,00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F0E6AC0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10,42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7222676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42A4720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B</w:t>
            </w:r>
          </w:p>
        </w:tc>
      </w:tr>
      <w:tr w:rsidR="00047D22" w14:paraId="0C716886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7DEB38BA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Expression Ecrite</w:t>
            </w:r>
          </w:p>
          <w:p w14:paraId="43EC2AF6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Mme. MPECK NYOM Justine Flore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638EEB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9,00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12ACA08" w14:textId="77777777" w:rsidR="00047D22" w:rsidRDefault="00000000">
            <w:pPr>
              <w:spacing w:after="0"/>
              <w:ind w:left="14"/>
              <w:jc w:val="center"/>
            </w:pPr>
            <w:r>
              <w:rPr>
                <w:sz w:val="12"/>
              </w:rPr>
              <w:t>9,00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1956FCB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CEEA540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9,00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A464E50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9,23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637002B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70E58CC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D</w:t>
            </w:r>
          </w:p>
        </w:tc>
      </w:tr>
      <w:tr w:rsidR="00047D22" w14:paraId="01EEEBC5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75C38B0F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Langue Vivante II</w:t>
            </w:r>
          </w:p>
          <w:p w14:paraId="69BAA8FF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ATEMENA Bruceley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8F223DE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10,00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C56BE56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10,00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6D0B60B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FE4A4CD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20,00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1934063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9,92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919EFCD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3118381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</w:t>
            </w:r>
          </w:p>
        </w:tc>
      </w:tr>
      <w:tr w:rsidR="00047D22" w14:paraId="7B4CAB87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5D79A71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Total du GROUPE I   : </w:t>
            </w:r>
          </w:p>
        </w:tc>
      </w:tr>
      <w:tr w:rsidR="00047D22" w14:paraId="19A2E521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D4D4D4"/>
            </w:tcBorders>
          </w:tcPr>
          <w:p w14:paraId="475D6004" w14:textId="77777777" w:rsidR="00047D22" w:rsidRDefault="00000000">
            <w:pPr>
              <w:spacing w:after="0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     Moyenne du Groupe :                                  </w:t>
            </w:r>
          </w:p>
        </w:tc>
        <w:tc>
          <w:tcPr>
            <w:tcW w:w="2866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64394A99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11,44</w:t>
            </w:r>
          </w:p>
        </w:tc>
        <w:tc>
          <w:tcPr>
            <w:tcW w:w="1809" w:type="dxa"/>
            <w:gridSpan w:val="2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04EFC4EC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Rang de l’élève :</w:t>
            </w:r>
          </w:p>
        </w:tc>
        <w:tc>
          <w:tcPr>
            <w:tcW w:w="825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7D625671" w14:textId="77777777" w:rsidR="00047D22" w:rsidRDefault="00047D22"/>
        </w:tc>
        <w:tc>
          <w:tcPr>
            <w:tcW w:w="2819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409B1C8B" w14:textId="77777777" w:rsidR="00047D22" w:rsidRDefault="00047D22"/>
        </w:tc>
      </w:tr>
      <w:tr w:rsidR="00047D22" w14:paraId="4DA908A7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193CD44B" w14:textId="77777777" w:rsidR="00047D22" w:rsidRDefault="00047D22"/>
        </w:tc>
      </w:tr>
      <w:tr w:rsidR="00047D22" w14:paraId="3BFA9522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8BDCC7A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ECM</w:t>
            </w:r>
          </w:p>
          <w:p w14:paraId="545A4E0B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BANING Jacques Steven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770E12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12,00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07A50E3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12,00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F7DE563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BD5E765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24,00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81B0520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11,38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FA08B26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D06E135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C+</w:t>
            </w:r>
          </w:p>
        </w:tc>
      </w:tr>
      <w:tr w:rsidR="00047D22" w14:paraId="049BEFF8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1737FBF7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Géographie</w:t>
            </w:r>
          </w:p>
          <w:p w14:paraId="59C9F890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Mme MINDZIE MENGUE Jeanne Raïssa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451913E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11,00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83DC4B3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11,00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4AFE450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AD6B05F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22,00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9390825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10,69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BFA7944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30AE910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</w:t>
            </w:r>
          </w:p>
        </w:tc>
      </w:tr>
      <w:tr w:rsidR="00047D22" w14:paraId="56FBCB36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D51B8F6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Histoire</w:t>
            </w:r>
          </w:p>
          <w:p w14:paraId="73319439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BANING Jacques Steven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0104D69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13,00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C7694FB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13,00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C3E20E0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67FF3FC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26,00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5BFF6BF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11,69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069BBF4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35C4CD2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C+</w:t>
            </w:r>
          </w:p>
        </w:tc>
      </w:tr>
      <w:tr w:rsidR="00047D22" w14:paraId="4C242461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14AFB5EE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LCN</w:t>
            </w:r>
          </w:p>
          <w:p w14:paraId="33E320BC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POCK NLOGA Pierre Sadrack R.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B6BABC2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CA8F4B0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16,00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8BFDB2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347517E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20E1EF2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2C61164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395FD53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A</w:t>
            </w:r>
          </w:p>
        </w:tc>
      </w:tr>
      <w:tr w:rsidR="00047D22" w14:paraId="59C5739F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2194852A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Total du GROUPE II  : </w:t>
            </w:r>
          </w:p>
        </w:tc>
      </w:tr>
      <w:tr w:rsidR="00047D22" w14:paraId="7CA2151C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06F19307" w14:textId="77777777" w:rsidR="00047D22" w:rsidRDefault="00000000">
            <w:pPr>
              <w:tabs>
                <w:tab w:val="center" w:pos="6038"/>
                <w:tab w:val="center" w:pos="7229"/>
                <w:tab w:val="center" w:pos="8667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5D7D9D6" wp14:editId="74CCED4F">
                      <wp:simplePos x="0" y="0"/>
                      <wp:positionH relativeFrom="column">
                        <wp:posOffset>2011131</wp:posOffset>
                      </wp:positionH>
                      <wp:positionV relativeFrom="paragraph">
                        <wp:posOffset>-14023</wp:posOffset>
                      </wp:positionV>
                      <wp:extent cx="6516" cy="105849"/>
                      <wp:effectExtent l="0" t="0" r="0" b="0"/>
                      <wp:wrapNone/>
                      <wp:docPr id="9235" name="Group 9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" cy="105849"/>
                                <a:chOff x="0" y="0"/>
                                <a:chExt cx="6516" cy="105849"/>
                              </a:xfrm>
                            </wpg:grpSpPr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3302" y="2642"/>
                                  <a:ext cx="0" cy="100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0530">
                                      <a:moveTo>
                                        <a:pt x="0" y="0"/>
                                      </a:moveTo>
                                      <a:lnTo>
                                        <a:pt x="0" y="100530"/>
                                      </a:lnTo>
                                    </a:path>
                                  </a:pathLst>
                                </a:custGeom>
                                <a:ln w="5284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D4D4D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5" name="Shape 11345"/>
                              <wps:cNvSpPr/>
                              <wps:spPr>
                                <a:xfrm>
                                  <a:off x="0" y="0"/>
                                  <a:ext cx="9144" cy="1058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584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5849"/>
                                      </a:lnTo>
                                      <a:lnTo>
                                        <a:pt x="0" y="1058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4D4D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235" style="width:0.513077pt;height:8.33459pt;position:absolute;z-index:-2147483220;mso-position-horizontal-relative:text;mso-position-horizontal:absolute;margin-left:158.357pt;mso-position-vertical-relative:text;margin-top:-1.10425pt;" coordsize="65,1058">
                      <v:shape id="Shape 446" style="position:absolute;width:0;height:1005;left:33;top:26;" coordsize="0,100530" path="m0,0l0,100530">
                        <v:stroke weight="0.416035pt" endcap="square" joinstyle="round" on="true" color="#d4d4d4"/>
                        <v:fill on="false" color="#000000" opacity="0"/>
                      </v:shape>
                      <v:shape id="Shape 11346" style="position:absolute;width:91;height:1058;left:0;top:0;" coordsize="9144,105849" path="m0,0l9144,0l9144,105849l0,105849l0,0">
                        <v:stroke weight="0pt" endcap="square" joinstyle="round" on="false" color="#000000" opacity="0"/>
                        <v:fill on="true" color="#d4d4d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      Moyenne du Groupe :                                 12,57</w: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B8F897" wp14:editId="7725B3A9">
                      <wp:extent cx="6516" cy="105849"/>
                      <wp:effectExtent l="0" t="0" r="0" b="0"/>
                      <wp:docPr id="9236" name="Group 9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" cy="105849"/>
                                <a:chOff x="0" y="0"/>
                                <a:chExt cx="6516" cy="105849"/>
                              </a:xfrm>
                            </wpg:grpSpPr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3215" y="2642"/>
                                  <a:ext cx="0" cy="100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0530">
                                      <a:moveTo>
                                        <a:pt x="0" y="0"/>
                                      </a:moveTo>
                                      <a:lnTo>
                                        <a:pt x="0" y="100530"/>
                                      </a:lnTo>
                                    </a:path>
                                  </a:pathLst>
                                </a:custGeom>
                                <a:ln w="5284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D4D4D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7" name="Shape 11347"/>
                              <wps:cNvSpPr/>
                              <wps:spPr>
                                <a:xfrm>
                                  <a:off x="0" y="0"/>
                                  <a:ext cx="9144" cy="1058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584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5849"/>
                                      </a:lnTo>
                                      <a:lnTo>
                                        <a:pt x="0" y="1058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4D4D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36" style="width:0.513062pt;height:8.33459pt;mso-position-horizontal-relative:char;mso-position-vertical-relative:line" coordsize="65,1058">
                      <v:shape id="Shape 449" style="position:absolute;width:0;height:1005;left:32;top:26;" coordsize="0,100530" path="m0,0l0,100530">
                        <v:stroke weight="0.416035pt" endcap="square" joinstyle="round" on="true" color="#d4d4d4"/>
                        <v:fill on="false" color="#000000" opacity="0"/>
                      </v:shape>
                      <v:shape id="Shape 11348" style="position:absolute;width:91;height:1058;left:0;top:0;" coordsize="9144,105849" path="m0,0l9144,0l9144,105849l0,105849l0,0">
                        <v:stroke weight="0pt" endcap="square" joinstyle="round" on="false" color="#000000" opacity="0"/>
                        <v:fill on="true" color="#d4d4d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ab/>
              <w:t xml:space="preserve"> Rang de l’élève :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6A4F81" wp14:editId="15790479">
                      <wp:extent cx="6516" cy="105849"/>
                      <wp:effectExtent l="0" t="0" r="0" b="0"/>
                      <wp:docPr id="9237" name="Group 9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" cy="105849"/>
                                <a:chOff x="0" y="0"/>
                                <a:chExt cx="6516" cy="105849"/>
                              </a:xfrm>
                            </wpg:grpSpPr>
                            <wps:wsp>
                              <wps:cNvPr id="452" name="Shape 452"/>
                              <wps:cNvSpPr/>
                              <wps:spPr>
                                <a:xfrm>
                                  <a:off x="3302" y="2642"/>
                                  <a:ext cx="0" cy="100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0530">
                                      <a:moveTo>
                                        <a:pt x="0" y="0"/>
                                      </a:moveTo>
                                      <a:lnTo>
                                        <a:pt x="0" y="100530"/>
                                      </a:lnTo>
                                    </a:path>
                                  </a:pathLst>
                                </a:custGeom>
                                <a:ln w="5284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D4D4D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9" name="Shape 11349"/>
                              <wps:cNvSpPr/>
                              <wps:spPr>
                                <a:xfrm>
                                  <a:off x="0" y="0"/>
                                  <a:ext cx="9144" cy="1058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584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5849"/>
                                      </a:lnTo>
                                      <a:lnTo>
                                        <a:pt x="0" y="1058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4D4D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37" style="width:0.513092pt;height:8.33459pt;mso-position-horizontal-relative:char;mso-position-vertical-relative:line" coordsize="65,1058">
                      <v:shape id="Shape 452" style="position:absolute;width:0;height:1005;left:33;top:26;" coordsize="0,100530" path="m0,0l0,100530">
                        <v:stroke weight="0.416035pt" endcap="square" joinstyle="round" on="true" color="#d4d4d4"/>
                        <v:fill on="false" color="#000000" opacity="0"/>
                      </v:shape>
                      <v:shape id="Shape 11350" style="position:absolute;width:91;height:1058;left:0;top:0;" coordsize="9144,105849" path="m0,0l9144,0l9144,105849l0,105849l0,0">
                        <v:stroke weight="0pt" endcap="square" joinstyle="round" on="false" color="#000000" opacity="0"/>
                        <v:fill on="true" color="#d4d4d4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AD4C21" wp14:editId="394E7457">
                      <wp:extent cx="6516" cy="105849"/>
                      <wp:effectExtent l="0" t="0" r="0" b="0"/>
                      <wp:docPr id="9238" name="Group 9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" cy="105849"/>
                                <a:chOff x="0" y="0"/>
                                <a:chExt cx="6516" cy="105849"/>
                              </a:xfrm>
                            </wpg:grpSpPr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3215" y="2642"/>
                                  <a:ext cx="0" cy="100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0530">
                                      <a:moveTo>
                                        <a:pt x="0" y="0"/>
                                      </a:moveTo>
                                      <a:lnTo>
                                        <a:pt x="0" y="100530"/>
                                      </a:lnTo>
                                    </a:path>
                                  </a:pathLst>
                                </a:custGeom>
                                <a:ln w="5284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D4D4D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51" name="Shape 11351"/>
                              <wps:cNvSpPr/>
                              <wps:spPr>
                                <a:xfrm>
                                  <a:off x="0" y="0"/>
                                  <a:ext cx="9144" cy="1058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584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5849"/>
                                      </a:lnTo>
                                      <a:lnTo>
                                        <a:pt x="0" y="1058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4D4D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38" style="width:0.513092pt;height:8.33459pt;mso-position-horizontal-relative:char;mso-position-vertical-relative:line" coordsize="65,1058">
                      <v:shape id="Shape 464" style="position:absolute;width:0;height:1005;left:32;top:26;" coordsize="0,100530" path="m0,0l0,100530">
                        <v:stroke weight="0.416035pt" endcap="square" joinstyle="round" on="true" color="#d4d4d4"/>
                        <v:fill on="false" color="#000000" opacity="0"/>
                      </v:shape>
                      <v:shape id="Shape 11352" style="position:absolute;width:91;height:1058;left:0;top:0;" coordsize="9144,105849" path="m0,0l9144,0l9144,105849l0,105849l0,0">
                        <v:stroke weight="0pt" endcap="square" joinstyle="round" on="false" color="#000000" opacity="0"/>
                        <v:fill on="true" color="#d4d4d4"/>
                      </v:shape>
                    </v:group>
                  </w:pict>
                </mc:Fallback>
              </mc:AlternateContent>
            </w:r>
          </w:p>
        </w:tc>
      </w:tr>
      <w:tr w:rsidR="00047D22" w14:paraId="29F20502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7110BB65" w14:textId="77777777" w:rsidR="00047D22" w:rsidRDefault="00047D22"/>
        </w:tc>
      </w:tr>
      <w:tr w:rsidR="00047D22" w14:paraId="7EDDD78C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4B6E62F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Informatique</w:t>
            </w:r>
          </w:p>
          <w:p w14:paraId="37A9655A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 xml:space="preserve">M. NGATHE MVOGO André William 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8A20416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11,00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A83AA63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11,00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82C9579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16F0006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22,00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A60C172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8,23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CE9EF08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583DDBA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</w:t>
            </w:r>
          </w:p>
        </w:tc>
      </w:tr>
      <w:tr w:rsidR="00047D22" w14:paraId="3952DEFC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1FA311CB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Mathématiques</w:t>
            </w:r>
          </w:p>
          <w:p w14:paraId="4DEE5D01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 xml:space="preserve">M. TEDONNANG TECHI Aristide Joël 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C72DB69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4,00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D582222" w14:textId="77777777" w:rsidR="00047D22" w:rsidRDefault="00000000">
            <w:pPr>
              <w:spacing w:after="0"/>
              <w:ind w:left="14"/>
              <w:jc w:val="center"/>
            </w:pPr>
            <w:r>
              <w:rPr>
                <w:sz w:val="12"/>
              </w:rPr>
              <w:t>4,00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9226E22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8E7EAE3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42AECD2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4,27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DCBEC6A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33953DC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D</w:t>
            </w:r>
          </w:p>
        </w:tc>
      </w:tr>
      <w:tr w:rsidR="00047D22" w14:paraId="0D94D1B5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3B414F00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PCT</w:t>
            </w:r>
          </w:p>
          <w:p w14:paraId="53808A97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EKENDJOUM OTTI Stéphane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551A9A9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7,00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8E673F7" w14:textId="77777777" w:rsidR="00047D22" w:rsidRDefault="00000000">
            <w:pPr>
              <w:spacing w:after="0"/>
              <w:ind w:left="14"/>
              <w:jc w:val="center"/>
            </w:pPr>
            <w:r>
              <w:rPr>
                <w:sz w:val="12"/>
              </w:rPr>
              <w:t>7,00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BFB8DB8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C788E27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14,00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7F264DA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5,65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913F49B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D9BD059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D</w:t>
            </w:r>
          </w:p>
        </w:tc>
      </w:tr>
      <w:tr w:rsidR="00047D22" w14:paraId="27FB08CC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213DCB79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SVTEEHB</w:t>
            </w:r>
          </w:p>
          <w:p w14:paraId="5AB395B5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 xml:space="preserve">Mme NDOUMBISSI KAMGANG Yolande 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68315CC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12,00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DE8132A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12,00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B342D3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BB77398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24,00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7DA552E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9,77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E0279B6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0041735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C+</w:t>
            </w:r>
          </w:p>
        </w:tc>
      </w:tr>
      <w:tr w:rsidR="00047D22" w14:paraId="1B817279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48D4AF5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Total du GROUPE III  : </w:t>
            </w:r>
          </w:p>
        </w:tc>
      </w:tr>
      <w:tr w:rsidR="00047D22" w14:paraId="6B96FE91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D4D4D4"/>
            </w:tcBorders>
          </w:tcPr>
          <w:p w14:paraId="50113AC9" w14:textId="77777777" w:rsidR="00047D22" w:rsidRDefault="00000000">
            <w:pPr>
              <w:spacing w:after="0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lastRenderedPageBreak/>
              <w:t xml:space="preserve">      Moyenne du Groupe :                                  </w:t>
            </w:r>
          </w:p>
        </w:tc>
        <w:tc>
          <w:tcPr>
            <w:tcW w:w="2866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40091F04" w14:textId="77777777" w:rsidR="00047D22" w:rsidRDefault="00000000">
            <w:pPr>
              <w:spacing w:after="0"/>
              <w:ind w:left="-2443" w:right="-470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D20C18" wp14:editId="4226AA11">
                      <wp:extent cx="6361430" cy="6361430"/>
                      <wp:effectExtent l="0" t="0" r="0" b="0"/>
                      <wp:docPr id="9514" name="Group 95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61430" cy="6361430"/>
                                <a:chOff x="0" y="0"/>
                                <a:chExt cx="6361430" cy="6361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1430" cy="6361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75" name="Rectangle 7075"/>
                              <wps:cNvSpPr/>
                              <wps:spPr>
                                <a:xfrm>
                                  <a:off x="1570059" y="3182109"/>
                                  <a:ext cx="69331" cy="1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8B4A96" w14:textId="77777777" w:rsidR="00047D2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3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77" name="Rectangle 7077"/>
                              <wps:cNvSpPr/>
                              <wps:spPr>
                                <a:xfrm>
                                  <a:off x="1622188" y="3182109"/>
                                  <a:ext cx="34666" cy="1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F91CF9" w14:textId="77777777" w:rsidR="00047D2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3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76" name="Rectangle 7076"/>
                              <wps:cNvSpPr/>
                              <wps:spPr>
                                <a:xfrm>
                                  <a:off x="1648252" y="3182109"/>
                                  <a:ext cx="138662" cy="1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70E9A8" w14:textId="77777777" w:rsidR="00047D2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3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14" style="width:500.9pt;height:500.9pt;mso-position-horizontal-relative:char;mso-position-vertical-relative:line" coordsize="63614,63614">
                      <v:shape id="Picture 9" style="position:absolute;width:63614;height:63614;left:0;top:0;" filled="f">
                        <v:imagedata r:id="rId6"/>
                      </v:shape>
                      <v:rect id="Rectangle 7075" style="position:absolute;width:693;height:1244;left:15700;top:318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13"/>
                                </w:rPr>
                                <w:t xml:space="preserve">7</w:t>
                              </w:r>
                            </w:p>
                          </w:txbxContent>
                        </v:textbox>
                      </v:rect>
                      <v:rect id="Rectangle 7077" style="position:absolute;width:346;height:1244;left:16221;top:318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13"/>
                                </w:rPr>
                                <w:t xml:space="preserve">,</w:t>
                              </w:r>
                            </w:p>
                          </w:txbxContent>
                        </v:textbox>
                      </v:rect>
                      <v:rect id="Rectangle 7076" style="position:absolute;width:1386;height:1244;left:16482;top:318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13"/>
                                </w:rPr>
                                <w:t xml:space="preserve">60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809" w:type="dxa"/>
            <w:gridSpan w:val="2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38F7A8CE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Rang de l’élève :</w:t>
            </w:r>
          </w:p>
        </w:tc>
        <w:tc>
          <w:tcPr>
            <w:tcW w:w="825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1013C433" w14:textId="77777777" w:rsidR="00047D22" w:rsidRDefault="00047D22"/>
        </w:tc>
        <w:tc>
          <w:tcPr>
            <w:tcW w:w="2819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615A9871" w14:textId="77777777" w:rsidR="00047D22" w:rsidRDefault="00047D22"/>
        </w:tc>
      </w:tr>
      <w:tr w:rsidR="00047D22" w14:paraId="0EA1C15B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1AB0E083" w14:textId="77777777" w:rsidR="00047D22" w:rsidRDefault="00047D22"/>
        </w:tc>
      </w:tr>
      <w:tr w:rsidR="00047D22" w14:paraId="5B28CDA1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E8389A3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EAC</w:t>
            </w:r>
          </w:p>
          <w:p w14:paraId="47441A4A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POCK NLOGA Pierre Sadrack R.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AB16E43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3DFD0F7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16,00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C60584A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727F070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23FE58F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16,00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85675F0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7F773F9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A</w:t>
            </w:r>
          </w:p>
        </w:tc>
      </w:tr>
      <w:tr w:rsidR="00047D22" w14:paraId="1190E486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7657FD7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EPS</w:t>
            </w:r>
          </w:p>
          <w:p w14:paraId="1BE63998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EKENDJOUM OTTI Stéphane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A3C3191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15,00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2466E1B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15,00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2FAC0E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8C70F25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30,00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79CE53F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15,85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9137476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A678CCA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B+</w:t>
            </w:r>
          </w:p>
        </w:tc>
      </w:tr>
      <w:tr w:rsidR="00047D22" w14:paraId="370BBAF7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7E9B9290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ESF</w:t>
            </w:r>
          </w:p>
          <w:p w14:paraId="31528CC2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Mme MPECK Gérarldine Samuelle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6EEBE6D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13,00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00C2E2B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13,00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E5407E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8C0126A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13,00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B8F631E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12,77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6DA646B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34B33B7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C+</w:t>
            </w:r>
          </w:p>
        </w:tc>
      </w:tr>
      <w:tr w:rsidR="00047D22" w14:paraId="2D8EE048" w14:textId="77777777">
        <w:trPr>
          <w:trHeight w:val="358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58105425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Travail Manuel</w:t>
            </w:r>
          </w:p>
          <w:p w14:paraId="0578F50C" w14:textId="77777777" w:rsidR="00047D22" w:rsidRDefault="00000000">
            <w:pPr>
              <w:spacing w:after="0"/>
              <w:ind w:left="24"/>
            </w:pPr>
            <w:r>
              <w:rPr>
                <w:rFonts w:ascii="Cambria" w:eastAsia="Cambria" w:hAnsi="Cambria" w:cs="Cambria"/>
                <w:i/>
                <w:sz w:val="13"/>
              </w:rPr>
              <w:t>M. POCK NLOGA Pierre Sadrack R.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C5D8C87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17,00</w:t>
            </w:r>
          </w:p>
        </w:tc>
        <w:tc>
          <w:tcPr>
            <w:tcW w:w="1993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BE4CF3C" w14:textId="77777777" w:rsidR="00047D22" w:rsidRDefault="00000000">
            <w:pPr>
              <w:spacing w:after="0"/>
              <w:ind w:left="24"/>
              <w:jc w:val="center"/>
            </w:pPr>
            <w:r>
              <w:rPr>
                <w:sz w:val="12"/>
              </w:rPr>
              <w:t>17,00</w:t>
            </w:r>
          </w:p>
        </w:tc>
        <w:tc>
          <w:tcPr>
            <w:tcW w:w="8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3EF39D8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8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B8ACF7C" w14:textId="77777777" w:rsidR="00047D22" w:rsidRDefault="00000000">
            <w:pPr>
              <w:spacing w:after="0"/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13"/>
              </w:rPr>
              <w:t>17,00</w:t>
            </w:r>
          </w:p>
        </w:tc>
        <w:tc>
          <w:tcPr>
            <w:tcW w:w="1642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746B4D7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>17,00</w:t>
            </w:r>
          </w:p>
        </w:tc>
        <w:tc>
          <w:tcPr>
            <w:tcW w:w="8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E94926A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4C1E584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A</w:t>
            </w:r>
          </w:p>
        </w:tc>
      </w:tr>
      <w:tr w:rsidR="00047D22" w14:paraId="0087D8CE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D4D4D4"/>
            </w:tcBorders>
          </w:tcPr>
          <w:p w14:paraId="5D3EF023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Total du GROUPE IV  : 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528F6194" w14:textId="77777777" w:rsidR="00047D22" w:rsidRDefault="00047D22"/>
        </w:tc>
        <w:tc>
          <w:tcPr>
            <w:tcW w:w="826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619F5610" w14:textId="77777777" w:rsidR="00047D22" w:rsidRDefault="00047D22"/>
        </w:tc>
        <w:tc>
          <w:tcPr>
            <w:tcW w:w="1167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38B581D9" w14:textId="77777777" w:rsidR="00047D22" w:rsidRDefault="00047D22"/>
        </w:tc>
        <w:tc>
          <w:tcPr>
            <w:tcW w:w="822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26433A19" w14:textId="77777777" w:rsidR="00047D22" w:rsidRDefault="00047D22"/>
        </w:tc>
        <w:tc>
          <w:tcPr>
            <w:tcW w:w="987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7C18A9DE" w14:textId="77777777" w:rsidR="00047D22" w:rsidRDefault="00047D22"/>
        </w:tc>
        <w:tc>
          <w:tcPr>
            <w:tcW w:w="825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5939B337" w14:textId="77777777" w:rsidR="00047D22" w:rsidRDefault="00047D22"/>
        </w:tc>
        <w:tc>
          <w:tcPr>
            <w:tcW w:w="818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159D31B4" w14:textId="77777777" w:rsidR="00047D22" w:rsidRDefault="00047D22"/>
        </w:tc>
        <w:tc>
          <w:tcPr>
            <w:tcW w:w="821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4A888F5F" w14:textId="77777777" w:rsidR="00047D22" w:rsidRDefault="00047D22"/>
        </w:tc>
        <w:tc>
          <w:tcPr>
            <w:tcW w:w="1180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73F10633" w14:textId="77777777" w:rsidR="00047D22" w:rsidRDefault="00047D22"/>
        </w:tc>
      </w:tr>
      <w:tr w:rsidR="00047D22" w14:paraId="00F457FD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D4D4D4"/>
            </w:tcBorders>
          </w:tcPr>
          <w:p w14:paraId="7694F721" w14:textId="77777777" w:rsidR="00047D22" w:rsidRDefault="00000000">
            <w:pPr>
              <w:spacing w:after="0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      Moyenne du Groupe :                                 </w:t>
            </w:r>
          </w:p>
        </w:tc>
        <w:tc>
          <w:tcPr>
            <w:tcW w:w="2866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4BD991D8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15,20</w:t>
            </w:r>
          </w:p>
        </w:tc>
        <w:tc>
          <w:tcPr>
            <w:tcW w:w="1809" w:type="dxa"/>
            <w:gridSpan w:val="2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74BCDD36" w14:textId="77777777" w:rsidR="00047D22" w:rsidRDefault="00000000">
            <w:pPr>
              <w:spacing w:after="0"/>
              <w:ind w:right="2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Rang de l’élève :</w:t>
            </w:r>
          </w:p>
        </w:tc>
        <w:tc>
          <w:tcPr>
            <w:tcW w:w="825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0C7F6757" w14:textId="77777777" w:rsidR="00047D22" w:rsidRDefault="00047D22"/>
        </w:tc>
        <w:tc>
          <w:tcPr>
            <w:tcW w:w="2819" w:type="dxa"/>
            <w:gridSpan w:val="3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0EAC3EDD" w14:textId="77777777" w:rsidR="00047D22" w:rsidRDefault="00047D22"/>
        </w:tc>
      </w:tr>
      <w:tr w:rsidR="00047D22" w14:paraId="0EC8A9A8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38E04520" w14:textId="77777777" w:rsidR="00047D22" w:rsidRDefault="00047D22"/>
        </w:tc>
      </w:tr>
      <w:tr w:rsidR="00047D22" w14:paraId="0F0B57A5" w14:textId="77777777">
        <w:trPr>
          <w:trHeight w:val="53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21467B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lastRenderedPageBreak/>
              <w:t>Total Général (GI + GII + GIII+GIV) =</w:t>
            </w:r>
          </w:p>
        </w:tc>
        <w:tc>
          <w:tcPr>
            <w:tcW w:w="87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D4D4D4"/>
            </w:tcBorders>
          </w:tcPr>
          <w:p w14:paraId="6E99BC37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Moy Gle de la Classe :   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  <w:vAlign w:val="bottom"/>
          </w:tcPr>
          <w:p w14:paraId="1AD67A86" w14:textId="77777777" w:rsidR="00047D22" w:rsidRDefault="00000000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10,22</w:t>
            </w:r>
          </w:p>
          <w:p w14:paraId="312739ED" w14:textId="77777777" w:rsidR="00047D22" w:rsidRDefault="00000000">
            <w:pPr>
              <w:spacing w:after="0"/>
              <w:ind w:left="-3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</w:t>
            </w:r>
          </w:p>
        </w:tc>
        <w:tc>
          <w:tcPr>
            <w:tcW w:w="1167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  <w:vAlign w:val="center"/>
          </w:tcPr>
          <w:p w14:paraId="48E60B5E" w14:textId="77777777" w:rsidR="00047D22" w:rsidRDefault="00000000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Moy du 1er :  </w:t>
            </w:r>
          </w:p>
        </w:tc>
        <w:tc>
          <w:tcPr>
            <w:tcW w:w="1809" w:type="dxa"/>
            <w:gridSpan w:val="2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  <w:vAlign w:val="center"/>
          </w:tcPr>
          <w:p w14:paraId="3C4EFFEC" w14:textId="77777777" w:rsidR="00047D2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11,90</w:t>
            </w:r>
          </w:p>
        </w:tc>
        <w:tc>
          <w:tcPr>
            <w:tcW w:w="825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3DBCD45B" w14:textId="77777777" w:rsidR="00047D22" w:rsidRDefault="00000000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Moy du Dernier :</w:t>
            </w:r>
          </w:p>
        </w:tc>
        <w:tc>
          <w:tcPr>
            <w:tcW w:w="1639" w:type="dxa"/>
            <w:gridSpan w:val="2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4" w:space="0" w:color="D4D4D4"/>
            </w:tcBorders>
            <w:vAlign w:val="center"/>
          </w:tcPr>
          <w:p w14:paraId="102B75D0" w14:textId="77777777" w:rsidR="00047D22" w:rsidRDefault="00000000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8,45</w:t>
            </w:r>
          </w:p>
        </w:tc>
        <w:tc>
          <w:tcPr>
            <w:tcW w:w="1180" w:type="dxa"/>
            <w:tcBorders>
              <w:top w:val="single" w:sz="7" w:space="0" w:color="000000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6E535C5D" w14:textId="77777777" w:rsidR="00047D22" w:rsidRDefault="00047D22"/>
        </w:tc>
      </w:tr>
      <w:tr w:rsidR="00047D22" w14:paraId="3398B80D" w14:textId="77777777">
        <w:trPr>
          <w:trHeight w:val="179"/>
        </w:trPr>
        <w:tc>
          <w:tcPr>
            <w:tcW w:w="7843" w:type="dxa"/>
            <w:gridSpan w:val="6"/>
            <w:vMerge w:val="restart"/>
            <w:tcBorders>
              <w:top w:val="single" w:sz="7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E6B8B7"/>
          </w:tcPr>
          <w:p w14:paraId="412E1228" w14:textId="77777777" w:rsidR="00047D22" w:rsidRDefault="00000000">
            <w:pPr>
              <w:spacing w:after="26"/>
              <w:ind w:left="18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SEQ 5</w:t>
            </w:r>
          </w:p>
          <w:p w14:paraId="1F7B71BC" w14:textId="77777777" w:rsidR="00047D22" w:rsidRDefault="00000000">
            <w:pPr>
              <w:tabs>
                <w:tab w:val="center" w:pos="4020"/>
                <w:tab w:val="center" w:pos="5546"/>
                <w:tab w:val="center" w:pos="677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Moyennes de l’Elève :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ab/>
              <w:t>11,06</w: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ab/>
              <w:t xml:space="preserve"> Trimestre 3 : </w:t>
            </w:r>
            <w:r>
              <w:rPr>
                <w:rFonts w:ascii="Times New Roman" w:eastAsia="Times New Roman" w:hAnsi="Times New Roman" w:cs="Times New Roman"/>
                <w:b/>
                <w:sz w:val="13"/>
              </w:rPr>
              <w:tab/>
              <w:t>11,06 /20</w:t>
            </w:r>
          </w:p>
        </w:tc>
        <w:tc>
          <w:tcPr>
            <w:tcW w:w="3644" w:type="dxa"/>
            <w:gridSpan w:val="4"/>
            <w:tcBorders>
              <w:top w:val="single" w:sz="7" w:space="0" w:color="000000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5DC6EDAC" w14:textId="77777777" w:rsidR="00047D22" w:rsidRDefault="00047D22"/>
        </w:tc>
      </w:tr>
      <w:tr w:rsidR="00047D22" w14:paraId="04780970" w14:textId="77777777">
        <w:trPr>
          <w:trHeight w:val="175"/>
        </w:trPr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04D99907" w14:textId="77777777" w:rsidR="00047D22" w:rsidRDefault="00047D22"/>
        </w:tc>
        <w:tc>
          <w:tcPr>
            <w:tcW w:w="1642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4" w:space="0" w:color="D4D4D4"/>
            </w:tcBorders>
          </w:tcPr>
          <w:p w14:paraId="2AD04DE7" w14:textId="77777777" w:rsidR="00047D22" w:rsidRDefault="00000000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         Rang de l’élève : </w:t>
            </w:r>
          </w:p>
        </w:tc>
        <w:tc>
          <w:tcPr>
            <w:tcW w:w="821" w:type="dxa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4" w:space="0" w:color="D4D4D4"/>
            </w:tcBorders>
          </w:tcPr>
          <w:p w14:paraId="14495EC7" w14:textId="77777777" w:rsidR="00047D22" w:rsidRDefault="00000000">
            <w:pPr>
              <w:spacing w:after="0"/>
              <w:ind w:right="3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3ème</w:t>
            </w:r>
          </w:p>
        </w:tc>
        <w:tc>
          <w:tcPr>
            <w:tcW w:w="1180" w:type="dxa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8" w:space="0" w:color="000000"/>
            </w:tcBorders>
          </w:tcPr>
          <w:p w14:paraId="5DC5B32F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/13</w:t>
            </w:r>
          </w:p>
        </w:tc>
      </w:tr>
      <w:tr w:rsidR="00047D22" w14:paraId="01B8EEF5" w14:textId="77777777">
        <w:trPr>
          <w:trHeight w:val="141"/>
        </w:trPr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0C0ECEBB" w14:textId="77777777" w:rsidR="00047D22" w:rsidRDefault="00047D22"/>
        </w:tc>
        <w:tc>
          <w:tcPr>
            <w:tcW w:w="825" w:type="dxa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4" w:space="0" w:color="D4D4D4"/>
            </w:tcBorders>
          </w:tcPr>
          <w:p w14:paraId="2F1D8286" w14:textId="77777777" w:rsidR="00047D22" w:rsidRDefault="00047D22"/>
        </w:tc>
        <w:tc>
          <w:tcPr>
            <w:tcW w:w="818" w:type="dxa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4" w:space="0" w:color="D4D4D4"/>
            </w:tcBorders>
          </w:tcPr>
          <w:p w14:paraId="1A251710" w14:textId="77777777" w:rsidR="00047D22" w:rsidRDefault="00047D22"/>
        </w:tc>
        <w:tc>
          <w:tcPr>
            <w:tcW w:w="821" w:type="dxa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4" w:space="0" w:color="D4D4D4"/>
            </w:tcBorders>
          </w:tcPr>
          <w:p w14:paraId="1BF28620" w14:textId="77777777" w:rsidR="00047D22" w:rsidRDefault="00047D22"/>
        </w:tc>
        <w:tc>
          <w:tcPr>
            <w:tcW w:w="1180" w:type="dxa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8" w:space="0" w:color="000000"/>
            </w:tcBorders>
          </w:tcPr>
          <w:p w14:paraId="42102DC6" w14:textId="77777777" w:rsidR="00047D22" w:rsidRDefault="00047D22"/>
        </w:tc>
      </w:tr>
      <w:tr w:rsidR="00047D22" w14:paraId="382BA088" w14:textId="77777777">
        <w:trPr>
          <w:trHeight w:val="200"/>
        </w:trPr>
        <w:tc>
          <w:tcPr>
            <w:tcW w:w="7843" w:type="dxa"/>
            <w:gridSpan w:val="6"/>
            <w:vMerge w:val="restart"/>
            <w:tcBorders>
              <w:top w:val="nil"/>
              <w:left w:val="single" w:sz="4" w:space="0" w:color="000000"/>
              <w:bottom w:val="single" w:sz="7" w:space="0" w:color="000000"/>
              <w:right w:val="nil"/>
            </w:tcBorders>
            <w:shd w:val="clear" w:color="auto" w:fill="E6B8B7"/>
          </w:tcPr>
          <w:p w14:paraId="2EB3E14E" w14:textId="77777777" w:rsidR="00047D22" w:rsidRDefault="00000000">
            <w:pPr>
              <w:spacing w:after="0"/>
              <w:ind w:left="2582" w:right="75" w:hanging="10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Trim1 Trim 2 Trim 3 ANNUEL 10,40 /20 10,00 10,13 11,06</w:t>
            </w:r>
          </w:p>
        </w:tc>
        <w:tc>
          <w:tcPr>
            <w:tcW w:w="1642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4" w:space="0" w:color="D4D4D4"/>
            </w:tcBorders>
          </w:tcPr>
          <w:p w14:paraId="45D73EEF" w14:textId="77777777" w:rsidR="00047D22" w:rsidRDefault="00000000">
            <w:pPr>
              <w:spacing w:after="0"/>
              <w:ind w:left="10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Rang Annuel:</w:t>
            </w:r>
          </w:p>
        </w:tc>
        <w:tc>
          <w:tcPr>
            <w:tcW w:w="2001" w:type="dxa"/>
            <w:gridSpan w:val="2"/>
            <w:tcBorders>
              <w:top w:val="single" w:sz="3" w:space="0" w:color="D4D4D4"/>
              <w:left w:val="single" w:sz="4" w:space="0" w:color="D4D4D4"/>
              <w:bottom w:val="single" w:sz="3" w:space="0" w:color="D4D4D4"/>
              <w:right w:val="single" w:sz="8" w:space="0" w:color="000000"/>
            </w:tcBorders>
          </w:tcPr>
          <w:p w14:paraId="6D96403F" w14:textId="77777777" w:rsidR="00047D22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3ème / 13</w:t>
            </w:r>
          </w:p>
        </w:tc>
      </w:tr>
      <w:tr w:rsidR="00047D22" w14:paraId="53684793" w14:textId="77777777">
        <w:trPr>
          <w:trHeight w:val="281"/>
        </w:trPr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7" w:space="0" w:color="000000"/>
              <w:right w:val="nil"/>
            </w:tcBorders>
          </w:tcPr>
          <w:p w14:paraId="7CBA4DC1" w14:textId="77777777" w:rsidR="00047D22" w:rsidRDefault="00047D22"/>
        </w:tc>
        <w:tc>
          <w:tcPr>
            <w:tcW w:w="825" w:type="dxa"/>
            <w:tcBorders>
              <w:top w:val="single" w:sz="3" w:space="0" w:color="D4D4D4"/>
              <w:left w:val="nil"/>
              <w:bottom w:val="single" w:sz="7" w:space="0" w:color="000000"/>
              <w:right w:val="single" w:sz="4" w:space="0" w:color="D4D4D4"/>
            </w:tcBorders>
          </w:tcPr>
          <w:p w14:paraId="1245E8D7" w14:textId="77777777" w:rsidR="00047D22" w:rsidRDefault="00047D22"/>
        </w:tc>
        <w:tc>
          <w:tcPr>
            <w:tcW w:w="818" w:type="dxa"/>
            <w:tcBorders>
              <w:top w:val="single" w:sz="3" w:space="0" w:color="D4D4D4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1F02402C" w14:textId="77777777" w:rsidR="00047D22" w:rsidRDefault="00047D22"/>
        </w:tc>
        <w:tc>
          <w:tcPr>
            <w:tcW w:w="821" w:type="dxa"/>
            <w:tcBorders>
              <w:top w:val="single" w:sz="3" w:space="0" w:color="D4D4D4"/>
              <w:left w:val="single" w:sz="4" w:space="0" w:color="D4D4D4"/>
              <w:bottom w:val="single" w:sz="7" w:space="0" w:color="000000"/>
              <w:right w:val="single" w:sz="4" w:space="0" w:color="D4D4D4"/>
            </w:tcBorders>
          </w:tcPr>
          <w:p w14:paraId="34649713" w14:textId="77777777" w:rsidR="00047D22" w:rsidRDefault="00047D22"/>
        </w:tc>
        <w:tc>
          <w:tcPr>
            <w:tcW w:w="1180" w:type="dxa"/>
            <w:tcBorders>
              <w:top w:val="single" w:sz="3" w:space="0" w:color="D4D4D4"/>
              <w:left w:val="single" w:sz="4" w:space="0" w:color="D4D4D4"/>
              <w:bottom w:val="single" w:sz="7" w:space="0" w:color="000000"/>
              <w:right w:val="single" w:sz="8" w:space="0" w:color="000000"/>
            </w:tcBorders>
          </w:tcPr>
          <w:p w14:paraId="12048B7F" w14:textId="77777777" w:rsidR="00047D22" w:rsidRDefault="00047D22"/>
        </w:tc>
      </w:tr>
      <w:tr w:rsidR="00047D22" w14:paraId="17A90A3B" w14:textId="77777777">
        <w:trPr>
          <w:trHeight w:val="181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628EB455" w14:textId="77777777" w:rsidR="00047D22" w:rsidRDefault="00000000">
            <w:pPr>
              <w:spacing w:after="0"/>
              <w:ind w:right="42"/>
              <w:jc w:val="center"/>
            </w:pPr>
            <w:r>
              <w:rPr>
                <w:rFonts w:ascii="Wingdings" w:eastAsia="Wingdings" w:hAnsi="Wingdings" w:cs="Wingdings"/>
                <w:sz w:val="13"/>
              </w:rPr>
              <w:t>v</w:t>
            </w:r>
            <w:r>
              <w:rPr>
                <w:rFonts w:ascii="Times New Roman" w:eastAsia="Times New Roman" w:hAnsi="Times New Roman" w:cs="Times New Roman"/>
                <w:sz w:val="13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La moyenne Trimestrielle n’est pas égale à la moyenne arithmétique des séquences</w:t>
            </w:r>
          </w:p>
        </w:tc>
      </w:tr>
      <w:tr w:rsidR="00047D22" w14:paraId="7CD2DEB5" w14:textId="77777777">
        <w:trPr>
          <w:trHeight w:val="183"/>
        </w:trPr>
        <w:tc>
          <w:tcPr>
            <w:tcW w:w="11487" w:type="dxa"/>
            <w:gridSpan w:val="10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AFA3BBF" w14:textId="77777777" w:rsidR="00047D22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DECISIONS ET OBSERVATIONS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Décisions And Observations</w:t>
            </w:r>
          </w:p>
        </w:tc>
      </w:tr>
      <w:tr w:rsidR="00047D22" w14:paraId="1CAECE14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0B6BB2B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DISCIPLINE /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 xml:space="preserve"> Disciplin</w:t>
            </w:r>
          </w:p>
        </w:tc>
        <w:tc>
          <w:tcPr>
            <w:tcW w:w="2866" w:type="dxa"/>
            <w:gridSpan w:val="3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D372C60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13"/>
              </w:rPr>
              <w:t>Appréciation du travail de l’élève</w:t>
            </w:r>
          </w:p>
        </w:tc>
        <w:tc>
          <w:tcPr>
            <w:tcW w:w="5452" w:type="dxa"/>
            <w:gridSpan w:val="6"/>
            <w:vMerge w:val="restart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8AE2ADB" w14:textId="77777777" w:rsidR="00047D22" w:rsidRDefault="00000000">
            <w:pPr>
              <w:spacing w:after="0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TRAVAIL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Academic Work</w:t>
            </w:r>
          </w:p>
        </w:tc>
      </w:tr>
      <w:tr w:rsidR="00047D22" w14:paraId="09CB609B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7924A9C8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13"/>
              </w:rPr>
              <w:t>Nb d’Heures :</w:t>
            </w:r>
          </w:p>
        </w:tc>
        <w:tc>
          <w:tcPr>
            <w:tcW w:w="2866" w:type="dxa"/>
            <w:gridSpan w:val="3"/>
            <w:vMerge w:val="restart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E9259AA" w14:textId="77777777" w:rsidR="00047D22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CMA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F8699EA" w14:textId="77777777" w:rsidR="00047D22" w:rsidRDefault="00047D22"/>
        </w:tc>
      </w:tr>
      <w:tr w:rsidR="00047D22" w14:paraId="708FB0E9" w14:textId="77777777">
        <w:trPr>
          <w:trHeight w:val="184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5A45CF6E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13"/>
              </w:rPr>
              <w:t>Nb de jrnées :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33A6D9" w14:textId="77777777" w:rsidR="00047D22" w:rsidRDefault="00047D22"/>
        </w:tc>
        <w:tc>
          <w:tcPr>
            <w:tcW w:w="3451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F949E49" w14:textId="77777777" w:rsidR="00047D2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Tableau d’honneur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Honour roll</w:t>
            </w:r>
          </w:p>
        </w:tc>
        <w:tc>
          <w:tcPr>
            <w:tcW w:w="2001" w:type="dxa"/>
            <w:gridSpan w:val="2"/>
            <w:tcBorders>
              <w:top w:val="single" w:sz="7" w:space="0" w:color="000000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73892CFC" w14:textId="77777777" w:rsidR="00047D2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Observations et Visa du </w:t>
            </w:r>
          </w:p>
        </w:tc>
      </w:tr>
      <w:tr w:rsidR="00047D22" w14:paraId="4296E1DA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5382D41A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Exclusions /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 xml:space="preserve"> Suspensions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D0FD437" w14:textId="77777777" w:rsidR="00047D22" w:rsidRDefault="00047D22"/>
        </w:tc>
        <w:tc>
          <w:tcPr>
            <w:tcW w:w="3451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34D3BF7" w14:textId="77777777" w:rsidR="00047D22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Encouragements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Encouragements</w:t>
            </w:r>
          </w:p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0502417C" w14:textId="77777777" w:rsidR="00047D22" w:rsidRDefault="00000000">
            <w:pPr>
              <w:spacing w:after="0"/>
              <w:ind w:left="71"/>
            </w:pPr>
            <w:r>
              <w:rPr>
                <w:rFonts w:ascii="Times New Roman" w:eastAsia="Times New Roman" w:hAnsi="Times New Roman" w:cs="Times New Roman"/>
                <w:i/>
                <w:sz w:val="13"/>
              </w:rPr>
              <w:t xml:space="preserve">Observations and Signature </w:t>
            </w:r>
          </w:p>
        </w:tc>
      </w:tr>
      <w:tr w:rsidR="00047D22" w14:paraId="7F1E0BA4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31633DB1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Blâme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Blame</w:t>
            </w:r>
          </w:p>
        </w:tc>
        <w:tc>
          <w:tcPr>
            <w:tcW w:w="2866" w:type="dxa"/>
            <w:gridSpan w:val="3"/>
            <w:vMerge w:val="restart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7426C71" w14:textId="77777777" w:rsidR="00047D22" w:rsidRDefault="00000000">
            <w:pPr>
              <w:spacing w:after="0"/>
              <w:ind w:left="749" w:hanging="38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Observations et Remarques du Professeur Principal</w:t>
            </w:r>
          </w:p>
        </w:tc>
        <w:tc>
          <w:tcPr>
            <w:tcW w:w="3451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A470D48" w14:textId="77777777" w:rsidR="00047D2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Félicitations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Congratulations</w:t>
            </w:r>
          </w:p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72D56203" w14:textId="77777777" w:rsidR="00047D22" w:rsidRDefault="00047D22"/>
        </w:tc>
      </w:tr>
      <w:tr w:rsidR="00047D22" w14:paraId="030EBF13" w14:textId="77777777">
        <w:trPr>
          <w:trHeight w:val="18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3EB18AD7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Avertissements / </w:t>
            </w:r>
            <w:r>
              <w:rPr>
                <w:rFonts w:ascii="Times New Roman" w:eastAsia="Times New Roman" w:hAnsi="Times New Roman" w:cs="Times New Roman"/>
                <w:i/>
                <w:sz w:val="13"/>
              </w:rPr>
              <w:t>Warnings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C28221D" w14:textId="77777777" w:rsidR="00047D22" w:rsidRDefault="00047D22"/>
        </w:tc>
        <w:tc>
          <w:tcPr>
            <w:tcW w:w="3451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AB17B5D" w14:textId="77777777" w:rsidR="00047D22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Décisions du Conseil de Classe</w:t>
            </w:r>
          </w:p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35D68DE8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i/>
                <w:sz w:val="13"/>
              </w:rPr>
              <w:t>Yaoundé le</w:t>
            </w:r>
          </w:p>
        </w:tc>
      </w:tr>
      <w:tr w:rsidR="00047D22" w14:paraId="1DA976F2" w14:textId="77777777">
        <w:trPr>
          <w:trHeight w:val="353"/>
        </w:trPr>
        <w:tc>
          <w:tcPr>
            <w:tcW w:w="3168" w:type="dxa"/>
            <w:tcBorders>
              <w:top w:val="single" w:sz="7" w:space="0" w:color="000000"/>
              <w:left w:val="single" w:sz="4" w:space="0" w:color="000000"/>
              <w:bottom w:val="single" w:sz="3" w:space="0" w:color="D4D4D4"/>
              <w:right w:val="single" w:sz="8" w:space="0" w:color="000000"/>
            </w:tcBorders>
          </w:tcPr>
          <w:p w14:paraId="67C4DB72" w14:textId="77777777" w:rsidR="00047D22" w:rsidRDefault="00000000">
            <w:pPr>
              <w:spacing w:after="8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Observations et Remarques du parent de </w:t>
            </w:r>
          </w:p>
          <w:p w14:paraId="06239051" w14:textId="77777777" w:rsidR="00047D22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l’élève</w:t>
            </w:r>
          </w:p>
        </w:tc>
        <w:tc>
          <w:tcPr>
            <w:tcW w:w="2866" w:type="dxa"/>
            <w:gridSpan w:val="3"/>
            <w:vMerge w:val="restart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D642D1F" w14:textId="77777777" w:rsidR="00047D22" w:rsidRDefault="00047D22"/>
        </w:tc>
        <w:tc>
          <w:tcPr>
            <w:tcW w:w="3451" w:type="dxa"/>
            <w:gridSpan w:val="4"/>
            <w:vMerge w:val="restart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723D2DC" w14:textId="77777777" w:rsidR="00047D22" w:rsidRDefault="00047D22"/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  <w:vAlign w:val="center"/>
          </w:tcPr>
          <w:p w14:paraId="245CF82C" w14:textId="77777777" w:rsidR="00047D22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i/>
                <w:sz w:val="13"/>
              </w:rPr>
              <w:t>Le Principal</w:t>
            </w:r>
          </w:p>
        </w:tc>
      </w:tr>
      <w:tr w:rsidR="00047D22" w14:paraId="5047A4EC" w14:textId="77777777">
        <w:trPr>
          <w:trHeight w:val="175"/>
        </w:trPr>
        <w:tc>
          <w:tcPr>
            <w:tcW w:w="3168" w:type="dxa"/>
            <w:tcBorders>
              <w:top w:val="single" w:sz="3" w:space="0" w:color="D4D4D4"/>
              <w:left w:val="single" w:sz="4" w:space="0" w:color="000000"/>
              <w:bottom w:val="single" w:sz="3" w:space="0" w:color="D4D4D4"/>
              <w:right w:val="single" w:sz="8" w:space="0" w:color="000000"/>
            </w:tcBorders>
          </w:tcPr>
          <w:p w14:paraId="0944D5EB" w14:textId="77777777" w:rsidR="00047D22" w:rsidRDefault="00047D22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CF4E19" w14:textId="77777777" w:rsidR="00047D22" w:rsidRDefault="00047D22"/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F3D1A0" w14:textId="77777777" w:rsidR="00047D22" w:rsidRDefault="00047D22"/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73BDB7F8" w14:textId="77777777" w:rsidR="00047D22" w:rsidRDefault="00047D22"/>
        </w:tc>
      </w:tr>
      <w:tr w:rsidR="00047D22" w14:paraId="16010C85" w14:textId="77777777">
        <w:trPr>
          <w:trHeight w:val="175"/>
        </w:trPr>
        <w:tc>
          <w:tcPr>
            <w:tcW w:w="3168" w:type="dxa"/>
            <w:tcBorders>
              <w:top w:val="single" w:sz="3" w:space="0" w:color="D4D4D4"/>
              <w:left w:val="single" w:sz="4" w:space="0" w:color="000000"/>
              <w:bottom w:val="single" w:sz="3" w:space="0" w:color="D4D4D4"/>
              <w:right w:val="single" w:sz="8" w:space="0" w:color="000000"/>
            </w:tcBorders>
          </w:tcPr>
          <w:p w14:paraId="678EC713" w14:textId="77777777" w:rsidR="00047D22" w:rsidRDefault="00047D22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781FD5" w14:textId="77777777" w:rsidR="00047D22" w:rsidRDefault="00047D22"/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6A18D9" w14:textId="77777777" w:rsidR="00047D22" w:rsidRDefault="00047D22"/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3" w:space="0" w:color="D4D4D4"/>
              <w:right w:val="single" w:sz="8" w:space="0" w:color="000000"/>
            </w:tcBorders>
          </w:tcPr>
          <w:p w14:paraId="53484161" w14:textId="77777777" w:rsidR="00047D22" w:rsidRDefault="00047D22"/>
        </w:tc>
      </w:tr>
      <w:tr w:rsidR="00047D22" w14:paraId="0C3F19FE" w14:textId="77777777">
        <w:trPr>
          <w:trHeight w:val="179"/>
        </w:trPr>
        <w:tc>
          <w:tcPr>
            <w:tcW w:w="3168" w:type="dxa"/>
            <w:tcBorders>
              <w:top w:val="single" w:sz="3" w:space="0" w:color="D4D4D4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14:paraId="4149FB78" w14:textId="77777777" w:rsidR="00047D22" w:rsidRDefault="00047D22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E410A6D" w14:textId="77777777" w:rsidR="00047D22" w:rsidRDefault="00047D22"/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039DDA7" w14:textId="77777777" w:rsidR="00047D22" w:rsidRDefault="00047D22"/>
        </w:tc>
        <w:tc>
          <w:tcPr>
            <w:tcW w:w="2001" w:type="dxa"/>
            <w:gridSpan w:val="2"/>
            <w:tcBorders>
              <w:top w:val="single" w:sz="3" w:space="0" w:color="D4D4D4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6F91248" w14:textId="77777777" w:rsidR="00047D22" w:rsidRDefault="00047D22"/>
        </w:tc>
      </w:tr>
    </w:tbl>
    <w:p w14:paraId="6BD4E3D6" w14:textId="77777777" w:rsidR="00047D22" w:rsidRDefault="00000000">
      <w:pPr>
        <w:spacing w:after="13139"/>
        <w:ind w:left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57349A" wp14:editId="0C89DD67">
                <wp:simplePos x="0" y="0"/>
                <wp:positionH relativeFrom="page">
                  <wp:posOffset>2514600</wp:posOffset>
                </wp:positionH>
                <wp:positionV relativeFrom="page">
                  <wp:posOffset>158496</wp:posOffset>
                </wp:positionV>
                <wp:extent cx="1297242" cy="644652"/>
                <wp:effectExtent l="0" t="0" r="0" b="0"/>
                <wp:wrapSquare wrapText="bothSides"/>
                <wp:docPr id="10341" name="Group 10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7242" cy="644652"/>
                          <a:chOff x="0" y="0"/>
                          <a:chExt cx="1297242" cy="64465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2" cy="644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265555" y="3169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5082" w14:textId="77777777" w:rsidR="00047D2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41" style="width:102.145pt;height:50.76pt;position:absolute;mso-position-horizontal-relative:page;mso-position-horizontal:absolute;margin-left:198pt;mso-position-vertical-relative:page;margin-top:12.48pt;" coordsize="12972,6446">
                <v:shape id="Picture 7" style="position:absolute;width:12847;height:6446;left:0;top:0;" filled="f">
                  <v:imagedata r:id="rId8"/>
                </v:shape>
                <v:rect id="Rectangle 12" style="position:absolute;width:421;height:1899;left:12655;top:3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FFF69A6" wp14:editId="2484C5BF">
            <wp:simplePos x="0" y="0"/>
            <wp:positionH relativeFrom="page">
              <wp:posOffset>6190488</wp:posOffset>
            </wp:positionH>
            <wp:positionV relativeFrom="page">
              <wp:posOffset>210312</wp:posOffset>
            </wp:positionV>
            <wp:extent cx="1164336" cy="1435608"/>
            <wp:effectExtent l="0" t="0" r="0" b="0"/>
            <wp:wrapSquare wrapText="bothSides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14:paraId="61357C48" w14:textId="77777777" w:rsidR="00047D22" w:rsidRDefault="00000000">
      <w:pPr>
        <w:spacing w:after="3"/>
        <w:ind w:left="1314" w:hanging="10"/>
      </w:pPr>
      <w:r>
        <w:rPr>
          <w:rFonts w:ascii="Times New Roman" w:eastAsia="Times New Roman" w:hAnsi="Times New Roman" w:cs="Times New Roman"/>
          <w:b/>
          <w:sz w:val="18"/>
        </w:rPr>
        <w:lastRenderedPageBreak/>
        <w:t xml:space="preserve">NB : Les élèves ont un délai de 15 jours pour toutes revendications dès réception du bulletin.  </w:t>
      </w:r>
    </w:p>
    <w:sectPr w:rsidR="00047D22">
      <w:type w:val="continuous"/>
      <w:pgSz w:w="11906" w:h="16838"/>
      <w:pgMar w:top="1440" w:right="2555" w:bottom="736" w:left="1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22"/>
    <w:rsid w:val="00047D22"/>
    <w:rsid w:val="005F1999"/>
    <w:rsid w:val="0078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E6A1"/>
  <w15:docId w15:val="{7C5CF2B4-634C-4ACA-92D3-C1C940DC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yann darell</cp:lastModifiedBy>
  <cp:revision>2</cp:revision>
  <dcterms:created xsi:type="dcterms:W3CDTF">2026-08-08T19:52:00Z</dcterms:created>
  <dcterms:modified xsi:type="dcterms:W3CDTF">2026-08-08T19:52:00Z</dcterms:modified>
</cp:coreProperties>
</file>