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C406" w14:textId="77777777" w:rsidR="00106C5D" w:rsidRDefault="00106C5D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D2A31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28A76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8EC46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29DB4" w14:textId="1EAF69E9" w:rsidR="00E92996" w:rsidRPr="00D94D49" w:rsidRDefault="00D94D49" w:rsidP="00D94D49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D94D49">
        <w:rPr>
          <w:rFonts w:ascii="Times New Roman" w:hAnsi="Times New Roman" w:cs="Times New Roman"/>
          <w:sz w:val="96"/>
          <w:szCs w:val="96"/>
        </w:rPr>
        <w:t>Concepts sur React.js</w:t>
      </w:r>
    </w:p>
    <w:p w14:paraId="49C9AE0C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F3DFD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8195E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E7219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F86F2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F9E0F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EF0DC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9E815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09DA0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606E4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D9DDD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ECDB2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D42D0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B4BAA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A7EA7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BAA41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8D308" w14:textId="77777777" w:rsidR="00D94D49" w:rsidRDefault="00D94D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DED31D9" w14:textId="4888E728" w:rsidR="00E92996" w:rsidRPr="00D94D49" w:rsidRDefault="00E92996" w:rsidP="00E929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4D49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4E2B5AEA" w14:textId="59A11616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une bibliothèque JavaScript open-source développée par Facebook pour construire des interfaces utilisateurs (UI) de manière efficace et modulaire. Elle est particulière appréciée pour sa performance, sa flexibilité et sa communauté active.</w:t>
      </w:r>
    </w:p>
    <w:p w14:paraId="0EBBB779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99393" w14:textId="00F40A7A" w:rsidR="00E92996" w:rsidRPr="00D94D49" w:rsidRDefault="00E92996" w:rsidP="00E929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4D49">
        <w:rPr>
          <w:rFonts w:ascii="Times New Roman" w:hAnsi="Times New Roman" w:cs="Times New Roman"/>
          <w:b/>
          <w:sz w:val="24"/>
          <w:szCs w:val="24"/>
        </w:rPr>
        <w:t xml:space="preserve">Pourquoi utiliser </w:t>
      </w:r>
      <w:proofErr w:type="spellStart"/>
      <w:r w:rsidRPr="00D94D49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  <w:r w:rsidRPr="00D94D49">
        <w:rPr>
          <w:rFonts w:ascii="Times New Roman" w:hAnsi="Times New Roman" w:cs="Times New Roman"/>
          <w:b/>
          <w:sz w:val="24"/>
          <w:szCs w:val="24"/>
        </w:rPr>
        <w:t> ?</w:t>
      </w:r>
    </w:p>
    <w:p w14:paraId="6F870E76" w14:textId="0C2C70ED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Composants réutilisables 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de créer des composants encapsulés qui gèrent leur propre état, ce qui facilite la réutilisation du code.</w:t>
      </w:r>
    </w:p>
    <w:p w14:paraId="1050D07E" w14:textId="33D50D13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 Virtuel 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utilise un DOM virtuel pour optimiser les mises à jour de l’interface, ce qui améliore les performances.</w:t>
      </w:r>
    </w:p>
    <w:p w14:paraId="72350032" w14:textId="355CD038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Ecosystème riche : Avec des outils comme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Next.js,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offre une solution complète pour le développement d’applications modernes.</w:t>
      </w:r>
    </w:p>
    <w:p w14:paraId="32E4E477" w14:textId="770BE439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Communauté active 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bénéficie d’une grande communauté et d’une documentation exhaustive.</w:t>
      </w:r>
    </w:p>
    <w:p w14:paraId="7D600276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3D5E8" w14:textId="05ABA4FC" w:rsidR="00E92996" w:rsidRPr="00D94D49" w:rsidRDefault="00E92996" w:rsidP="00E929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4D49">
        <w:rPr>
          <w:rFonts w:ascii="Times New Roman" w:hAnsi="Times New Roman" w:cs="Times New Roman"/>
          <w:b/>
          <w:sz w:val="24"/>
          <w:szCs w:val="24"/>
        </w:rPr>
        <w:t xml:space="preserve">Concepts de base de </w:t>
      </w:r>
      <w:proofErr w:type="spellStart"/>
      <w:r w:rsidRPr="00D94D49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</w:p>
    <w:p w14:paraId="01F8D5F3" w14:textId="63F2977E" w:rsidR="00E92996" w:rsidRPr="00D94D49" w:rsidRDefault="00E92996" w:rsidP="00E929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4D49">
        <w:rPr>
          <w:rFonts w:ascii="Times New Roman" w:hAnsi="Times New Roman" w:cs="Times New Roman"/>
          <w:b/>
          <w:sz w:val="24"/>
          <w:szCs w:val="24"/>
        </w:rPr>
        <w:t>1 – JSX (JavaScript XML)</w:t>
      </w:r>
    </w:p>
    <w:p w14:paraId="67A5D39A" w14:textId="1EED326A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JSX est une syntaxe qui permet d’écrire de HTML dans du JavaScript. Bien que ce ne soit pas obligatoire, il est largement utilisé pour faciliter la création de composants.</w:t>
      </w:r>
    </w:p>
    <w:p w14:paraId="6665FD64" w14:textId="4A0F4D0B" w:rsidR="00E92996" w:rsidRPr="00F603FE" w:rsidRDefault="00E92996" w:rsidP="00F60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F603FE">
        <w:rPr>
          <w:rFonts w:ascii="Times New Roman" w:hAnsi="Times New Roman" w:cs="Times New Roman"/>
          <w:i/>
          <w:iCs/>
          <w:sz w:val="20"/>
          <w:szCs w:val="20"/>
        </w:rPr>
        <w:t>const</w:t>
      </w:r>
      <w:proofErr w:type="spellEnd"/>
      <w:proofErr w:type="gramEnd"/>
      <w:r w:rsidRPr="00F603F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603FE">
        <w:rPr>
          <w:rFonts w:ascii="Times New Roman" w:hAnsi="Times New Roman" w:cs="Times New Roman"/>
          <w:i/>
          <w:iCs/>
          <w:sz w:val="20"/>
          <w:szCs w:val="20"/>
        </w:rPr>
        <w:t>element</w:t>
      </w:r>
      <w:proofErr w:type="spellEnd"/>
      <w:r w:rsidRPr="00F603FE">
        <w:rPr>
          <w:rFonts w:ascii="Times New Roman" w:hAnsi="Times New Roman" w:cs="Times New Roman"/>
          <w:i/>
          <w:iCs/>
          <w:sz w:val="20"/>
          <w:szCs w:val="20"/>
        </w:rPr>
        <w:t xml:space="preserve"> = &lt;h1&gt;Bonjour, monde !&lt;/h1&gt;;</w:t>
      </w:r>
    </w:p>
    <w:p w14:paraId="1177CFB9" w14:textId="77777777" w:rsidR="00354194" w:rsidRDefault="00354194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B213E" w14:textId="4E532C05" w:rsidR="00354194" w:rsidRPr="00F603FE" w:rsidRDefault="00354194" w:rsidP="00E9299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3FE">
        <w:rPr>
          <w:rFonts w:ascii="Times New Roman" w:hAnsi="Times New Roman" w:cs="Times New Roman"/>
          <w:b/>
          <w:sz w:val="24"/>
          <w:szCs w:val="24"/>
        </w:rPr>
        <w:t>2 – Composants</w:t>
      </w:r>
    </w:p>
    <w:p w14:paraId="6F8ADB2B" w14:textId="1AD1C7DC" w:rsidR="00354194" w:rsidRDefault="00354194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composants sont les blocs de construction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. Ils peuvent être de types :</w:t>
      </w:r>
    </w:p>
    <w:p w14:paraId="29289F11" w14:textId="6EAF3822" w:rsidR="00354194" w:rsidRPr="00F603FE" w:rsidRDefault="00354194" w:rsidP="00F603F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3FE">
        <w:rPr>
          <w:rFonts w:ascii="Times New Roman" w:hAnsi="Times New Roman" w:cs="Times New Roman"/>
          <w:sz w:val="24"/>
          <w:szCs w:val="24"/>
        </w:rPr>
        <w:t>Composants fonctionnels : ce sont des fonctions JavaScript qui retournement du JSX.</w:t>
      </w:r>
    </w:p>
    <w:p w14:paraId="2864350C" w14:textId="53EA19A9" w:rsidR="00354194" w:rsidRPr="00F603FE" w:rsidRDefault="00354194" w:rsidP="00F603F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3FE">
        <w:rPr>
          <w:rFonts w:ascii="Times New Roman" w:hAnsi="Times New Roman" w:cs="Times New Roman"/>
          <w:sz w:val="24"/>
          <w:szCs w:val="24"/>
        </w:rPr>
        <w:t xml:space="preserve">Composants de classe : ce sont des classes ES6 qui étendent </w:t>
      </w:r>
      <w:proofErr w:type="spellStart"/>
      <w:r w:rsidRPr="00F603FE">
        <w:rPr>
          <w:rFonts w:ascii="Times New Roman" w:hAnsi="Times New Roman" w:cs="Times New Roman"/>
          <w:sz w:val="24"/>
          <w:szCs w:val="24"/>
        </w:rPr>
        <w:t>React.Composant</w:t>
      </w:r>
      <w:proofErr w:type="spellEnd"/>
      <w:r w:rsidRPr="00F603FE">
        <w:rPr>
          <w:rFonts w:ascii="Times New Roman" w:hAnsi="Times New Roman" w:cs="Times New Roman"/>
          <w:sz w:val="24"/>
          <w:szCs w:val="24"/>
        </w:rPr>
        <w:t>.</w:t>
      </w:r>
    </w:p>
    <w:p w14:paraId="58D6AF54" w14:textId="5E66E210" w:rsidR="00354194" w:rsidRDefault="00354194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Exemple de composant fonctionnel :</w:t>
      </w:r>
    </w:p>
    <w:p w14:paraId="7D2A199A" w14:textId="77777777" w:rsidR="00354194" w:rsidRPr="00F603FE" w:rsidRDefault="00354194" w:rsidP="00F60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F603FE">
        <w:rPr>
          <w:rFonts w:ascii="Times New Roman" w:hAnsi="Times New Roman" w:cs="Times New Roman"/>
          <w:i/>
          <w:iCs/>
          <w:sz w:val="20"/>
          <w:szCs w:val="20"/>
        </w:rPr>
        <w:t>function</w:t>
      </w:r>
      <w:proofErr w:type="spellEnd"/>
      <w:proofErr w:type="gramEnd"/>
      <w:r w:rsidRPr="00F603F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603FE">
        <w:rPr>
          <w:rFonts w:ascii="Times New Roman" w:hAnsi="Times New Roman" w:cs="Times New Roman"/>
          <w:i/>
          <w:iCs/>
          <w:sz w:val="20"/>
          <w:szCs w:val="20"/>
        </w:rPr>
        <w:t>Welcome</w:t>
      </w:r>
      <w:proofErr w:type="spellEnd"/>
      <w:r w:rsidRPr="00F603FE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F603FE">
        <w:rPr>
          <w:rFonts w:ascii="Times New Roman" w:hAnsi="Times New Roman" w:cs="Times New Roman"/>
          <w:i/>
          <w:iCs/>
          <w:sz w:val="20"/>
          <w:szCs w:val="20"/>
        </w:rPr>
        <w:t>props</w:t>
      </w:r>
      <w:proofErr w:type="spellEnd"/>
      <w:r w:rsidRPr="00F603FE">
        <w:rPr>
          <w:rFonts w:ascii="Times New Roman" w:hAnsi="Times New Roman" w:cs="Times New Roman"/>
          <w:i/>
          <w:iCs/>
          <w:sz w:val="20"/>
          <w:szCs w:val="20"/>
        </w:rPr>
        <w:t>) {</w:t>
      </w:r>
    </w:p>
    <w:p w14:paraId="53252686" w14:textId="77777777" w:rsidR="00354194" w:rsidRPr="00F603FE" w:rsidRDefault="00354194" w:rsidP="00F60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603FE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  </w:t>
      </w:r>
      <w:proofErr w:type="gramStart"/>
      <w:r w:rsidRPr="00F603FE">
        <w:rPr>
          <w:rFonts w:ascii="Times New Roman" w:hAnsi="Times New Roman" w:cs="Times New Roman"/>
          <w:i/>
          <w:iCs/>
          <w:sz w:val="20"/>
          <w:szCs w:val="20"/>
        </w:rPr>
        <w:t>return</w:t>
      </w:r>
      <w:proofErr w:type="gramEnd"/>
      <w:r w:rsidRPr="00F603FE">
        <w:rPr>
          <w:rFonts w:ascii="Times New Roman" w:hAnsi="Times New Roman" w:cs="Times New Roman"/>
          <w:i/>
          <w:iCs/>
          <w:sz w:val="20"/>
          <w:szCs w:val="20"/>
        </w:rPr>
        <w:t xml:space="preserve"> &lt;h1&gt;Bonjour, {props.name}&lt;/h1&gt;;</w:t>
      </w:r>
    </w:p>
    <w:p w14:paraId="00A2AC73" w14:textId="5343CD01" w:rsidR="00354194" w:rsidRPr="00F603FE" w:rsidRDefault="00354194" w:rsidP="00F60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603FE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3CEFC23F" w14:textId="2C782415" w:rsid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Exemple de composant de classe :</w:t>
      </w:r>
    </w:p>
    <w:p w14:paraId="08CA5C20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class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Welcome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extends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React.Component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{</w:t>
      </w:r>
    </w:p>
    <w:p w14:paraId="563CF8A9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render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>) {</w:t>
      </w:r>
    </w:p>
    <w:p w14:paraId="7C1C5EB5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return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&lt;h1&gt;Bonjour, {this.props.name}&lt;/h1&gt;;</w:t>
      </w:r>
    </w:p>
    <w:p w14:paraId="676A347F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}</w:t>
      </w:r>
    </w:p>
    <w:p w14:paraId="4466A5AB" w14:textId="706CD7F5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62EED612" w14:textId="77777777" w:rsid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04223" w14:textId="68342346" w:rsidR="00354194" w:rsidRPr="00731301" w:rsidRDefault="00354194" w:rsidP="003541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301">
        <w:rPr>
          <w:rFonts w:ascii="Times New Roman" w:hAnsi="Times New Roman" w:cs="Times New Roman"/>
          <w:b/>
          <w:sz w:val="24"/>
          <w:szCs w:val="24"/>
        </w:rPr>
        <w:t xml:space="preserve">3 – </w:t>
      </w:r>
      <w:proofErr w:type="spellStart"/>
      <w:r w:rsidRPr="00731301">
        <w:rPr>
          <w:rFonts w:ascii="Times New Roman" w:hAnsi="Times New Roman" w:cs="Times New Roman"/>
          <w:b/>
          <w:sz w:val="24"/>
          <w:szCs w:val="24"/>
        </w:rPr>
        <w:t>Props</w:t>
      </w:r>
      <w:proofErr w:type="spellEnd"/>
      <w:r w:rsidRPr="00731301">
        <w:rPr>
          <w:rFonts w:ascii="Times New Roman" w:hAnsi="Times New Roman" w:cs="Times New Roman"/>
          <w:b/>
          <w:sz w:val="24"/>
          <w:szCs w:val="24"/>
        </w:rPr>
        <w:t xml:space="preserve"> et State</w:t>
      </w:r>
    </w:p>
    <w:p w14:paraId="57AF22CE" w14:textId="1FC8E60E" w:rsid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(propriétés) sont des arguments passés à un composant. Elles sont immuables.</w:t>
      </w:r>
    </w:p>
    <w:p w14:paraId="04A81D38" w14:textId="3C21A2D0" w:rsid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 : le state (état) est un objet qui contient des données qui peuvent changer au fi du temps. Il est géré à l’intérieur du composant.</w:t>
      </w:r>
    </w:p>
    <w:p w14:paraId="6C0B21E4" w14:textId="4BDEC3D0" w:rsid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Exemple d’utilisation du state :</w:t>
      </w:r>
    </w:p>
    <w:p w14:paraId="7CA958ED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class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Clock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extends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React.Component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{</w:t>
      </w:r>
    </w:p>
    <w:p w14:paraId="07C5836C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constructor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props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) {</w:t>
      </w:r>
    </w:p>
    <w:p w14:paraId="3F4F7B82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super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props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674209AF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this.state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= { date: new Date() };</w:t>
      </w:r>
    </w:p>
    <w:p w14:paraId="6B7A6825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}</w:t>
      </w:r>
    </w:p>
    <w:p w14:paraId="51FA5105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0B031725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render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>) {</w:t>
      </w:r>
    </w:p>
    <w:p w14:paraId="109B9041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return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</w:p>
    <w:p w14:paraId="3AF9CEBA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  &lt;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div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>&gt;</w:t>
      </w:r>
    </w:p>
    <w:p w14:paraId="1C7C897E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    &lt;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h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>1&gt;Il est {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this.state.date.toLocaleTimeString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()}.&lt;/h1&gt;</w:t>
      </w:r>
    </w:p>
    <w:p w14:paraId="70B36B08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  &lt;/div&gt;</w:t>
      </w:r>
    </w:p>
    <w:p w14:paraId="2E1DFDF4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);</w:t>
      </w:r>
    </w:p>
    <w:p w14:paraId="4FA450C8" w14:textId="7777777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}</w:t>
      </w:r>
    </w:p>
    <w:p w14:paraId="06AAE496" w14:textId="6DBBEC02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lastRenderedPageBreak/>
        <w:t>}</w:t>
      </w:r>
    </w:p>
    <w:p w14:paraId="6140ADC7" w14:textId="77777777" w:rsid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A9322" w14:textId="5F340069" w:rsidR="00354194" w:rsidRPr="00731301" w:rsidRDefault="00354194" w:rsidP="003541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301">
        <w:rPr>
          <w:rFonts w:ascii="Times New Roman" w:hAnsi="Times New Roman" w:cs="Times New Roman"/>
          <w:b/>
          <w:sz w:val="24"/>
          <w:szCs w:val="24"/>
        </w:rPr>
        <w:t>4 – Gestion des événements</w:t>
      </w:r>
    </w:p>
    <w:p w14:paraId="5727AEFA" w14:textId="762F929D" w:rsid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utilise une syntaxe similaire au HTML pour gérer événements, mais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57F09E" w14:textId="13A58F97" w:rsidR="00354194" w:rsidRPr="00731301" w:rsidRDefault="00354194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>&lt;</w:t>
      </w: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button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onClick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={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handleClick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}&gt;Cliquez-moi&lt;/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button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&gt;</w:t>
      </w:r>
    </w:p>
    <w:p w14:paraId="10BA79BD" w14:textId="77777777" w:rsid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4B5AF" w14:textId="2EEF8F28" w:rsidR="00354194" w:rsidRPr="00731301" w:rsidRDefault="00354194" w:rsidP="003541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301">
        <w:rPr>
          <w:rFonts w:ascii="Times New Roman" w:hAnsi="Times New Roman" w:cs="Times New Roman"/>
          <w:b/>
          <w:sz w:val="24"/>
          <w:szCs w:val="24"/>
        </w:rPr>
        <w:t>5 – Cycle de vie des composants</w:t>
      </w:r>
    </w:p>
    <w:p w14:paraId="2340BD9C" w14:textId="23E90CD3" w:rsid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composants de classe ont des méthodes de cycle de vie comme </w:t>
      </w:r>
      <w:proofErr w:type="spellStart"/>
      <w:r w:rsidRPr="00872D9D">
        <w:rPr>
          <w:rFonts w:ascii="Times New Roman" w:hAnsi="Times New Roman" w:cs="Times New Roman"/>
          <w:i/>
          <w:iCs/>
          <w:sz w:val="24"/>
          <w:szCs w:val="24"/>
        </w:rPr>
        <w:t>componentDidMount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9D">
        <w:rPr>
          <w:rFonts w:ascii="Times New Roman" w:hAnsi="Times New Roman" w:cs="Times New Roman"/>
          <w:i/>
          <w:iCs/>
          <w:sz w:val="24"/>
          <w:szCs w:val="24"/>
        </w:rPr>
        <w:t>componentDidUpdate</w:t>
      </w:r>
      <w:proofErr w:type="spellEnd"/>
      <w:r w:rsidR="00872D9D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="00872D9D" w:rsidRPr="00872D9D">
        <w:rPr>
          <w:rFonts w:ascii="Times New Roman" w:hAnsi="Times New Roman" w:cs="Times New Roman"/>
          <w:i/>
          <w:iCs/>
          <w:sz w:val="24"/>
          <w:szCs w:val="24"/>
        </w:rPr>
        <w:t>componentWillUnmount</w:t>
      </w:r>
      <w:proofErr w:type="spellEnd"/>
      <w:r w:rsidR="00872D9D">
        <w:rPr>
          <w:rFonts w:ascii="Times New Roman" w:hAnsi="Times New Roman" w:cs="Times New Roman"/>
          <w:sz w:val="24"/>
          <w:szCs w:val="24"/>
        </w:rPr>
        <w:t xml:space="preserve"> pour gérer les effets de bord.</w:t>
      </w:r>
    </w:p>
    <w:p w14:paraId="4707C1CB" w14:textId="77777777" w:rsidR="00872D9D" w:rsidRDefault="00872D9D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5C1D7" w14:textId="30B51A9D" w:rsidR="00872D9D" w:rsidRPr="00731301" w:rsidRDefault="00872D9D" w:rsidP="003541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301">
        <w:rPr>
          <w:rFonts w:ascii="Times New Roman" w:hAnsi="Times New Roman" w:cs="Times New Roman"/>
          <w:b/>
          <w:sz w:val="24"/>
          <w:szCs w:val="24"/>
        </w:rPr>
        <w:t>Fonctionnalités avancées</w:t>
      </w:r>
    </w:p>
    <w:p w14:paraId="34C0FBCA" w14:textId="58420CE8" w:rsidR="00872D9D" w:rsidRPr="00731301" w:rsidRDefault="00872D9D" w:rsidP="003541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301">
        <w:rPr>
          <w:rFonts w:ascii="Times New Roman" w:hAnsi="Times New Roman" w:cs="Times New Roman"/>
          <w:b/>
          <w:sz w:val="24"/>
          <w:szCs w:val="24"/>
        </w:rPr>
        <w:t xml:space="preserve">1 – </w:t>
      </w:r>
      <w:proofErr w:type="spellStart"/>
      <w:r w:rsidRPr="00731301">
        <w:rPr>
          <w:rFonts w:ascii="Times New Roman" w:hAnsi="Times New Roman" w:cs="Times New Roman"/>
          <w:b/>
          <w:sz w:val="24"/>
          <w:szCs w:val="24"/>
        </w:rPr>
        <w:t>Hooks</w:t>
      </w:r>
      <w:proofErr w:type="spellEnd"/>
    </w:p>
    <w:p w14:paraId="01B5341B" w14:textId="2FF8681F" w:rsidR="00872D9D" w:rsidRDefault="00872D9D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Introduits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16.8,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permettent d’utiliser des fonctionnalités comme le state et le cycle de vie dans des composants fonctionnels.</w:t>
      </w:r>
    </w:p>
    <w:p w14:paraId="2FD844F7" w14:textId="5FE9B3EB" w:rsidR="00872D9D" w:rsidRDefault="00872D9D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Exemple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0A7005DC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import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React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, {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useState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}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from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'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react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';</w:t>
      </w:r>
    </w:p>
    <w:p w14:paraId="069D72F6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614FF705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function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Counter() {</w:t>
      </w:r>
    </w:p>
    <w:p w14:paraId="53C468BC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const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[count,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setCount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] =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useState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(0);</w:t>
      </w:r>
    </w:p>
    <w:p w14:paraId="30F2E00C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089E77A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return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</w:p>
    <w:p w14:paraId="75821938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&lt;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div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>&gt;</w:t>
      </w:r>
    </w:p>
    <w:p w14:paraId="1B0E7ABF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  &lt;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p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>&gt;Vous avez cliqué {count} fois&lt;/p&gt;</w:t>
      </w:r>
    </w:p>
    <w:p w14:paraId="1587BF8A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  &lt;</w:t>
      </w: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button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onClick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={() =&gt;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setCount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(count + 1)}&gt;Cliquez ici&lt;/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button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&gt;</w:t>
      </w:r>
    </w:p>
    <w:p w14:paraId="13CBD5EC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&lt;/div&gt;</w:t>
      </w:r>
    </w:p>
    <w:p w14:paraId="0DDA6879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);</w:t>
      </w:r>
    </w:p>
    <w:p w14:paraId="058FC072" w14:textId="0EE6A41B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lastRenderedPageBreak/>
        <w:t>}</w:t>
      </w:r>
    </w:p>
    <w:p w14:paraId="426CEC4C" w14:textId="77777777" w:rsidR="00872D9D" w:rsidRDefault="00872D9D" w:rsidP="0087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D5F29" w14:textId="7838B727" w:rsidR="00872D9D" w:rsidRPr="00731301" w:rsidRDefault="00872D9D" w:rsidP="00872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301">
        <w:rPr>
          <w:rFonts w:ascii="Times New Roman" w:hAnsi="Times New Roman" w:cs="Times New Roman"/>
          <w:b/>
          <w:sz w:val="24"/>
          <w:szCs w:val="24"/>
        </w:rPr>
        <w:t xml:space="preserve">2 – </w:t>
      </w:r>
      <w:proofErr w:type="spellStart"/>
      <w:r w:rsidRPr="00731301">
        <w:rPr>
          <w:rFonts w:ascii="Times New Roman" w:hAnsi="Times New Roman" w:cs="Times New Roman"/>
          <w:b/>
          <w:sz w:val="24"/>
          <w:szCs w:val="24"/>
        </w:rPr>
        <w:t>Context</w:t>
      </w:r>
      <w:proofErr w:type="spellEnd"/>
      <w:r w:rsidRPr="00731301">
        <w:rPr>
          <w:rFonts w:ascii="Times New Roman" w:hAnsi="Times New Roman" w:cs="Times New Roman"/>
          <w:b/>
          <w:sz w:val="24"/>
          <w:szCs w:val="24"/>
        </w:rPr>
        <w:t xml:space="preserve"> API</w:t>
      </w:r>
    </w:p>
    <w:p w14:paraId="0A302F0E" w14:textId="25BBC961" w:rsidR="00872D9D" w:rsidRDefault="00872D9D" w:rsidP="0087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permet de partager des données entre composants sans avoir à passer </w:t>
      </w:r>
      <w:proofErr w:type="gramStart"/>
      <w:r>
        <w:rPr>
          <w:rFonts w:ascii="Times New Roman" w:hAnsi="Times New Roman" w:cs="Times New Roman"/>
          <w:sz w:val="24"/>
          <w:szCs w:val="24"/>
        </w:rPr>
        <w:t>explicitement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chaque niveau.</w:t>
      </w:r>
    </w:p>
    <w:p w14:paraId="3F2E9D14" w14:textId="53EB1E07" w:rsidR="00872D9D" w:rsidRDefault="00872D9D" w:rsidP="0087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Exemple :</w:t>
      </w:r>
    </w:p>
    <w:p w14:paraId="3A41818F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const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ThemeContext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React.createContext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('light');</w:t>
      </w:r>
    </w:p>
    <w:p w14:paraId="7E141653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63A96403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function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App() {</w:t>
      </w:r>
    </w:p>
    <w:p w14:paraId="746EBCA6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return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</w:p>
    <w:p w14:paraId="57482C48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&lt;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ThemeContext.Provider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value="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dark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"&gt;</w:t>
      </w:r>
    </w:p>
    <w:p w14:paraId="06D7A94A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  &lt;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Toolbar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/&gt;</w:t>
      </w:r>
    </w:p>
    <w:p w14:paraId="1A863B46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&lt;/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ThemeContext.Provider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&gt;</w:t>
      </w:r>
    </w:p>
    <w:p w14:paraId="2A9CB988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);</w:t>
      </w:r>
    </w:p>
    <w:p w14:paraId="59866CB9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1505D8A4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C54C07B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function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Toolbar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() {</w:t>
      </w:r>
    </w:p>
    <w:p w14:paraId="7A68EB4C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return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</w:p>
    <w:p w14:paraId="2617C0CA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&lt;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div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>&gt;</w:t>
      </w:r>
    </w:p>
    <w:p w14:paraId="784BDAB9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  &lt;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ThemedButton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/&gt;</w:t>
      </w:r>
    </w:p>
    <w:p w14:paraId="1112E724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&lt;/div&gt;</w:t>
      </w:r>
    </w:p>
    <w:p w14:paraId="1D3A1457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);</w:t>
      </w:r>
    </w:p>
    <w:p w14:paraId="582B134A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078FD4E1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3E66ACB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function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ThemedButton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() {</w:t>
      </w:r>
    </w:p>
    <w:p w14:paraId="299BCA49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const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theme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=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useContext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ThemeContext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58AC1282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return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&lt;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button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style={{ background: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theme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=== '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dark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' ? '#333' : '#FFF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' }}&gt;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>Button&lt;/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button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&gt;;</w:t>
      </w:r>
    </w:p>
    <w:p w14:paraId="5B4E8ECA" w14:textId="5C4EE3B6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lastRenderedPageBreak/>
        <w:t>}</w:t>
      </w:r>
    </w:p>
    <w:p w14:paraId="022DE372" w14:textId="77777777" w:rsidR="00872D9D" w:rsidRDefault="00872D9D" w:rsidP="0087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C6B75" w14:textId="40D23D79" w:rsidR="00872D9D" w:rsidRPr="00731301" w:rsidRDefault="00872D9D" w:rsidP="00872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301">
        <w:rPr>
          <w:rFonts w:ascii="Times New Roman" w:hAnsi="Times New Roman" w:cs="Times New Roman"/>
          <w:b/>
          <w:sz w:val="24"/>
          <w:szCs w:val="24"/>
        </w:rPr>
        <w:t xml:space="preserve">3 – </w:t>
      </w:r>
      <w:proofErr w:type="spellStart"/>
      <w:r w:rsidRPr="00731301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  <w:r w:rsidRPr="00731301">
        <w:rPr>
          <w:rFonts w:ascii="Times New Roman" w:hAnsi="Times New Roman" w:cs="Times New Roman"/>
          <w:b/>
          <w:sz w:val="24"/>
          <w:szCs w:val="24"/>
        </w:rPr>
        <w:t xml:space="preserve"> Router</w:t>
      </w:r>
    </w:p>
    <w:p w14:paraId="2FDA5FFD" w14:textId="1630F714" w:rsidR="00872D9D" w:rsidRDefault="00872D9D" w:rsidP="0087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est une bibliothèque populaire pour gérer la navigation dans les applications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3D9F5B" w14:textId="32592822" w:rsidR="00872D9D" w:rsidRDefault="00872D9D" w:rsidP="0087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Exemple :</w:t>
      </w:r>
    </w:p>
    <w:p w14:paraId="3070E9D1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import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{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BrowserRouter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as Router, Route, Switch }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from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'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react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-router-dom';</w:t>
      </w:r>
    </w:p>
    <w:p w14:paraId="76C6D555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44F318FC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function</w:t>
      </w:r>
      <w:proofErr w:type="spellEnd"/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App() {</w:t>
      </w:r>
    </w:p>
    <w:p w14:paraId="3D12662C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proofErr w:type="gram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return</w:t>
      </w:r>
      <w:proofErr w:type="gramEnd"/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</w:p>
    <w:p w14:paraId="05E66BAC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&lt;Router&gt;</w:t>
      </w:r>
    </w:p>
    <w:p w14:paraId="73BD561C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  &lt;Switch&gt;</w:t>
      </w:r>
    </w:p>
    <w:p w14:paraId="419D6BF4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    &lt;Route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path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="/about" component={About} /&gt;</w:t>
      </w:r>
    </w:p>
    <w:p w14:paraId="4F434C2D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    &lt;Route </w:t>
      </w:r>
      <w:proofErr w:type="spellStart"/>
      <w:r w:rsidRPr="00731301">
        <w:rPr>
          <w:rFonts w:ascii="Times New Roman" w:hAnsi="Times New Roman" w:cs="Times New Roman"/>
          <w:i/>
          <w:iCs/>
          <w:sz w:val="20"/>
          <w:szCs w:val="20"/>
        </w:rPr>
        <w:t>path</w:t>
      </w:r>
      <w:proofErr w:type="spellEnd"/>
      <w:r w:rsidRPr="00731301">
        <w:rPr>
          <w:rFonts w:ascii="Times New Roman" w:hAnsi="Times New Roman" w:cs="Times New Roman"/>
          <w:i/>
          <w:iCs/>
          <w:sz w:val="20"/>
          <w:szCs w:val="20"/>
        </w:rPr>
        <w:t>="/" component={Home} /&gt;</w:t>
      </w:r>
    </w:p>
    <w:p w14:paraId="63CE40B3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  &lt;/Switch&gt;</w:t>
      </w:r>
    </w:p>
    <w:p w14:paraId="7A94F182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  &lt;/Router&gt;</w:t>
      </w:r>
    </w:p>
    <w:p w14:paraId="3F020A4D" w14:textId="77777777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 xml:space="preserve">  );</w:t>
      </w:r>
    </w:p>
    <w:p w14:paraId="4D49D8C2" w14:textId="4C521266" w:rsidR="00872D9D" w:rsidRPr="00731301" w:rsidRDefault="00872D9D" w:rsidP="00731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31301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14EB2AD2" w14:textId="77777777" w:rsidR="00872D9D" w:rsidRDefault="00872D9D" w:rsidP="0087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F1380" w14:textId="77777777" w:rsidR="00872D9D" w:rsidRDefault="00872D9D" w:rsidP="0087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CB3A8" w14:textId="7CFE0E9A" w:rsidR="00872D9D" w:rsidRPr="00731301" w:rsidRDefault="00872D9D" w:rsidP="00872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301">
        <w:rPr>
          <w:rFonts w:ascii="Times New Roman" w:hAnsi="Times New Roman" w:cs="Times New Roman"/>
          <w:b/>
          <w:sz w:val="24"/>
          <w:szCs w:val="24"/>
        </w:rPr>
        <w:t xml:space="preserve">4 – </w:t>
      </w:r>
      <w:proofErr w:type="spellStart"/>
      <w:r w:rsidRPr="00731301">
        <w:rPr>
          <w:rFonts w:ascii="Times New Roman" w:hAnsi="Times New Roman" w:cs="Times New Roman"/>
          <w:b/>
          <w:sz w:val="24"/>
          <w:szCs w:val="24"/>
        </w:rPr>
        <w:t>Redux</w:t>
      </w:r>
      <w:proofErr w:type="spellEnd"/>
    </w:p>
    <w:p w14:paraId="554351E2" w14:textId="5F7436DC" w:rsidR="00872D9D" w:rsidRDefault="00872D9D" w:rsidP="0087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une bibliothèque de gestion d’état souvent utilisée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gérer des états globaux complexes.</w:t>
      </w:r>
    </w:p>
    <w:p w14:paraId="52BA3D70" w14:textId="77777777" w:rsidR="00872D9D" w:rsidRDefault="00872D9D" w:rsidP="00872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374B2" w14:textId="6CCA1E8B" w:rsidR="00872D9D" w:rsidRPr="00731301" w:rsidRDefault="00872D9D" w:rsidP="00872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301">
        <w:rPr>
          <w:rFonts w:ascii="Times New Roman" w:hAnsi="Times New Roman" w:cs="Times New Roman"/>
          <w:b/>
          <w:sz w:val="24"/>
          <w:szCs w:val="24"/>
        </w:rPr>
        <w:t>Bonnes pratiques</w:t>
      </w:r>
    </w:p>
    <w:p w14:paraId="7C5789AC" w14:textId="3F2303F0" w:rsidR="00872D9D" w:rsidRDefault="00872D9D" w:rsidP="00872D9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Découpage en petits composants : divisez votre application en petits composants réutilisables.</w:t>
      </w:r>
    </w:p>
    <w:p w14:paraId="6122C1A1" w14:textId="4B8C1460" w:rsidR="00872D9D" w:rsidRDefault="00872D9D" w:rsidP="00872D9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Utilisation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préférez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gérer le state et les effets de bords dans les composants fonctionnels.</w:t>
      </w:r>
    </w:p>
    <w:p w14:paraId="2683E05A" w14:textId="4EC0E35A" w:rsidR="00872D9D" w:rsidRDefault="00872D9D" w:rsidP="00872D9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Optimisation des performances : utilisez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React.memo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éviter les rendus inutiles.</w:t>
      </w:r>
    </w:p>
    <w:p w14:paraId="78967A62" w14:textId="11F5A0EA" w:rsidR="00872D9D" w:rsidRDefault="00872D9D" w:rsidP="00872D9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Tests : utilisez des outils comme </w:t>
      </w:r>
      <w:proofErr w:type="spellStart"/>
      <w:r>
        <w:rPr>
          <w:rFonts w:ascii="Times New Roman" w:hAnsi="Times New Roman" w:cs="Times New Roman"/>
          <w:sz w:val="24"/>
          <w:szCs w:val="24"/>
        </w:rPr>
        <w:t>Jest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pour tester vos composants.</w:t>
      </w:r>
    </w:p>
    <w:p w14:paraId="21A8F92D" w14:textId="77777777" w:rsidR="00731301" w:rsidRDefault="00731301" w:rsidP="00731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C939D" w14:textId="0605C4AC" w:rsidR="00731301" w:rsidRPr="00731301" w:rsidRDefault="00731301" w:rsidP="007313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1301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659910D5" w14:textId="7EF8DABC" w:rsidR="00731301" w:rsidRPr="00731301" w:rsidRDefault="00731301" w:rsidP="007313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une bibliothèque puissante et flexible pour construire des interfaces utilisateur modernes. Avec ses concepts de composants, de state, 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de créer des applications performantes et maintenables. En suivant les bonnes pratiques et en explorant son écosystème riche, vous pouvez maîtriser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utiluser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projets de toutes tailles.</w:t>
      </w:r>
    </w:p>
    <w:p w14:paraId="0AE8316B" w14:textId="77777777" w:rsid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BE088" w14:textId="77777777" w:rsid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123B9" w14:textId="77777777" w:rsidR="00354194" w:rsidRPr="00354194" w:rsidRDefault="00354194" w:rsidP="003541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9C10B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2008A2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3643F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F383D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C2574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F8991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DF2B4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FB29B" w14:textId="77777777" w:rsid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9D94F" w14:textId="77777777" w:rsidR="00E92996" w:rsidRPr="00E92996" w:rsidRDefault="00E92996" w:rsidP="00E929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2996" w:rsidRPr="00E92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52B3C"/>
    <w:multiLevelType w:val="hybridMultilevel"/>
    <w:tmpl w:val="D37A9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97000"/>
    <w:multiLevelType w:val="hybridMultilevel"/>
    <w:tmpl w:val="15FA55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96820">
    <w:abstractNumId w:val="1"/>
  </w:num>
  <w:num w:numId="2" w16cid:durableId="68243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96"/>
    <w:rsid w:val="00106C5D"/>
    <w:rsid w:val="002B1BD0"/>
    <w:rsid w:val="00354194"/>
    <w:rsid w:val="00731301"/>
    <w:rsid w:val="00872D9D"/>
    <w:rsid w:val="009577B9"/>
    <w:rsid w:val="00D94D49"/>
    <w:rsid w:val="00E92996"/>
    <w:rsid w:val="00F6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D34E"/>
  <w15:chartTrackingRefBased/>
  <w15:docId w15:val="{72B093A9-C8A1-4EFD-8AF5-8BA0D53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2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2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2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2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2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2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2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2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2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2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299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299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29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29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29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29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2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2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2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29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29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299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2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299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2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mazanga</dc:creator>
  <cp:keywords/>
  <dc:description/>
  <cp:lastModifiedBy>yann mazanga</cp:lastModifiedBy>
  <cp:revision>3</cp:revision>
  <dcterms:created xsi:type="dcterms:W3CDTF">2025-03-02T16:45:00Z</dcterms:created>
  <dcterms:modified xsi:type="dcterms:W3CDTF">2025-03-02T17:23:00Z</dcterms:modified>
</cp:coreProperties>
</file>