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C7CDB" w14:textId="6D327286" w:rsidR="006C74F3" w:rsidRDefault="00D774B9">
      <w:r>
        <w:t>Project instructions</w:t>
      </w:r>
    </w:p>
    <w:p w14:paraId="677D7B05" w14:textId="77777777" w:rsidR="00D774B9" w:rsidRDefault="00D774B9"/>
    <w:p w14:paraId="3F16E0F6" w14:textId="77777777" w:rsidR="00D774B9" w:rsidRDefault="00D774B9" w:rsidP="00D774B9">
      <w:r>
        <w:t xml:space="preserve">We will progressively build a machine that outputs expected payoffs for a finite state Markov chain. Importantly, this is to be done *symbolically*m, using SymPy; NOT numerically. </w:t>
      </w:r>
    </w:p>
    <w:p w14:paraId="6BC10525" w14:textId="77777777" w:rsidR="00D774B9" w:rsidRDefault="00D774B9" w:rsidP="00D774B9">
      <w:r>
        <w:t>Here's the overview of how we will proceed:</w:t>
      </w:r>
    </w:p>
    <w:p w14:paraId="66EF5D17" w14:textId="77777777" w:rsidR="00D774B9" w:rsidRDefault="00D774B9" w:rsidP="00D774B9"/>
    <w:p w14:paraId="07D336EA" w14:textId="77777777" w:rsidR="00D774B9" w:rsidRDefault="00D774B9" w:rsidP="00D774B9">
      <w:r>
        <w:t>The machine should consist of several key components and routines:</w:t>
      </w:r>
    </w:p>
    <w:p w14:paraId="4CEE76A4" w14:textId="77777777" w:rsidR="00D774B9" w:rsidRDefault="00D774B9" w:rsidP="00D774B9"/>
    <w:p w14:paraId="734A3DED" w14:textId="77777777" w:rsidR="00D774B9" w:rsidRDefault="00D774B9" w:rsidP="00D774B9">
      <w:r>
        <w:t>Core Routines:</w:t>
      </w:r>
    </w:p>
    <w:p w14:paraId="0236B0D3" w14:textId="77777777" w:rsidR="00D774B9" w:rsidRDefault="00D774B9" w:rsidP="00D774B9">
      <w:r>
        <w:t>1. A routine that takes a game input and strategy profile, and outputs a transition matrix P</w:t>
      </w:r>
    </w:p>
    <w:p w14:paraId="072A4E92" w14:textId="77777777" w:rsidR="00D774B9" w:rsidRDefault="00D774B9" w:rsidP="00D774B9">
      <w:r>
        <w:t xml:space="preserve">   - This P matrix should handle both on-path and off-path states</w:t>
      </w:r>
    </w:p>
    <w:p w14:paraId="7D14E831" w14:textId="77777777" w:rsidR="00D774B9" w:rsidRDefault="00D774B9" w:rsidP="00D774B9">
      <w:r>
        <w:t xml:space="preserve">   - It should capture the two-cycle nature of the strategy profiles being analyzed</w:t>
      </w:r>
    </w:p>
    <w:p w14:paraId="261C96A1" w14:textId="77777777" w:rsidR="00D774B9" w:rsidRDefault="00D774B9" w:rsidP="00D774B9"/>
    <w:p w14:paraId="31CB6C31" w14:textId="77777777" w:rsidR="00D774B9" w:rsidRDefault="00D774B9" w:rsidP="00D774B9">
      <w:r>
        <w:t>2. A deviation analysis routine that takes:</w:t>
      </w:r>
    </w:p>
    <w:p w14:paraId="64025523" w14:textId="77777777" w:rsidR="00D774B9" w:rsidRDefault="00D774B9" w:rsidP="00D774B9">
      <w:r>
        <w:t xml:space="preserve">   - Game input</w:t>
      </w:r>
    </w:p>
    <w:p w14:paraId="4889088A" w14:textId="77777777" w:rsidR="00D774B9" w:rsidRDefault="00D774B9" w:rsidP="00D774B9">
      <w:r>
        <w:t xml:space="preserve">   - Strategy profile</w:t>
      </w:r>
    </w:p>
    <w:p w14:paraId="4C197464" w14:textId="77777777" w:rsidR="00D774B9" w:rsidRDefault="00D774B9" w:rsidP="00D774B9">
      <w:r>
        <w:t xml:space="preserve">   - Player identity</w:t>
      </w:r>
    </w:p>
    <w:p w14:paraId="07930D81" w14:textId="77777777" w:rsidR="00D774B9" w:rsidRDefault="00D774B9" w:rsidP="00D774B9">
      <w:r>
        <w:t xml:space="preserve">   - Deviation move</w:t>
      </w:r>
    </w:p>
    <w:p w14:paraId="2F79B3EE" w14:textId="77777777" w:rsidR="00D774B9" w:rsidRDefault="00D774B9" w:rsidP="00D774B9">
      <w:r>
        <w:t xml:space="preserve">   And outputs the deviation payoff for that player at the time of deviation</w:t>
      </w:r>
    </w:p>
    <w:p w14:paraId="6AF86F6D" w14:textId="77777777" w:rsidR="00D774B9" w:rsidRDefault="00D774B9" w:rsidP="00D774B9">
      <w:r>
        <w:t xml:space="preserve">   - This includes constructing a "little d" transition vector for the moment of deviation</w:t>
      </w:r>
    </w:p>
    <w:p w14:paraId="57D78AC1" w14:textId="77777777" w:rsidR="00D774B9" w:rsidRDefault="00D774B9" w:rsidP="00D774B9">
      <w:r>
        <w:t xml:space="preserve">   - It should handle the transition probabilities from the game input for that specific deviation</w:t>
      </w:r>
    </w:p>
    <w:p w14:paraId="02F2E602" w14:textId="77777777" w:rsidR="00D774B9" w:rsidRDefault="00D774B9" w:rsidP="00D774B9"/>
    <w:p w14:paraId="3B6E90AD" w14:textId="77777777" w:rsidR="00D774B9" w:rsidRDefault="00D774B9" w:rsidP="00D774B9">
      <w:r>
        <w:t>3. A comprehensive deviation checker that:</w:t>
      </w:r>
    </w:p>
    <w:p w14:paraId="1BB10E4D" w14:textId="77777777" w:rsidR="00D774B9" w:rsidRDefault="00D774B9" w:rsidP="00D774B9">
      <w:r>
        <w:t xml:space="preserve">   - Takes a strategy profile</w:t>
      </w:r>
    </w:p>
    <w:p w14:paraId="727E5518" w14:textId="77777777" w:rsidR="00D774B9" w:rsidRDefault="00D774B9" w:rsidP="00D774B9">
      <w:r>
        <w:t xml:space="preserve">   - Systematically considers all possible single-state deviations</w:t>
      </w:r>
    </w:p>
    <w:p w14:paraId="7393719A" w14:textId="77777777" w:rsidR="00D774B9" w:rsidRDefault="00D774B9" w:rsidP="00D774B9">
      <w:r>
        <w:t xml:space="preserve">   - Computes deviation payoffs for each using the above routine</w:t>
      </w:r>
    </w:p>
    <w:p w14:paraId="7A7A12C2" w14:textId="77777777" w:rsidR="00D774B9" w:rsidRDefault="00D774B9" w:rsidP="00D774B9">
      <w:r>
        <w:lastRenderedPageBreak/>
        <w:t xml:space="preserve">   - Outputs all "don't want to deviate" inequalities</w:t>
      </w:r>
    </w:p>
    <w:p w14:paraId="382E9962" w14:textId="77777777" w:rsidR="00D774B9" w:rsidRDefault="00D774B9" w:rsidP="00D774B9"/>
    <w:p w14:paraId="6EBF16A5" w14:textId="77777777" w:rsidR="00D774B9" w:rsidRDefault="00D774B9" w:rsidP="00D774B9">
      <w:r>
        <w:t>4. A final system that:</w:t>
      </w:r>
    </w:p>
    <w:p w14:paraId="33D4B42C" w14:textId="77777777" w:rsidR="00D774B9" w:rsidRDefault="00D774B9" w:rsidP="00D774B9">
      <w:r>
        <w:t xml:space="preserve">   - Takes all the inequalities generated above</w:t>
      </w:r>
    </w:p>
    <w:p w14:paraId="0210DBF9" w14:textId="77777777" w:rsidR="00D774B9" w:rsidRDefault="00D774B9" w:rsidP="00D774B9">
      <w:r>
        <w:t xml:space="preserve">   - Expresses them in terms of the underlying parameters</w:t>
      </w:r>
    </w:p>
    <w:p w14:paraId="5BD386B8" w14:textId="77777777" w:rsidR="00D774B9" w:rsidRDefault="00D774B9" w:rsidP="00D774B9">
      <w:r>
        <w:t xml:space="preserve">   - Can check if they can be satisfied</w:t>
      </w:r>
    </w:p>
    <w:p w14:paraId="5CE42194" w14:textId="77777777" w:rsidR="00D774B9" w:rsidRDefault="00D774B9" w:rsidP="00D774B9">
      <w:r>
        <w:t xml:space="preserve">   - Should work symbolically (though could be evaluated numerically if needed)</w:t>
      </w:r>
    </w:p>
    <w:p w14:paraId="36E9085A" w14:textId="77777777" w:rsidR="00D774B9" w:rsidRDefault="00D774B9" w:rsidP="00D774B9"/>
    <w:p w14:paraId="24F23984" w14:textId="77777777" w:rsidR="00D774B9" w:rsidRDefault="00D774B9" w:rsidP="00D774B9">
      <w:r>
        <w:t>Additional Requirements:</w:t>
      </w:r>
    </w:p>
    <w:p w14:paraId="7B95481A" w14:textId="77777777" w:rsidR="00D774B9" w:rsidRDefault="00D774B9" w:rsidP="00D774B9">
      <w:r>
        <w:t>1. The machine should consider incentive conditions both on-path and off-path</w:t>
      </w:r>
    </w:p>
    <w:p w14:paraId="28FC14C4" w14:textId="77777777" w:rsidR="00D774B9" w:rsidRDefault="00D774B9" w:rsidP="00D774B9">
      <w:r>
        <w:t>2. It should be able to handle blunder probabilities from the game input</w:t>
      </w:r>
    </w:p>
    <w:p w14:paraId="69B57EB0" w14:textId="77777777" w:rsidR="00D774B9" w:rsidRDefault="00D774B9" w:rsidP="00D774B9">
      <w:r>
        <w:t>3. All calculations should be done from player one's perspective</w:t>
      </w:r>
    </w:p>
    <w:p w14:paraId="72CA1DD2" w14:textId="77777777" w:rsidR="00D774B9" w:rsidRDefault="00D774B9" w:rsidP="00D774B9">
      <w:r>
        <w:t>4. The system should be able to handle both symbolic and numerical computations</w:t>
      </w:r>
    </w:p>
    <w:p w14:paraId="4EE6F31B" w14:textId="77777777" w:rsidR="00D774B9" w:rsidRDefault="00D774B9" w:rsidP="00D774B9"/>
    <w:p w14:paraId="20D027CC" w14:textId="0D09295B" w:rsidR="00D774B9" w:rsidRDefault="00D774B9" w:rsidP="00D774B9">
      <w:r>
        <w:t>The end goal is to have a machine that can automatically verify whether a conjectured strategy profile could be an equilibrium by checking all relevant incentive constraints.</w:t>
      </w:r>
    </w:p>
    <w:sectPr w:rsidR="00D7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B9"/>
    <w:rsid w:val="006C74F3"/>
    <w:rsid w:val="007E1B82"/>
    <w:rsid w:val="00D7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DE7F4"/>
  <w15:chartTrackingRefBased/>
  <w15:docId w15:val="{9FB7EC11-DE96-9344-BEFE-C9FCB1E8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Calvo Lopez</dc:creator>
  <cp:keywords/>
  <dc:description/>
  <cp:lastModifiedBy>Yann Calvo Lopez</cp:lastModifiedBy>
  <cp:revision>1</cp:revision>
  <dcterms:created xsi:type="dcterms:W3CDTF">2025-01-10T17:46:00Z</dcterms:created>
  <dcterms:modified xsi:type="dcterms:W3CDTF">2025-01-10T17:46:00Z</dcterms:modified>
</cp:coreProperties>
</file>