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8F523B" w:rsidP="058F523B" w:rsidRDefault="058F523B" w14:paraId="07BEC7FA" w14:textId="4D6BFDE9">
      <w:pPr>
        <w:rPr>
          <w:rFonts w:ascii="Times New Roman" w:hAnsi="Times New Roman" w:eastAsia="Times New Roman" w:cs="Times New Roman"/>
          <w:b w:val="1"/>
          <w:bCs w:val="1"/>
        </w:rPr>
      </w:pPr>
      <w:r w:rsidRPr="6FBAC0A2" w:rsidR="61FF219D">
        <w:rPr>
          <w:rFonts w:ascii="Times New Roman" w:hAnsi="Times New Roman" w:eastAsia="Times New Roman" w:cs="Times New Roman"/>
          <w:b w:val="1"/>
          <w:bCs w:val="1"/>
        </w:rPr>
        <w:t>Setting up a reproducible workspace</w:t>
      </w:r>
    </w:p>
    <w:p w:rsidR="6FBAC0A2" w:rsidP="65336353" w:rsidRDefault="6FBAC0A2" w14:paraId="09462BF7" w14:textId="38384A2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65336353" w:rsidR="3197B19F">
        <w:rPr>
          <w:rFonts w:ascii="Times New Roman" w:hAnsi="Times New Roman" w:eastAsia="Times New Roman" w:cs="Times New Roman"/>
          <w:b w:val="0"/>
          <w:bCs w:val="0"/>
        </w:rPr>
        <w:t xml:space="preserve">I created a </w:t>
      </w:r>
      <w:r w:rsidRPr="65336353" w:rsidR="0F50E901">
        <w:rPr>
          <w:rFonts w:ascii="Times New Roman" w:hAnsi="Times New Roman" w:eastAsia="Times New Roman" w:cs="Times New Roman"/>
          <w:b w:val="0"/>
          <w:bCs w:val="0"/>
        </w:rPr>
        <w:t>new GitHub repository titled Assignment_1. The data necessary for the completion of the assignment was cloned from the provided</w:t>
      </w:r>
      <w:r w:rsidRPr="65336353" w:rsidR="4A7CBE3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0C5E8E70">
        <w:rPr>
          <w:rFonts w:ascii="Times New Roman" w:hAnsi="Times New Roman" w:eastAsia="Times New Roman" w:cs="Times New Roman"/>
          <w:b w:val="0"/>
          <w:bCs w:val="0"/>
        </w:rPr>
        <w:t>repository</w:t>
      </w:r>
      <w:r w:rsidRPr="65336353" w:rsidR="0F50E901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336467A8">
        <w:rPr>
          <w:rFonts w:ascii="Times New Roman" w:hAnsi="Times New Roman" w:eastAsia="Times New Roman" w:cs="Times New Roman"/>
          <w:b w:val="0"/>
          <w:bCs w:val="0"/>
        </w:rPr>
        <w:t>iyakoven</w:t>
      </w:r>
      <w:r w:rsidRPr="65336353" w:rsidR="336467A8">
        <w:rPr>
          <w:rFonts w:ascii="Times New Roman" w:hAnsi="Times New Roman" w:eastAsia="Times New Roman" w:cs="Times New Roman"/>
          <w:b w:val="0"/>
          <w:bCs w:val="0"/>
        </w:rPr>
        <w:t>/PSYR6003-Assignment-1.</w:t>
      </w:r>
      <w:r w:rsidRPr="65336353" w:rsidR="09098E36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57431F32">
        <w:rPr>
          <w:rFonts w:ascii="Times New Roman" w:hAnsi="Times New Roman" w:eastAsia="Times New Roman" w:cs="Times New Roman"/>
          <w:b w:val="0"/>
          <w:bCs w:val="0"/>
        </w:rPr>
        <w:t>A new project was created in RStudio entitled Assignmen</w:t>
      </w:r>
      <w:r w:rsidRPr="65336353" w:rsidR="57431F32">
        <w:rPr>
          <w:rFonts w:ascii="Times New Roman" w:hAnsi="Times New Roman" w:eastAsia="Times New Roman" w:cs="Times New Roman"/>
          <w:b w:val="0"/>
          <w:bCs w:val="0"/>
        </w:rPr>
        <w:t>t_1</w:t>
      </w:r>
      <w:r w:rsidRPr="65336353" w:rsidR="26971318">
        <w:rPr>
          <w:rFonts w:ascii="Times New Roman" w:hAnsi="Times New Roman" w:eastAsia="Times New Roman" w:cs="Times New Roman"/>
          <w:b w:val="0"/>
          <w:bCs w:val="0"/>
        </w:rPr>
        <w:t xml:space="preserve"> and was connected to the reposi</w:t>
      </w:r>
      <w:r w:rsidRPr="65336353" w:rsidR="26971318">
        <w:rPr>
          <w:rFonts w:ascii="Times New Roman" w:hAnsi="Times New Roman" w:eastAsia="Times New Roman" w:cs="Times New Roman"/>
          <w:b w:val="0"/>
          <w:bCs w:val="0"/>
        </w:rPr>
        <w:t xml:space="preserve">tory </w:t>
      </w:r>
      <w:r w:rsidRPr="65336353" w:rsidR="46EF2889">
        <w:rPr>
          <w:rFonts w:ascii="Times New Roman" w:hAnsi="Times New Roman" w:eastAsia="Times New Roman" w:cs="Times New Roman"/>
          <w:b w:val="0"/>
          <w:bCs w:val="0"/>
        </w:rPr>
        <w:t xml:space="preserve">using the </w:t>
      </w:r>
      <w:r w:rsidRPr="65336353" w:rsidR="46EF2889">
        <w:rPr>
          <w:rFonts w:ascii="Times New Roman" w:hAnsi="Times New Roman" w:eastAsia="Times New Roman" w:cs="Times New Roman"/>
          <w:b w:val="0"/>
          <w:bCs w:val="0"/>
        </w:rPr>
        <w:t>appropriate URL</w:t>
      </w:r>
      <w:r w:rsidRPr="65336353" w:rsidR="46EF2889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5336353" w:rsidR="0A6D2354">
        <w:rPr>
          <w:rFonts w:ascii="Times New Roman" w:hAnsi="Times New Roman" w:eastAsia="Times New Roman" w:cs="Times New Roman"/>
          <w:b w:val="0"/>
          <w:bCs w:val="0"/>
        </w:rPr>
        <w:t xml:space="preserve">After connecting the project to the repository, I was then able to </w:t>
      </w:r>
      <w:r w:rsidRPr="65336353" w:rsidR="0A6D2354">
        <w:rPr>
          <w:rFonts w:ascii="Times New Roman" w:hAnsi="Times New Roman" w:eastAsia="Times New Roman" w:cs="Times New Roman"/>
          <w:b w:val="0"/>
          <w:bCs w:val="0"/>
        </w:rPr>
        <w:t>commit</w:t>
      </w:r>
      <w:r w:rsidRPr="65336353" w:rsidR="0A6D2354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4CD13B6C">
        <w:rPr>
          <w:rFonts w:ascii="Times New Roman" w:hAnsi="Times New Roman" w:eastAsia="Times New Roman" w:cs="Times New Roman"/>
          <w:b w:val="0"/>
          <w:bCs w:val="0"/>
        </w:rPr>
        <w:t xml:space="preserve">and push </w:t>
      </w:r>
      <w:r w:rsidRPr="65336353" w:rsidR="0A6D2354">
        <w:rPr>
          <w:rFonts w:ascii="Times New Roman" w:hAnsi="Times New Roman" w:eastAsia="Times New Roman" w:cs="Times New Roman"/>
          <w:b w:val="0"/>
          <w:bCs w:val="0"/>
        </w:rPr>
        <w:t xml:space="preserve">any changes </w:t>
      </w:r>
      <w:r w:rsidRPr="65336353" w:rsidR="6DBA2B67">
        <w:rPr>
          <w:rFonts w:ascii="Times New Roman" w:hAnsi="Times New Roman" w:eastAsia="Times New Roman" w:cs="Times New Roman"/>
          <w:b w:val="0"/>
          <w:bCs w:val="0"/>
        </w:rPr>
        <w:t xml:space="preserve">made to the </w:t>
      </w:r>
      <w:r w:rsidRPr="65336353" w:rsidR="69C6CC9D">
        <w:rPr>
          <w:rFonts w:ascii="Times New Roman" w:hAnsi="Times New Roman" w:eastAsia="Times New Roman" w:cs="Times New Roman"/>
          <w:b w:val="0"/>
          <w:bCs w:val="0"/>
        </w:rPr>
        <w:t>RStudio</w:t>
      </w:r>
      <w:r w:rsidRPr="65336353" w:rsidR="6DBA2B67">
        <w:rPr>
          <w:rFonts w:ascii="Times New Roman" w:hAnsi="Times New Roman" w:eastAsia="Times New Roman" w:cs="Times New Roman"/>
          <w:b w:val="0"/>
          <w:bCs w:val="0"/>
        </w:rPr>
        <w:t xml:space="preserve"> project during my </w:t>
      </w:r>
      <w:r w:rsidRPr="65336353" w:rsidR="32566A0D">
        <w:rPr>
          <w:rFonts w:ascii="Times New Roman" w:hAnsi="Times New Roman" w:eastAsia="Times New Roman" w:cs="Times New Roman"/>
          <w:b w:val="0"/>
          <w:bCs w:val="0"/>
        </w:rPr>
        <w:t>analysis</w:t>
      </w:r>
      <w:r w:rsidRPr="65336353" w:rsidR="6DBA2B67">
        <w:rPr>
          <w:rFonts w:ascii="Times New Roman" w:hAnsi="Times New Roman" w:eastAsia="Times New Roman" w:cs="Times New Roman"/>
          <w:b w:val="0"/>
          <w:bCs w:val="0"/>
        </w:rPr>
        <w:t xml:space="preserve">. </w:t>
      </w:r>
    </w:p>
    <w:p w:rsidR="164E71C1" w:rsidP="65336353" w:rsidRDefault="164E71C1" w14:paraId="3831986B" w14:textId="44286D28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65336353" w:rsidR="164E71C1">
        <w:rPr>
          <w:rFonts w:ascii="Times New Roman" w:hAnsi="Times New Roman" w:eastAsia="Times New Roman" w:cs="Times New Roman"/>
          <w:b w:val="1"/>
          <w:bCs w:val="1"/>
        </w:rPr>
        <w:t>Clean and subset the data</w:t>
      </w:r>
    </w:p>
    <w:p w:rsidR="164E71C1" w:rsidP="65336353" w:rsidRDefault="164E71C1" w14:paraId="76A95DFE" w14:textId="229DF70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</w:rPr>
      </w:pPr>
      <w:r w:rsidRPr="65336353" w:rsidR="164E71C1">
        <w:rPr>
          <w:rFonts w:ascii="Times New Roman" w:hAnsi="Times New Roman" w:eastAsia="Times New Roman" w:cs="Times New Roman"/>
          <w:b w:val="0"/>
          <w:bCs w:val="0"/>
        </w:rPr>
        <w:t xml:space="preserve">The data </w:t>
      </w:r>
      <w:r w:rsidRPr="65336353" w:rsidR="164E71C1">
        <w:rPr>
          <w:rFonts w:ascii="Times New Roman" w:hAnsi="Times New Roman" w:eastAsia="Times New Roman" w:cs="Times New Roman"/>
          <w:b w:val="0"/>
          <w:bCs w:val="0"/>
        </w:rPr>
        <w:t>were</w:t>
      </w:r>
      <w:r w:rsidRPr="65336353" w:rsidR="164E71C1">
        <w:rPr>
          <w:rFonts w:ascii="Times New Roman" w:hAnsi="Times New Roman" w:eastAsia="Times New Roman" w:cs="Times New Roman"/>
          <w:b w:val="0"/>
          <w:bCs w:val="0"/>
        </w:rPr>
        <w:t xml:space="preserve"> cleaned to include only complete cases. A new variable “</w:t>
      </w:r>
      <w:r w:rsidRPr="65336353" w:rsidR="164E71C1">
        <w:rPr>
          <w:rFonts w:ascii="Times New Roman" w:hAnsi="Times New Roman" w:eastAsia="Times New Roman" w:cs="Times New Roman"/>
          <w:b w:val="0"/>
          <w:bCs w:val="0"/>
        </w:rPr>
        <w:t>CombatEffectiveness</w:t>
      </w:r>
      <w:r w:rsidRPr="65336353" w:rsidR="164E71C1">
        <w:rPr>
          <w:rFonts w:ascii="Times New Roman" w:hAnsi="Times New Roman" w:eastAsia="Times New Roman" w:cs="Times New Roman"/>
          <w:b w:val="0"/>
          <w:bCs w:val="0"/>
        </w:rPr>
        <w:t xml:space="preserve">” was added </w:t>
      </w:r>
      <w:r w:rsidRPr="65336353" w:rsidR="2B0E22C0">
        <w:rPr>
          <w:rFonts w:ascii="Times New Roman" w:hAnsi="Times New Roman" w:eastAsia="Times New Roman" w:cs="Times New Roman"/>
          <w:b w:val="0"/>
          <w:bCs w:val="0"/>
        </w:rPr>
        <w:t xml:space="preserve">to the cleaned dataset </w:t>
      </w:r>
      <w:r w:rsidRPr="65336353" w:rsidR="164E71C1">
        <w:rPr>
          <w:rFonts w:ascii="Times New Roman" w:hAnsi="Times New Roman" w:eastAsia="Times New Roman" w:cs="Times New Roman"/>
          <w:b w:val="0"/>
          <w:bCs w:val="0"/>
        </w:rPr>
        <w:t>by summing the scores o</w:t>
      </w:r>
      <w:r w:rsidRPr="65336353" w:rsidR="23C5FEA7">
        <w:rPr>
          <w:rFonts w:ascii="Times New Roman" w:hAnsi="Times New Roman" w:eastAsia="Times New Roman" w:cs="Times New Roman"/>
          <w:b w:val="0"/>
          <w:bCs w:val="0"/>
        </w:rPr>
        <w:t xml:space="preserve">f </w:t>
      </w:r>
      <w:bookmarkStart w:name="_Int_gmwKC1qs" w:id="797079128"/>
      <w:r w:rsidRPr="65336353" w:rsidR="23C5FEA7">
        <w:rPr>
          <w:rFonts w:ascii="Times New Roman" w:hAnsi="Times New Roman" w:eastAsia="Times New Roman" w:cs="Times New Roman"/>
          <w:b w:val="0"/>
          <w:bCs w:val="0"/>
        </w:rPr>
        <w:t>agility</w:t>
      </w:r>
      <w:bookmarkEnd w:id="797079128"/>
      <w:r w:rsidRPr="65336353" w:rsidR="23C5FEA7">
        <w:rPr>
          <w:rFonts w:ascii="Times New Roman" w:hAnsi="Times New Roman" w:eastAsia="Times New Roman" w:cs="Times New Roman"/>
          <w:b w:val="0"/>
          <w:bCs w:val="0"/>
        </w:rPr>
        <w:t xml:space="preserve">, speed, strength, and willpower. </w:t>
      </w:r>
    </w:p>
    <w:p w:rsidR="1E30E0A2" w:rsidP="65336353" w:rsidRDefault="1E30E0A2" w14:paraId="2CDADB5F" w14:textId="6D105879">
      <w:pPr>
        <w:rPr>
          <w:rFonts w:ascii="Times New Roman" w:hAnsi="Times New Roman" w:eastAsia="Times New Roman" w:cs="Times New Roman"/>
          <w:b w:val="1"/>
          <w:bCs w:val="1"/>
        </w:rPr>
      </w:pPr>
      <w:r w:rsidRPr="65336353" w:rsidR="1E30E0A2">
        <w:rPr>
          <w:rFonts w:ascii="Times New Roman" w:hAnsi="Times New Roman" w:eastAsia="Times New Roman" w:cs="Times New Roman"/>
          <w:b w:val="1"/>
          <w:bCs w:val="1"/>
        </w:rPr>
        <w:t xml:space="preserve">Summarizing </w:t>
      </w:r>
      <w:r w:rsidRPr="65336353" w:rsidR="13E78C45">
        <w:rPr>
          <w:rFonts w:ascii="Times New Roman" w:hAnsi="Times New Roman" w:eastAsia="Times New Roman" w:cs="Times New Roman"/>
          <w:b w:val="1"/>
          <w:bCs w:val="1"/>
        </w:rPr>
        <w:t>overall data</w:t>
      </w:r>
    </w:p>
    <w:p w:rsidR="1B363917" w:rsidP="65336353" w:rsidRDefault="1B363917" w14:paraId="5F3CD3A9" w14:textId="2EB91DC0">
      <w:pPr>
        <w:rPr>
          <w:rFonts w:ascii="Times New Roman" w:hAnsi="Times New Roman" w:eastAsia="Times New Roman" w:cs="Times New Roman"/>
          <w:b w:val="0"/>
          <w:bCs w:val="0"/>
        </w:rPr>
      </w:pPr>
      <w:r w:rsidRPr="65336353" w:rsidR="1B363917">
        <w:rPr>
          <w:rFonts w:ascii="Times New Roman" w:hAnsi="Times New Roman" w:eastAsia="Times New Roman" w:cs="Times New Roman"/>
          <w:b w:val="0"/>
          <w:bCs w:val="0"/>
        </w:rPr>
        <w:t xml:space="preserve">A new dataset “avengers_main.csv” was created to include only data from avengers who did not have a superpower and who died. </w:t>
      </w:r>
    </w:p>
    <w:p w:rsidR="200D050D" w:rsidP="6421DDF6" w:rsidRDefault="200D050D" w14:paraId="041EF29A" w14:textId="1F84FBC2">
      <w:pPr>
        <w:rPr>
          <w:rFonts w:ascii="Times New Roman" w:hAnsi="Times New Roman" w:eastAsia="Times New Roman" w:cs="Times New Roman"/>
          <w:b w:val="0"/>
          <w:bCs w:val="0"/>
        </w:rPr>
      </w:pPr>
      <w:r w:rsidRPr="6421DDF6" w:rsidR="200D050D">
        <w:rPr>
          <w:rFonts w:ascii="Times New Roman" w:hAnsi="Times New Roman" w:eastAsia="Times New Roman" w:cs="Times New Roman"/>
          <w:b w:val="0"/>
          <w:bCs w:val="0"/>
        </w:rPr>
        <w:t xml:space="preserve">From the overall sample of avengers who did not have a superpower and who died, their combat effectiveness scores ranged from 67.25 to </w:t>
      </w:r>
      <w:r w:rsidRPr="6421DDF6" w:rsidR="48933830">
        <w:rPr>
          <w:rFonts w:ascii="Times New Roman" w:hAnsi="Times New Roman" w:eastAsia="Times New Roman" w:cs="Times New Roman"/>
          <w:b w:val="0"/>
          <w:bCs w:val="0"/>
        </w:rPr>
        <w:t>946.89 (</w:t>
      </w:r>
      <w:r w:rsidRPr="6421DDF6" w:rsidR="48933830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M</w:t>
      </w:r>
      <w:r w:rsidRPr="6421DDF6" w:rsidR="48933830">
        <w:rPr>
          <w:rFonts w:ascii="Times New Roman" w:hAnsi="Times New Roman" w:eastAsia="Times New Roman" w:cs="Times New Roman"/>
          <w:b w:val="0"/>
          <w:bCs w:val="0"/>
        </w:rPr>
        <w:t xml:space="preserve">=497.53, </w:t>
      </w:r>
      <w:r w:rsidRPr="6421DDF6" w:rsidR="48933830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SD</w:t>
      </w:r>
      <w:r w:rsidRPr="6421DDF6" w:rsidR="48933830">
        <w:rPr>
          <w:rFonts w:ascii="Times New Roman" w:hAnsi="Times New Roman" w:eastAsia="Times New Roman" w:cs="Times New Roman"/>
          <w:b w:val="0"/>
          <w:bCs w:val="0"/>
        </w:rPr>
        <w:t>=177.56). The</w:t>
      </w:r>
      <w:r w:rsidRPr="6421DDF6" w:rsidR="13443014">
        <w:rPr>
          <w:rFonts w:ascii="Times New Roman" w:hAnsi="Times New Roman" w:eastAsia="Times New Roman" w:cs="Times New Roman"/>
          <w:b w:val="0"/>
          <w:bCs w:val="0"/>
        </w:rPr>
        <w:t xml:space="preserve"> numbers of enemies</w:t>
      </w:r>
      <w:r w:rsidRPr="6421DDF6" w:rsidR="48933830">
        <w:rPr>
          <w:rFonts w:ascii="Times New Roman" w:hAnsi="Times New Roman" w:eastAsia="Times New Roman" w:cs="Times New Roman"/>
          <w:b w:val="0"/>
          <w:bCs w:val="0"/>
        </w:rPr>
        <w:t xml:space="preserve"> kill</w:t>
      </w:r>
      <w:r w:rsidRPr="6421DDF6" w:rsidR="552BAB67">
        <w:rPr>
          <w:rFonts w:ascii="Times New Roman" w:hAnsi="Times New Roman" w:eastAsia="Times New Roman" w:cs="Times New Roman"/>
          <w:b w:val="0"/>
          <w:bCs w:val="0"/>
        </w:rPr>
        <w:t>ed</w:t>
      </w:r>
      <w:r w:rsidRPr="6421DDF6" w:rsidR="48933830">
        <w:rPr>
          <w:rFonts w:ascii="Times New Roman" w:hAnsi="Times New Roman" w:eastAsia="Times New Roman" w:cs="Times New Roman"/>
          <w:b w:val="0"/>
          <w:bCs w:val="0"/>
        </w:rPr>
        <w:t xml:space="preserve"> ranged from 0</w:t>
      </w:r>
      <w:r w:rsidRPr="6421DDF6" w:rsidR="1CA0D7D8">
        <w:rPr>
          <w:rFonts w:ascii="Times New Roman" w:hAnsi="Times New Roman" w:eastAsia="Times New Roman" w:cs="Times New Roman"/>
          <w:b w:val="0"/>
          <w:bCs w:val="0"/>
        </w:rPr>
        <w:t xml:space="preserve"> to 79 (</w:t>
      </w:r>
      <w:r w:rsidRPr="6421DDF6" w:rsidR="1CA0D7D8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M</w:t>
      </w:r>
      <w:r w:rsidRPr="6421DDF6" w:rsidR="1CA0D7D8">
        <w:rPr>
          <w:rFonts w:ascii="Times New Roman" w:hAnsi="Times New Roman" w:eastAsia="Times New Roman" w:cs="Times New Roman"/>
          <w:b w:val="0"/>
          <w:bCs w:val="0"/>
        </w:rPr>
        <w:t xml:space="preserve">= 2.55, </w:t>
      </w:r>
      <w:r w:rsidRPr="6421DDF6" w:rsidR="1CA0D7D8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1CA0D7D8">
        <w:rPr>
          <w:rFonts w:ascii="Times New Roman" w:hAnsi="Times New Roman" w:eastAsia="Times New Roman" w:cs="Times New Roman"/>
          <w:b w:val="0"/>
          <w:bCs w:val="0"/>
        </w:rPr>
        <w:t xml:space="preserve">= 8.81) and the number of </w:t>
      </w:r>
      <w:r w:rsidRPr="6421DDF6" w:rsidR="2607CC56">
        <w:rPr>
          <w:rFonts w:ascii="Times New Roman" w:hAnsi="Times New Roman" w:eastAsia="Times New Roman" w:cs="Times New Roman"/>
          <w:b w:val="0"/>
          <w:bCs w:val="0"/>
        </w:rPr>
        <w:t xml:space="preserve">sustained </w:t>
      </w:r>
      <w:r w:rsidRPr="6421DDF6" w:rsidR="1CA0D7D8">
        <w:rPr>
          <w:rFonts w:ascii="Times New Roman" w:hAnsi="Times New Roman" w:eastAsia="Times New Roman" w:cs="Times New Roman"/>
          <w:b w:val="0"/>
          <w:bCs w:val="0"/>
        </w:rPr>
        <w:t xml:space="preserve">injuries ranged from </w:t>
      </w:r>
      <w:r w:rsidRPr="6421DDF6" w:rsidR="0BBC058C">
        <w:rPr>
          <w:rFonts w:ascii="Times New Roman" w:hAnsi="Times New Roman" w:eastAsia="Times New Roman" w:cs="Times New Roman"/>
          <w:b w:val="0"/>
          <w:bCs w:val="0"/>
        </w:rPr>
        <w:t>2 to 5 (</w:t>
      </w:r>
      <w:r w:rsidRPr="6421DDF6" w:rsidR="0BBC058C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M</w:t>
      </w:r>
      <w:r w:rsidRPr="6421DDF6" w:rsidR="0BBC058C">
        <w:rPr>
          <w:rFonts w:ascii="Times New Roman" w:hAnsi="Times New Roman" w:eastAsia="Times New Roman" w:cs="Times New Roman"/>
          <w:b w:val="0"/>
          <w:bCs w:val="0"/>
        </w:rPr>
        <w:t xml:space="preserve">= 4.55, </w:t>
      </w:r>
      <w:r w:rsidRPr="6421DDF6" w:rsidR="0BBC058C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0BBC058C">
        <w:rPr>
          <w:rFonts w:ascii="Times New Roman" w:hAnsi="Times New Roman" w:eastAsia="Times New Roman" w:cs="Times New Roman"/>
          <w:b w:val="0"/>
          <w:bCs w:val="0"/>
        </w:rPr>
        <w:t xml:space="preserve">=0.74). </w:t>
      </w:r>
    </w:p>
    <w:p w:rsidR="513B29C6" w:rsidP="6421DDF6" w:rsidRDefault="513B29C6" w14:paraId="75391E84" w14:textId="29372A9B">
      <w:pPr>
        <w:rPr>
          <w:rFonts w:ascii="Times New Roman" w:hAnsi="Times New Roman" w:eastAsia="Times New Roman" w:cs="Times New Roman"/>
          <w:b w:val="1"/>
          <w:bCs w:val="1"/>
        </w:rPr>
      </w:pPr>
      <w:r w:rsidRPr="6FBAC0A2" w:rsidR="58339A40">
        <w:rPr>
          <w:rFonts w:ascii="Times New Roman" w:hAnsi="Times New Roman" w:eastAsia="Times New Roman" w:cs="Times New Roman"/>
          <w:b w:val="1"/>
          <w:bCs w:val="1"/>
        </w:rPr>
        <w:t>Summarizing data based on battlefield location</w:t>
      </w:r>
    </w:p>
    <w:p w:rsidR="58339A40" w:rsidP="6421DDF6" w:rsidRDefault="58339A40" w14:paraId="122775BC" w14:textId="0FF983A6">
      <w:pPr>
        <w:rPr>
          <w:rFonts w:ascii="Times New Roman" w:hAnsi="Times New Roman" w:eastAsia="Times New Roman" w:cs="Times New Roman"/>
          <w:b w:val="0"/>
          <w:bCs w:val="0"/>
        </w:rPr>
      </w:pPr>
      <w:r w:rsidRPr="6421DDF6" w:rsidR="58339A40">
        <w:rPr>
          <w:rFonts w:ascii="Times New Roman" w:hAnsi="Times New Roman" w:eastAsia="Times New Roman" w:cs="Times New Roman"/>
          <w:b w:val="0"/>
          <w:bCs w:val="0"/>
        </w:rPr>
        <w:t xml:space="preserve">The north </w:t>
      </w:r>
      <w:r w:rsidRPr="6421DDF6" w:rsidR="10E32AD3">
        <w:rPr>
          <w:rFonts w:ascii="Times New Roman" w:hAnsi="Times New Roman" w:eastAsia="Times New Roman" w:cs="Times New Roman"/>
          <w:b w:val="0"/>
          <w:bCs w:val="0"/>
        </w:rPr>
        <w:t>battlefield</w:t>
      </w:r>
      <w:r w:rsidRPr="6421DDF6" w:rsidR="58339A40">
        <w:rPr>
          <w:rFonts w:ascii="Times New Roman" w:hAnsi="Times New Roman" w:eastAsia="Times New Roman" w:cs="Times New Roman"/>
          <w:b w:val="0"/>
          <w:bCs w:val="0"/>
        </w:rPr>
        <w:t xml:space="preserve"> was more effective</w:t>
      </w:r>
      <w:r w:rsidRPr="6421DDF6" w:rsidR="5D9762E0">
        <w:rPr>
          <w:rFonts w:ascii="Times New Roman" w:hAnsi="Times New Roman" w:eastAsia="Times New Roman" w:cs="Times New Roman"/>
          <w:b w:val="0"/>
          <w:bCs w:val="0"/>
        </w:rPr>
        <w:t xml:space="preserve"> than the south battlefield</w:t>
      </w:r>
      <w:r w:rsidRPr="6421DDF6" w:rsidR="58339A40">
        <w:rPr>
          <w:rFonts w:ascii="Times New Roman" w:hAnsi="Times New Roman" w:eastAsia="Times New Roman" w:cs="Times New Roman"/>
          <w:b w:val="0"/>
          <w:bCs w:val="0"/>
        </w:rPr>
        <w:t xml:space="preserve"> in combat, with combat effectiveness scores ranging from 130.68 to 897.06</w:t>
      </w:r>
      <w:r w:rsidRPr="6421DDF6" w:rsidR="405819ED">
        <w:rPr>
          <w:rFonts w:ascii="Times New Roman" w:hAnsi="Times New Roman" w:eastAsia="Times New Roman" w:cs="Times New Roman"/>
          <w:b w:val="0"/>
          <w:bCs w:val="0"/>
        </w:rPr>
        <w:t xml:space="preserve"> (</w:t>
      </w:r>
      <w:r w:rsidRPr="6421DDF6" w:rsidR="405819ED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M </w:t>
      </w:r>
      <w:r w:rsidRPr="6421DDF6" w:rsidR="405819ED">
        <w:rPr>
          <w:rFonts w:ascii="Times New Roman" w:hAnsi="Times New Roman" w:eastAsia="Times New Roman" w:cs="Times New Roman"/>
          <w:b w:val="0"/>
          <w:bCs w:val="0"/>
        </w:rPr>
        <w:t xml:space="preserve">= 499.78, </w:t>
      </w:r>
      <w:r w:rsidRPr="6421DDF6" w:rsidR="405819ED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405819ED">
        <w:rPr>
          <w:rFonts w:ascii="Times New Roman" w:hAnsi="Times New Roman" w:eastAsia="Times New Roman" w:cs="Times New Roman"/>
          <w:b w:val="0"/>
          <w:bCs w:val="0"/>
        </w:rPr>
        <w:t xml:space="preserve">= 174.07). </w:t>
      </w:r>
      <w:r w:rsidRPr="6421DDF6" w:rsidR="1A91DA13">
        <w:rPr>
          <w:rFonts w:ascii="Times New Roman" w:hAnsi="Times New Roman" w:eastAsia="Times New Roman" w:cs="Times New Roman"/>
          <w:b w:val="0"/>
          <w:bCs w:val="0"/>
        </w:rPr>
        <w:t>They killed less enemies, ranging from 0 to 34 (</w:t>
      </w:r>
      <w:r w:rsidRPr="6421DDF6" w:rsidR="1A91DA13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M</w:t>
      </w:r>
      <w:r w:rsidRPr="6421DDF6" w:rsidR="3E6EB06E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</w:t>
      </w:r>
      <w:r w:rsidRPr="6421DDF6" w:rsidR="1A91DA13">
        <w:rPr>
          <w:rFonts w:ascii="Times New Roman" w:hAnsi="Times New Roman" w:eastAsia="Times New Roman" w:cs="Times New Roman"/>
          <w:b w:val="0"/>
          <w:bCs w:val="0"/>
        </w:rPr>
        <w:t xml:space="preserve">= 1.71, </w:t>
      </w:r>
      <w:r w:rsidRPr="6421DDF6" w:rsidR="1A91DA13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1A91DA13">
        <w:rPr>
          <w:rFonts w:ascii="Times New Roman" w:hAnsi="Times New Roman" w:eastAsia="Times New Roman" w:cs="Times New Roman"/>
          <w:b w:val="0"/>
          <w:bCs w:val="0"/>
        </w:rPr>
        <w:t>= 5.57) and sustained more injuries</w:t>
      </w:r>
      <w:r w:rsidRPr="6421DDF6" w:rsidR="287EE5E1">
        <w:rPr>
          <w:rFonts w:ascii="Times New Roman" w:hAnsi="Times New Roman" w:eastAsia="Times New Roman" w:cs="Times New Roman"/>
          <w:b w:val="0"/>
          <w:bCs w:val="0"/>
        </w:rPr>
        <w:t>, ranging from 2 to 5 (</w:t>
      </w:r>
      <w:r w:rsidRPr="6421DDF6" w:rsidR="287EE5E1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M </w:t>
      </w:r>
      <w:r w:rsidRPr="6421DDF6" w:rsidR="287EE5E1">
        <w:rPr>
          <w:rFonts w:ascii="Times New Roman" w:hAnsi="Times New Roman" w:eastAsia="Times New Roman" w:cs="Times New Roman"/>
          <w:b w:val="0"/>
          <w:bCs w:val="0"/>
        </w:rPr>
        <w:t xml:space="preserve">= 4.60, </w:t>
      </w:r>
      <w:r w:rsidRPr="6421DDF6" w:rsidR="287EE5E1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287EE5E1">
        <w:rPr>
          <w:rFonts w:ascii="Times New Roman" w:hAnsi="Times New Roman" w:eastAsia="Times New Roman" w:cs="Times New Roman"/>
          <w:b w:val="0"/>
          <w:bCs w:val="0"/>
        </w:rPr>
        <w:t xml:space="preserve">= </w:t>
      </w:r>
      <w:r w:rsidRPr="6421DDF6" w:rsidR="258F6BFA">
        <w:rPr>
          <w:rFonts w:ascii="Times New Roman" w:hAnsi="Times New Roman" w:eastAsia="Times New Roman" w:cs="Times New Roman"/>
          <w:b w:val="0"/>
          <w:bCs w:val="0"/>
        </w:rPr>
        <w:t xml:space="preserve">0.68). In comparison, the south battlefield had lower combat </w:t>
      </w:r>
      <w:r w:rsidRPr="6421DDF6" w:rsidR="5E0EBCBF">
        <w:rPr>
          <w:rFonts w:ascii="Times New Roman" w:hAnsi="Times New Roman" w:eastAsia="Times New Roman" w:cs="Times New Roman"/>
          <w:b w:val="0"/>
          <w:bCs w:val="0"/>
        </w:rPr>
        <w:t>effectiveness</w:t>
      </w:r>
      <w:r w:rsidRPr="6421DDF6" w:rsidR="258F6BFA">
        <w:rPr>
          <w:rFonts w:ascii="Times New Roman" w:hAnsi="Times New Roman" w:eastAsia="Times New Roman" w:cs="Times New Roman"/>
          <w:b w:val="0"/>
          <w:bCs w:val="0"/>
        </w:rPr>
        <w:t xml:space="preserve"> scores, </w:t>
      </w:r>
      <w:r w:rsidRPr="6421DDF6" w:rsidR="3DD20FFC">
        <w:rPr>
          <w:rFonts w:ascii="Times New Roman" w:hAnsi="Times New Roman" w:eastAsia="Times New Roman" w:cs="Times New Roman"/>
          <w:b w:val="0"/>
          <w:bCs w:val="0"/>
        </w:rPr>
        <w:t>ranging</w:t>
      </w:r>
      <w:r w:rsidRPr="6421DDF6" w:rsidR="258F6BFA">
        <w:rPr>
          <w:rFonts w:ascii="Times New Roman" w:hAnsi="Times New Roman" w:eastAsia="Times New Roman" w:cs="Times New Roman"/>
          <w:b w:val="0"/>
          <w:bCs w:val="0"/>
        </w:rPr>
        <w:t xml:space="preserve"> from </w:t>
      </w:r>
      <w:r w:rsidRPr="6421DDF6" w:rsidR="43162C5D">
        <w:rPr>
          <w:rFonts w:ascii="Times New Roman" w:hAnsi="Times New Roman" w:eastAsia="Times New Roman" w:cs="Times New Roman"/>
          <w:b w:val="0"/>
          <w:bCs w:val="0"/>
        </w:rPr>
        <w:t>67.25 to 946.89 (</w:t>
      </w:r>
      <w:r w:rsidRPr="6421DDF6" w:rsidR="43162C5D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M </w:t>
      </w:r>
      <w:r w:rsidRPr="6421DDF6" w:rsidR="43162C5D">
        <w:rPr>
          <w:rFonts w:ascii="Times New Roman" w:hAnsi="Times New Roman" w:eastAsia="Times New Roman" w:cs="Times New Roman"/>
          <w:b w:val="0"/>
          <w:bCs w:val="0"/>
        </w:rPr>
        <w:t>= 491.68</w:t>
      </w:r>
      <w:r w:rsidRPr="6421DDF6" w:rsidR="0A3F31A3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6421DDF6" w:rsidR="0A3F31A3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0A3F31A3">
        <w:rPr>
          <w:rFonts w:ascii="Times New Roman" w:hAnsi="Times New Roman" w:eastAsia="Times New Roman" w:cs="Times New Roman"/>
          <w:b w:val="0"/>
          <w:bCs w:val="0"/>
        </w:rPr>
        <w:t xml:space="preserve">= 189.53). They killed more enemies, </w:t>
      </w:r>
      <w:r w:rsidRPr="6421DDF6" w:rsidR="0BB30703">
        <w:rPr>
          <w:rFonts w:ascii="Times New Roman" w:hAnsi="Times New Roman" w:eastAsia="Times New Roman" w:cs="Times New Roman"/>
          <w:b w:val="0"/>
          <w:bCs w:val="0"/>
        </w:rPr>
        <w:t>ranging</w:t>
      </w:r>
      <w:r w:rsidRPr="6421DDF6" w:rsidR="0A3F31A3">
        <w:rPr>
          <w:rFonts w:ascii="Times New Roman" w:hAnsi="Times New Roman" w:eastAsia="Times New Roman" w:cs="Times New Roman"/>
          <w:b w:val="0"/>
          <w:bCs w:val="0"/>
        </w:rPr>
        <w:t xml:space="preserve"> from 0 to 70 (</w:t>
      </w:r>
      <w:r w:rsidRPr="6421DDF6" w:rsidR="0A3F31A3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M </w:t>
      </w:r>
      <w:r w:rsidRPr="6421DDF6" w:rsidR="0A3F31A3">
        <w:rPr>
          <w:rFonts w:ascii="Times New Roman" w:hAnsi="Times New Roman" w:eastAsia="Times New Roman" w:cs="Times New Roman"/>
          <w:b w:val="0"/>
          <w:bCs w:val="0"/>
        </w:rPr>
        <w:t xml:space="preserve">= 4.75, </w:t>
      </w:r>
      <w:r w:rsidRPr="6421DDF6" w:rsidR="0A3F31A3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0A3F31A3">
        <w:rPr>
          <w:rFonts w:ascii="Times New Roman" w:hAnsi="Times New Roman" w:eastAsia="Times New Roman" w:cs="Times New Roman"/>
          <w:b w:val="0"/>
          <w:bCs w:val="0"/>
        </w:rPr>
        <w:t>= 14.99) and sustained less injuries</w:t>
      </w:r>
      <w:r w:rsidRPr="6421DDF6" w:rsidR="3794DE1D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6421DDF6" w:rsidR="143F165C">
        <w:rPr>
          <w:rFonts w:ascii="Times New Roman" w:hAnsi="Times New Roman" w:eastAsia="Times New Roman" w:cs="Times New Roman"/>
          <w:b w:val="0"/>
          <w:bCs w:val="0"/>
        </w:rPr>
        <w:t>ranging</w:t>
      </w:r>
      <w:r w:rsidRPr="6421DDF6" w:rsidR="3794DE1D">
        <w:rPr>
          <w:rFonts w:ascii="Times New Roman" w:hAnsi="Times New Roman" w:eastAsia="Times New Roman" w:cs="Times New Roman"/>
          <w:b w:val="0"/>
          <w:bCs w:val="0"/>
        </w:rPr>
        <w:t xml:space="preserve"> from 2 to 5 (</w:t>
      </w:r>
      <w:r w:rsidRPr="6421DDF6" w:rsidR="3794DE1D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M </w:t>
      </w:r>
      <w:r w:rsidRPr="6421DDF6" w:rsidR="3794DE1D">
        <w:rPr>
          <w:rFonts w:ascii="Times New Roman" w:hAnsi="Times New Roman" w:eastAsia="Times New Roman" w:cs="Times New Roman"/>
          <w:b w:val="0"/>
          <w:bCs w:val="0"/>
        </w:rPr>
        <w:t xml:space="preserve">= 4.43, </w:t>
      </w:r>
      <w:r w:rsidRPr="6421DDF6" w:rsidR="3794DE1D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SD </w:t>
      </w:r>
      <w:r w:rsidRPr="6421DDF6" w:rsidR="3794DE1D">
        <w:rPr>
          <w:rFonts w:ascii="Times New Roman" w:hAnsi="Times New Roman" w:eastAsia="Times New Roman" w:cs="Times New Roman"/>
          <w:b w:val="0"/>
          <w:bCs w:val="0"/>
        </w:rPr>
        <w:t xml:space="preserve">= 0.88). </w:t>
      </w:r>
    </w:p>
    <w:p w:rsidR="74FD0A84" w:rsidP="6421DDF6" w:rsidRDefault="74FD0A84" w14:paraId="1E7FD906" w14:textId="610CF771">
      <w:pPr>
        <w:rPr>
          <w:rFonts w:ascii="Times New Roman" w:hAnsi="Times New Roman" w:eastAsia="Times New Roman" w:cs="Times New Roman"/>
          <w:b w:val="1"/>
          <w:bCs w:val="1"/>
        </w:rPr>
      </w:pPr>
      <w:r w:rsidRPr="65336353" w:rsidR="74FD0A84">
        <w:rPr>
          <w:rFonts w:ascii="Times New Roman" w:hAnsi="Times New Roman" w:eastAsia="Times New Roman" w:cs="Times New Roman"/>
          <w:b w:val="1"/>
          <w:bCs w:val="1"/>
        </w:rPr>
        <w:t>Erroneous variables</w:t>
      </w:r>
    </w:p>
    <w:p w:rsidR="758C6FA0" w:rsidP="65336353" w:rsidRDefault="758C6FA0" w14:paraId="1BAF7178" w14:textId="66EAA8AD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65336353" w:rsidR="758C6FA0">
        <w:rPr>
          <w:rFonts w:ascii="Times New Roman" w:hAnsi="Times New Roman" w:eastAsia="Times New Roman" w:cs="Times New Roman"/>
          <w:b w:val="0"/>
          <w:bCs w:val="0"/>
        </w:rPr>
        <w:t xml:space="preserve">Out of the three variables, the </w:t>
      </w:r>
      <w:r w:rsidRPr="65336353" w:rsidR="7369904B">
        <w:rPr>
          <w:rFonts w:ascii="Times New Roman" w:hAnsi="Times New Roman" w:eastAsia="Times New Roman" w:cs="Times New Roman"/>
          <w:b w:val="0"/>
          <w:bCs w:val="0"/>
        </w:rPr>
        <w:t>“</w:t>
      </w:r>
      <w:r w:rsidRPr="65336353" w:rsidR="758C6FA0">
        <w:rPr>
          <w:rFonts w:ascii="Times New Roman" w:hAnsi="Times New Roman" w:eastAsia="Times New Roman" w:cs="Times New Roman"/>
          <w:b w:val="0"/>
          <w:bCs w:val="0"/>
        </w:rPr>
        <w:t>kill</w:t>
      </w:r>
      <w:r w:rsidRPr="65336353" w:rsidR="4809888C">
        <w:rPr>
          <w:rFonts w:ascii="Times New Roman" w:hAnsi="Times New Roman" w:eastAsia="Times New Roman" w:cs="Times New Roman"/>
          <w:b w:val="0"/>
          <w:bCs w:val="0"/>
        </w:rPr>
        <w:t>s”</w:t>
      </w:r>
      <w:r w:rsidRPr="65336353" w:rsidR="758C6FA0">
        <w:rPr>
          <w:rFonts w:ascii="Times New Roman" w:hAnsi="Times New Roman" w:eastAsia="Times New Roman" w:cs="Times New Roman"/>
          <w:b w:val="0"/>
          <w:bCs w:val="0"/>
        </w:rPr>
        <w:t xml:space="preserve"> variable is the most </w:t>
      </w:r>
      <w:r w:rsidRPr="65336353" w:rsidR="758C6FA0">
        <w:rPr>
          <w:rFonts w:ascii="Times New Roman" w:hAnsi="Times New Roman" w:eastAsia="Times New Roman" w:cs="Times New Roman"/>
          <w:b w:val="0"/>
          <w:bCs w:val="0"/>
        </w:rPr>
        <w:t>erroneous</w:t>
      </w:r>
      <w:r w:rsidRPr="65336353" w:rsidR="1164E44B">
        <w:rPr>
          <w:rFonts w:ascii="Times New Roman" w:hAnsi="Times New Roman" w:eastAsia="Times New Roman" w:cs="Times New Roman"/>
          <w:b w:val="0"/>
          <w:bCs w:val="0"/>
        </w:rPr>
        <w:t xml:space="preserve">. In the overall summary, the northern battlefield, and the southern battlefield, the mean for the </w:t>
      </w:r>
      <w:r w:rsidRPr="65336353" w:rsidR="07D1362A">
        <w:rPr>
          <w:rFonts w:ascii="Times New Roman" w:hAnsi="Times New Roman" w:eastAsia="Times New Roman" w:cs="Times New Roman"/>
          <w:b w:val="0"/>
          <w:bCs w:val="0"/>
        </w:rPr>
        <w:t>“</w:t>
      </w:r>
      <w:r w:rsidRPr="65336353" w:rsidR="1164E44B">
        <w:rPr>
          <w:rFonts w:ascii="Times New Roman" w:hAnsi="Times New Roman" w:eastAsia="Times New Roman" w:cs="Times New Roman"/>
          <w:b w:val="0"/>
          <w:bCs w:val="0"/>
        </w:rPr>
        <w:t>kil</w:t>
      </w:r>
      <w:r w:rsidRPr="65336353" w:rsidR="1164E44B">
        <w:rPr>
          <w:rFonts w:ascii="Times New Roman" w:hAnsi="Times New Roman" w:eastAsia="Times New Roman" w:cs="Times New Roman"/>
          <w:b w:val="0"/>
          <w:bCs w:val="0"/>
        </w:rPr>
        <w:t>l</w:t>
      </w:r>
      <w:r w:rsidRPr="65336353" w:rsidR="5A745FC9">
        <w:rPr>
          <w:rFonts w:ascii="Times New Roman" w:hAnsi="Times New Roman" w:eastAsia="Times New Roman" w:cs="Times New Roman"/>
          <w:b w:val="0"/>
          <w:bCs w:val="0"/>
        </w:rPr>
        <w:t xml:space="preserve">s” </w:t>
      </w:r>
      <w:r w:rsidRPr="65336353" w:rsidR="1164E44B">
        <w:rPr>
          <w:rFonts w:ascii="Times New Roman" w:hAnsi="Times New Roman" w:eastAsia="Times New Roman" w:cs="Times New Roman"/>
          <w:b w:val="0"/>
          <w:bCs w:val="0"/>
        </w:rPr>
        <w:t xml:space="preserve">variable is much lower than the standard deviation. </w:t>
      </w:r>
      <w:r w:rsidRPr="65336353" w:rsidR="6E4409B9">
        <w:rPr>
          <w:rFonts w:ascii="Times New Roman" w:hAnsi="Times New Roman" w:eastAsia="Times New Roman" w:cs="Times New Roman"/>
          <w:b w:val="0"/>
          <w:bCs w:val="0"/>
        </w:rPr>
        <w:t xml:space="preserve">This </w:t>
      </w:r>
      <w:r w:rsidRPr="65336353" w:rsidR="6E4409B9">
        <w:rPr>
          <w:rFonts w:ascii="Times New Roman" w:hAnsi="Times New Roman" w:eastAsia="Times New Roman" w:cs="Times New Roman"/>
          <w:b w:val="0"/>
          <w:bCs w:val="0"/>
        </w:rPr>
        <w:t>indicates</w:t>
      </w:r>
      <w:r w:rsidRPr="65336353" w:rsidR="6E4409B9">
        <w:rPr>
          <w:rFonts w:ascii="Times New Roman" w:hAnsi="Times New Roman" w:eastAsia="Times New Roman" w:cs="Times New Roman"/>
          <w:b w:val="0"/>
          <w:bCs w:val="0"/>
        </w:rPr>
        <w:t xml:space="preserve"> that the mean for the </w:t>
      </w:r>
      <w:r w:rsidRPr="65336353" w:rsidR="24653632">
        <w:rPr>
          <w:rFonts w:ascii="Times New Roman" w:hAnsi="Times New Roman" w:eastAsia="Times New Roman" w:cs="Times New Roman"/>
          <w:b w:val="0"/>
          <w:bCs w:val="0"/>
        </w:rPr>
        <w:t>“</w:t>
      </w:r>
      <w:r w:rsidRPr="65336353" w:rsidR="6E4409B9">
        <w:rPr>
          <w:rFonts w:ascii="Times New Roman" w:hAnsi="Times New Roman" w:eastAsia="Times New Roman" w:cs="Times New Roman"/>
          <w:b w:val="0"/>
          <w:bCs w:val="0"/>
        </w:rPr>
        <w:t>kill</w:t>
      </w:r>
      <w:r w:rsidRPr="65336353" w:rsidR="6CEFA425">
        <w:rPr>
          <w:rFonts w:ascii="Times New Roman" w:hAnsi="Times New Roman" w:eastAsia="Times New Roman" w:cs="Times New Roman"/>
          <w:b w:val="0"/>
          <w:bCs w:val="0"/>
        </w:rPr>
        <w:t>s”</w:t>
      </w:r>
      <w:r w:rsidRPr="65336353" w:rsidR="6E4409B9">
        <w:rPr>
          <w:rFonts w:ascii="Times New Roman" w:hAnsi="Times New Roman" w:eastAsia="Times New Roman" w:cs="Times New Roman"/>
          <w:b w:val="0"/>
          <w:bCs w:val="0"/>
        </w:rPr>
        <w:t xml:space="preserve"> variable is </w:t>
      </w:r>
      <w:r w:rsidRPr="65336353" w:rsidR="6E4409B9">
        <w:rPr>
          <w:rFonts w:ascii="Times New Roman" w:hAnsi="Times New Roman" w:eastAsia="Times New Roman" w:cs="Times New Roman"/>
          <w:b w:val="0"/>
          <w:bCs w:val="0"/>
        </w:rPr>
        <w:t>likely inaccurate</w:t>
      </w:r>
      <w:r w:rsidRPr="65336353" w:rsidR="4E50F50E">
        <w:rPr>
          <w:rFonts w:ascii="Times New Roman" w:hAnsi="Times New Roman" w:eastAsia="Times New Roman" w:cs="Times New Roman"/>
          <w:b w:val="0"/>
          <w:bCs w:val="0"/>
        </w:rPr>
        <w:t xml:space="preserve">, either due to inconsistencies in the data or extreme outliers. </w:t>
      </w:r>
    </w:p>
    <w:p w:rsidR="35856C55" w:rsidP="6421DDF6" w:rsidRDefault="35856C55" w14:paraId="213E3297" w14:textId="14851A17">
      <w:pPr>
        <w:rPr>
          <w:rFonts w:ascii="Times New Roman" w:hAnsi="Times New Roman" w:eastAsia="Times New Roman" w:cs="Times New Roman"/>
          <w:b w:val="1"/>
          <w:bCs w:val="1"/>
        </w:rPr>
      </w:pPr>
      <w:r w:rsidRPr="6FBAC0A2" w:rsidR="35856C55">
        <w:rPr>
          <w:rFonts w:ascii="Times New Roman" w:hAnsi="Times New Roman" w:eastAsia="Times New Roman" w:cs="Times New Roman"/>
          <w:b w:val="1"/>
          <w:bCs w:val="1"/>
        </w:rPr>
        <w:t>Justification for sample size</w:t>
      </w:r>
    </w:p>
    <w:p w:rsidR="75ED87D9" w:rsidP="6421DDF6" w:rsidRDefault="75ED87D9" w14:paraId="70A4151C" w14:textId="5EFA2FB2">
      <w:pPr>
        <w:rPr>
          <w:rFonts w:ascii="Times New Roman" w:hAnsi="Times New Roman" w:eastAsia="Times New Roman" w:cs="Times New Roman"/>
          <w:b w:val="0"/>
          <w:bCs w:val="0"/>
        </w:rPr>
      </w:pPr>
      <w:r w:rsidRPr="65336353" w:rsidR="75ED87D9">
        <w:rPr>
          <w:rFonts w:ascii="Times New Roman" w:hAnsi="Times New Roman" w:eastAsia="Times New Roman" w:cs="Times New Roman"/>
          <w:b w:val="0"/>
          <w:bCs w:val="0"/>
        </w:rPr>
        <w:t>One justification would be to conduct an a-priori power analysis</w:t>
      </w:r>
      <w:r w:rsidRPr="65336353" w:rsidR="73AC59EE">
        <w:rPr>
          <w:rFonts w:ascii="Times New Roman" w:hAnsi="Times New Roman" w:eastAsia="Times New Roman" w:cs="Times New Roman"/>
          <w:b w:val="0"/>
          <w:bCs w:val="0"/>
        </w:rPr>
        <w:t xml:space="preserve">. This is </w:t>
      </w:r>
      <w:r w:rsidRPr="65336353" w:rsidR="1221A5BB">
        <w:rPr>
          <w:rFonts w:ascii="Times New Roman" w:hAnsi="Times New Roman" w:eastAsia="Times New Roman" w:cs="Times New Roman"/>
          <w:b w:val="0"/>
          <w:bCs w:val="0"/>
        </w:rPr>
        <w:t xml:space="preserve">generally </w:t>
      </w:r>
      <w:r w:rsidRPr="65336353" w:rsidR="73AC59EE">
        <w:rPr>
          <w:rFonts w:ascii="Times New Roman" w:hAnsi="Times New Roman" w:eastAsia="Times New Roman" w:cs="Times New Roman"/>
          <w:b w:val="0"/>
          <w:bCs w:val="0"/>
        </w:rPr>
        <w:t>best</w:t>
      </w:r>
      <w:r w:rsidRPr="65336353" w:rsidR="73AC59EE">
        <w:rPr>
          <w:rFonts w:ascii="Times New Roman" w:hAnsi="Times New Roman" w:eastAsia="Times New Roman" w:cs="Times New Roman"/>
          <w:b w:val="0"/>
          <w:bCs w:val="0"/>
        </w:rPr>
        <w:t xml:space="preserve"> practice </w:t>
      </w:r>
      <w:r w:rsidRPr="65336353" w:rsidR="644486ED">
        <w:rPr>
          <w:rFonts w:ascii="Times New Roman" w:hAnsi="Times New Roman" w:eastAsia="Times New Roman" w:cs="Times New Roman"/>
          <w:b w:val="0"/>
          <w:bCs w:val="0"/>
        </w:rPr>
        <w:t>and is used to statistically ensure that there is enough</w:t>
      </w:r>
      <w:r w:rsidRPr="65336353" w:rsidR="37A208E6">
        <w:rPr>
          <w:rFonts w:ascii="Times New Roman" w:hAnsi="Times New Roman" w:eastAsia="Times New Roman" w:cs="Times New Roman"/>
          <w:b w:val="0"/>
          <w:bCs w:val="0"/>
        </w:rPr>
        <w:t xml:space="preserve"> data collected to capture </w:t>
      </w:r>
      <w:r w:rsidRPr="65336353" w:rsidR="2523D86A">
        <w:rPr>
          <w:rFonts w:ascii="Times New Roman" w:hAnsi="Times New Roman" w:eastAsia="Times New Roman" w:cs="Times New Roman"/>
          <w:b w:val="0"/>
          <w:bCs w:val="0"/>
        </w:rPr>
        <w:t>the hypothesized effect, if any effect exists</w:t>
      </w:r>
      <w:r w:rsidRPr="65336353" w:rsidR="644486ED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5336353" w:rsidR="2477FBE6">
        <w:rPr>
          <w:rFonts w:ascii="Times New Roman" w:hAnsi="Times New Roman" w:eastAsia="Times New Roman" w:cs="Times New Roman"/>
          <w:b w:val="0"/>
          <w:bCs w:val="0"/>
        </w:rPr>
        <w:t xml:space="preserve">Another way to estimate the required sample size would be </w:t>
      </w:r>
      <w:r w:rsidRPr="65336353" w:rsidR="0A9F13DE">
        <w:rPr>
          <w:rFonts w:ascii="Times New Roman" w:hAnsi="Times New Roman" w:eastAsia="Times New Roman" w:cs="Times New Roman"/>
          <w:b w:val="0"/>
          <w:bCs w:val="0"/>
        </w:rPr>
        <w:t xml:space="preserve">by using heuristics. This would mean estimating the </w:t>
      </w:r>
      <w:r w:rsidRPr="65336353" w:rsidR="53F36378">
        <w:rPr>
          <w:rFonts w:ascii="Times New Roman" w:hAnsi="Times New Roman" w:eastAsia="Times New Roman" w:cs="Times New Roman"/>
          <w:b w:val="0"/>
          <w:bCs w:val="0"/>
        </w:rPr>
        <w:t xml:space="preserve">required </w:t>
      </w:r>
      <w:r w:rsidRPr="65336353" w:rsidR="0A9F13DE">
        <w:rPr>
          <w:rFonts w:ascii="Times New Roman" w:hAnsi="Times New Roman" w:eastAsia="Times New Roman" w:cs="Times New Roman"/>
          <w:b w:val="0"/>
          <w:bCs w:val="0"/>
        </w:rPr>
        <w:t xml:space="preserve">sample size based on </w:t>
      </w:r>
      <w:r w:rsidRPr="65336353" w:rsidR="79F62012">
        <w:rPr>
          <w:rFonts w:ascii="Times New Roman" w:hAnsi="Times New Roman" w:eastAsia="Times New Roman" w:cs="Times New Roman"/>
          <w:b w:val="0"/>
          <w:bCs w:val="0"/>
        </w:rPr>
        <w:t xml:space="preserve">the norms or typical practice that is used in the related literature. </w:t>
      </w:r>
    </w:p>
    <w:p w:rsidR="79F62012" w:rsidP="6421DDF6" w:rsidRDefault="79F62012" w14:paraId="4B218C29" w14:textId="2FBE93C5">
      <w:pPr>
        <w:rPr>
          <w:rFonts w:ascii="Times New Roman" w:hAnsi="Times New Roman" w:eastAsia="Times New Roman" w:cs="Times New Roman"/>
          <w:b w:val="0"/>
          <w:bCs w:val="0"/>
        </w:rPr>
      </w:pPr>
      <w:r w:rsidRPr="6FBAC0A2" w:rsidR="79F62012">
        <w:rPr>
          <w:rFonts w:ascii="Times New Roman" w:hAnsi="Times New Roman" w:eastAsia="Times New Roman" w:cs="Times New Roman"/>
          <w:b w:val="1"/>
          <w:bCs w:val="1"/>
        </w:rPr>
        <w:t>J</w:t>
      </w:r>
      <w:r w:rsidRPr="6FBAC0A2" w:rsidR="79F62012">
        <w:rPr>
          <w:rFonts w:ascii="Times New Roman" w:hAnsi="Times New Roman" w:eastAsia="Times New Roman" w:cs="Times New Roman"/>
          <w:b w:val="1"/>
          <w:bCs w:val="1"/>
        </w:rPr>
        <w:t>ustification of effect size</w:t>
      </w:r>
    </w:p>
    <w:p w:rsidR="7886AC30" w:rsidP="6421DDF6" w:rsidRDefault="7886AC30" w14:paraId="1C0FD4FF" w14:textId="59BE779F">
      <w:pPr>
        <w:rPr>
          <w:rFonts w:ascii="Times New Roman" w:hAnsi="Times New Roman" w:eastAsia="Times New Roman" w:cs="Times New Roman"/>
          <w:b w:val="0"/>
          <w:bCs w:val="0"/>
        </w:rPr>
      </w:pPr>
      <w:r w:rsidRPr="65336353" w:rsidR="7886AC30">
        <w:rPr>
          <w:rFonts w:ascii="Times New Roman" w:hAnsi="Times New Roman" w:eastAsia="Times New Roman" w:cs="Times New Roman"/>
          <w:b w:val="0"/>
          <w:bCs w:val="0"/>
        </w:rPr>
        <w:t xml:space="preserve">One justification of effect size is to use the smallest effect size of interest (SESOI), which considers </w:t>
      </w:r>
      <w:r w:rsidRPr="65336353" w:rsidR="52AF555F">
        <w:rPr>
          <w:rFonts w:ascii="Times New Roman" w:hAnsi="Times New Roman" w:eastAsia="Times New Roman" w:cs="Times New Roman"/>
          <w:b w:val="0"/>
          <w:bCs w:val="0"/>
        </w:rPr>
        <w:t>practical interest</w:t>
      </w:r>
      <w:r w:rsidRPr="65336353" w:rsidR="09951870">
        <w:rPr>
          <w:rFonts w:ascii="Times New Roman" w:hAnsi="Times New Roman" w:eastAsia="Times New Roman" w:cs="Times New Roman"/>
          <w:b w:val="0"/>
          <w:bCs w:val="0"/>
        </w:rPr>
        <w:t xml:space="preserve"> to the purpose of the study</w:t>
      </w:r>
      <w:r w:rsidRPr="65336353" w:rsidR="52AF555F">
        <w:rPr>
          <w:rFonts w:ascii="Times New Roman" w:hAnsi="Times New Roman" w:eastAsia="Times New Roman" w:cs="Times New Roman"/>
          <w:b w:val="0"/>
          <w:bCs w:val="0"/>
        </w:rPr>
        <w:t>, not just statistical</w:t>
      </w:r>
      <w:r w:rsidRPr="65336353" w:rsidR="1918BADE">
        <w:rPr>
          <w:rFonts w:ascii="Times New Roman" w:hAnsi="Times New Roman" w:eastAsia="Times New Roman" w:cs="Times New Roman"/>
          <w:b w:val="0"/>
          <w:bCs w:val="0"/>
        </w:rPr>
        <w:t xml:space="preserve"> significance</w:t>
      </w:r>
      <w:r w:rsidRPr="65336353" w:rsidR="52AF555F">
        <w:rPr>
          <w:rFonts w:ascii="Times New Roman" w:hAnsi="Times New Roman" w:eastAsia="Times New Roman" w:cs="Times New Roman"/>
          <w:b w:val="0"/>
          <w:bCs w:val="0"/>
        </w:rPr>
        <w:t>. This is</w:t>
      </w:r>
      <w:r w:rsidRPr="65336353" w:rsidR="39A39EA0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39A39EA0">
        <w:rPr>
          <w:rFonts w:ascii="Times New Roman" w:hAnsi="Times New Roman" w:eastAsia="Times New Roman" w:cs="Times New Roman"/>
          <w:b w:val="0"/>
          <w:bCs w:val="0"/>
        </w:rPr>
        <w:t>generally</w:t>
      </w:r>
      <w:r w:rsidRPr="65336353" w:rsidR="52AF555F">
        <w:rPr>
          <w:rFonts w:ascii="Times New Roman" w:hAnsi="Times New Roman" w:eastAsia="Times New Roman" w:cs="Times New Roman"/>
          <w:b w:val="0"/>
          <w:bCs w:val="0"/>
        </w:rPr>
        <w:t xml:space="preserve"> the</w:t>
      </w:r>
      <w:r w:rsidRPr="65336353" w:rsidR="52AF555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52AF555F">
        <w:rPr>
          <w:rFonts w:ascii="Times New Roman" w:hAnsi="Times New Roman" w:eastAsia="Times New Roman" w:cs="Times New Roman"/>
          <w:b w:val="0"/>
          <w:bCs w:val="0"/>
        </w:rPr>
        <w:t xml:space="preserve">strongest justification </w:t>
      </w:r>
      <w:r w:rsidRPr="65336353" w:rsidR="61E9923D">
        <w:rPr>
          <w:rFonts w:ascii="Times New Roman" w:hAnsi="Times New Roman" w:eastAsia="Times New Roman" w:cs="Times New Roman"/>
          <w:b w:val="0"/>
          <w:bCs w:val="0"/>
        </w:rPr>
        <w:t xml:space="preserve">because it </w:t>
      </w:r>
      <w:r w:rsidRPr="65336353" w:rsidR="61E9923D">
        <w:rPr>
          <w:rFonts w:ascii="Times New Roman" w:hAnsi="Times New Roman" w:eastAsia="Times New Roman" w:cs="Times New Roman"/>
          <w:b w:val="0"/>
          <w:bCs w:val="0"/>
        </w:rPr>
        <w:t>doe</w:t>
      </w:r>
      <w:r w:rsidRPr="65336353" w:rsidR="0068299A">
        <w:rPr>
          <w:rFonts w:ascii="Times New Roman" w:hAnsi="Times New Roman" w:eastAsia="Times New Roman" w:cs="Times New Roman"/>
          <w:b w:val="0"/>
          <w:bCs w:val="0"/>
        </w:rPr>
        <w:t>s not</w:t>
      </w:r>
      <w:r w:rsidRPr="65336353" w:rsidR="61E9923D">
        <w:rPr>
          <w:rFonts w:ascii="Times New Roman" w:hAnsi="Times New Roman" w:eastAsia="Times New Roman" w:cs="Times New Roman"/>
          <w:b w:val="0"/>
          <w:bCs w:val="0"/>
        </w:rPr>
        <w:t xml:space="preserve"> rely purely on past research </w:t>
      </w:r>
      <w:r w:rsidRPr="65336353" w:rsidR="54A4C8D6">
        <w:rPr>
          <w:rFonts w:ascii="Times New Roman" w:hAnsi="Times New Roman" w:eastAsia="Times New Roman" w:cs="Times New Roman"/>
          <w:b w:val="0"/>
          <w:bCs w:val="0"/>
        </w:rPr>
        <w:t>and</w:t>
      </w:r>
      <w:r w:rsidRPr="65336353" w:rsidR="4E4CF7E7">
        <w:rPr>
          <w:rFonts w:ascii="Times New Roman" w:hAnsi="Times New Roman" w:eastAsia="Times New Roman" w:cs="Times New Roman"/>
          <w:b w:val="0"/>
          <w:bCs w:val="0"/>
        </w:rPr>
        <w:t xml:space="preserve"> may produce more meaningful </w:t>
      </w:r>
      <w:r w:rsidRPr="65336353" w:rsidR="4E4CF7E7">
        <w:rPr>
          <w:rFonts w:ascii="Times New Roman" w:hAnsi="Times New Roman" w:eastAsia="Times New Roman" w:cs="Times New Roman"/>
          <w:b w:val="0"/>
          <w:bCs w:val="0"/>
        </w:rPr>
        <w:t>results. The</w:t>
      </w:r>
      <w:r w:rsidRPr="65336353" w:rsidR="54A4C8D6">
        <w:rPr>
          <w:rFonts w:ascii="Times New Roman" w:hAnsi="Times New Roman" w:eastAsia="Times New Roman" w:cs="Times New Roman"/>
          <w:b w:val="0"/>
          <w:bCs w:val="0"/>
        </w:rPr>
        <w:t xml:space="preserve"> hypothetical effect size chosen for this analysis was 0.</w:t>
      </w:r>
      <w:r w:rsidRPr="65336353" w:rsidR="3FD13C27">
        <w:rPr>
          <w:rFonts w:ascii="Times New Roman" w:hAnsi="Times New Roman" w:eastAsia="Times New Roman" w:cs="Times New Roman"/>
          <w:b w:val="0"/>
          <w:bCs w:val="0"/>
        </w:rPr>
        <w:t>5</w:t>
      </w:r>
      <w:r w:rsidRPr="65336353" w:rsidR="11DC90BB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11DC90BB" w:rsidP="6421DDF6" w:rsidRDefault="11DC90BB" w14:paraId="7FF09843" w14:textId="5B1304E5">
      <w:pPr>
        <w:rPr>
          <w:rFonts w:ascii="Times New Roman" w:hAnsi="Times New Roman" w:eastAsia="Times New Roman" w:cs="Times New Roman"/>
          <w:b w:val="1"/>
          <w:bCs w:val="1"/>
        </w:rPr>
      </w:pPr>
      <w:r w:rsidRPr="6FBAC0A2" w:rsidR="11DC90BB">
        <w:rPr>
          <w:rFonts w:ascii="Times New Roman" w:hAnsi="Times New Roman" w:eastAsia="Times New Roman" w:cs="Times New Roman"/>
          <w:b w:val="1"/>
          <w:bCs w:val="1"/>
        </w:rPr>
        <w:t>Power Analysis</w:t>
      </w:r>
    </w:p>
    <w:p w:rsidR="4E714C42" w:rsidP="6421DDF6" w:rsidRDefault="4E714C42" w14:paraId="452B9C06" w14:textId="446CCFCA">
      <w:pPr>
        <w:rPr>
          <w:rFonts w:ascii="Times New Roman" w:hAnsi="Times New Roman" w:eastAsia="Times New Roman" w:cs="Times New Roman"/>
          <w:b w:val="0"/>
          <w:bCs w:val="0"/>
        </w:rPr>
      </w:pPr>
      <w:r w:rsidRPr="65336353" w:rsidR="4E714C42">
        <w:rPr>
          <w:rFonts w:ascii="Times New Roman" w:hAnsi="Times New Roman" w:eastAsia="Times New Roman" w:cs="Times New Roman"/>
          <w:b w:val="0"/>
          <w:bCs w:val="0"/>
        </w:rPr>
        <w:t>A power analysis was conducted</w:t>
      </w:r>
      <w:r w:rsidRPr="65336353" w:rsidR="0EBF7B12">
        <w:rPr>
          <w:rFonts w:ascii="Times New Roman" w:hAnsi="Times New Roman" w:eastAsia="Times New Roman" w:cs="Times New Roman"/>
          <w:b w:val="0"/>
          <w:bCs w:val="0"/>
        </w:rPr>
        <w:t xml:space="preserve"> to </w:t>
      </w:r>
      <w:r w:rsidRPr="65336353" w:rsidR="0EBF7B12">
        <w:rPr>
          <w:rFonts w:ascii="Times New Roman" w:hAnsi="Times New Roman" w:eastAsia="Times New Roman" w:cs="Times New Roman"/>
          <w:b w:val="0"/>
          <w:bCs w:val="0"/>
        </w:rPr>
        <w:t>determine</w:t>
      </w:r>
      <w:r w:rsidRPr="65336353" w:rsidR="0EBF7B12">
        <w:rPr>
          <w:rFonts w:ascii="Times New Roman" w:hAnsi="Times New Roman" w:eastAsia="Times New Roman" w:cs="Times New Roman"/>
          <w:b w:val="0"/>
          <w:bCs w:val="0"/>
        </w:rPr>
        <w:t xml:space="preserve"> the required sample size</w:t>
      </w:r>
      <w:r w:rsidRPr="65336353" w:rsidR="7754AE07">
        <w:rPr>
          <w:rFonts w:ascii="Times New Roman" w:hAnsi="Times New Roman" w:eastAsia="Times New Roman" w:cs="Times New Roman"/>
          <w:b w:val="0"/>
          <w:bCs w:val="0"/>
        </w:rPr>
        <w:t xml:space="preserve"> for an independent samples t-test comparing IQ levels for avengers with superpowers compared to</w:t>
      </w:r>
      <w:r w:rsidRPr="65336353" w:rsidR="33664D70">
        <w:rPr>
          <w:rFonts w:ascii="Times New Roman" w:hAnsi="Times New Roman" w:eastAsia="Times New Roman" w:cs="Times New Roman"/>
          <w:b w:val="0"/>
          <w:bCs w:val="0"/>
        </w:rPr>
        <w:t xml:space="preserve"> avengers without superpowers. </w:t>
      </w:r>
      <w:r w:rsidRPr="65336353" w:rsidR="5CD2DA90">
        <w:rPr>
          <w:rFonts w:ascii="Times New Roman" w:hAnsi="Times New Roman" w:eastAsia="Times New Roman" w:cs="Times New Roman"/>
          <w:b w:val="0"/>
          <w:bCs w:val="0"/>
        </w:rPr>
        <w:t xml:space="preserve">The test was based on 80% power, a </w:t>
      </w:r>
      <w:r w:rsidRPr="65336353" w:rsidR="1C412E30">
        <w:rPr>
          <w:rFonts w:ascii="Times New Roman" w:hAnsi="Times New Roman" w:eastAsia="Times New Roman" w:cs="Times New Roman"/>
          <w:b w:val="0"/>
          <w:bCs w:val="0"/>
        </w:rPr>
        <w:t>significance</w:t>
      </w:r>
      <w:r w:rsidRPr="65336353" w:rsidR="5CD2DA90">
        <w:rPr>
          <w:rFonts w:ascii="Times New Roman" w:hAnsi="Times New Roman" w:eastAsia="Times New Roman" w:cs="Times New Roman"/>
          <w:b w:val="0"/>
          <w:bCs w:val="0"/>
        </w:rPr>
        <w:t xml:space="preserve"> level of .05, an effect size of 0.5</w:t>
      </w:r>
      <w:r w:rsidRPr="65336353" w:rsidR="169FC513">
        <w:rPr>
          <w:rFonts w:ascii="Times New Roman" w:hAnsi="Times New Roman" w:eastAsia="Times New Roman" w:cs="Times New Roman"/>
          <w:b w:val="0"/>
          <w:bCs w:val="0"/>
        </w:rPr>
        <w:t>, and a hypothesis specified as greater.</w:t>
      </w:r>
      <w:r w:rsidRPr="65336353" w:rsidR="5CD2DA90">
        <w:rPr>
          <w:rFonts w:ascii="Times New Roman" w:hAnsi="Times New Roman" w:eastAsia="Times New Roman" w:cs="Times New Roman"/>
          <w:b w:val="0"/>
          <w:bCs w:val="0"/>
        </w:rPr>
        <w:t xml:space="preserve"> A power of 80%</w:t>
      </w:r>
      <w:r w:rsidRPr="65336353" w:rsidR="7DAD6CE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7DAD6CEF">
        <w:rPr>
          <w:rFonts w:ascii="Times New Roman" w:hAnsi="Times New Roman" w:eastAsia="Times New Roman" w:cs="Times New Roman"/>
          <w:b w:val="0"/>
          <w:bCs w:val="0"/>
        </w:rPr>
        <w:t xml:space="preserve">was chosen </w:t>
      </w:r>
      <w:r w:rsidRPr="65336353" w:rsidR="479BFB3B">
        <w:rPr>
          <w:rFonts w:ascii="Times New Roman" w:hAnsi="Times New Roman" w:eastAsia="Times New Roman" w:cs="Times New Roman"/>
          <w:b w:val="0"/>
          <w:bCs w:val="0"/>
        </w:rPr>
        <w:t xml:space="preserve">as it is the </w:t>
      </w:r>
      <w:r w:rsidRPr="65336353" w:rsidR="3E2B0E55">
        <w:rPr>
          <w:rFonts w:ascii="Times New Roman" w:hAnsi="Times New Roman" w:eastAsia="Times New Roman" w:cs="Times New Roman"/>
          <w:b w:val="0"/>
          <w:bCs w:val="0"/>
        </w:rPr>
        <w:t xml:space="preserve">standard choice due to being </w:t>
      </w:r>
      <w:r w:rsidRPr="65336353" w:rsidR="19CDCC1C">
        <w:rPr>
          <w:rFonts w:ascii="Times New Roman" w:hAnsi="Times New Roman" w:eastAsia="Times New Roman" w:cs="Times New Roman"/>
          <w:b w:val="0"/>
          <w:bCs w:val="0"/>
        </w:rPr>
        <w:t xml:space="preserve">a </w:t>
      </w:r>
      <w:r w:rsidRPr="65336353" w:rsidR="62EAC993">
        <w:rPr>
          <w:rFonts w:ascii="Times New Roman" w:hAnsi="Times New Roman" w:eastAsia="Times New Roman" w:cs="Times New Roman"/>
          <w:b w:val="0"/>
          <w:bCs w:val="0"/>
        </w:rPr>
        <w:t>reasonable</w:t>
      </w:r>
      <w:r w:rsidRPr="65336353" w:rsidR="19CDCC1C">
        <w:rPr>
          <w:rFonts w:ascii="Times New Roman" w:hAnsi="Times New Roman" w:eastAsia="Times New Roman" w:cs="Times New Roman"/>
          <w:b w:val="0"/>
          <w:bCs w:val="0"/>
        </w:rPr>
        <w:t xml:space="preserve"> balance between </w:t>
      </w:r>
      <w:r w:rsidRPr="65336353" w:rsidR="5D217B60">
        <w:rPr>
          <w:rFonts w:ascii="Times New Roman" w:hAnsi="Times New Roman" w:eastAsia="Times New Roman" w:cs="Times New Roman"/>
          <w:b w:val="0"/>
          <w:bCs w:val="0"/>
        </w:rPr>
        <w:t>practical and sensitive.</w:t>
      </w:r>
      <w:r w:rsidRPr="65336353" w:rsidR="724D8470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63B3FC1E">
        <w:rPr>
          <w:rFonts w:ascii="Times New Roman" w:hAnsi="Times New Roman" w:eastAsia="Times New Roman" w:cs="Times New Roman"/>
          <w:b w:val="0"/>
          <w:bCs w:val="0"/>
        </w:rPr>
        <w:t xml:space="preserve">In the context of a real study, the effect size would be chosen based on the SESOI. The effect size of 0.5 was chosen for the purpose of the assignment. </w:t>
      </w:r>
      <w:r w:rsidRPr="65336353" w:rsidR="0A25DB0A">
        <w:rPr>
          <w:rFonts w:ascii="Times New Roman" w:hAnsi="Times New Roman" w:eastAsia="Times New Roman" w:cs="Times New Roman"/>
          <w:b w:val="0"/>
          <w:bCs w:val="0"/>
        </w:rPr>
        <w:t xml:space="preserve">The test was one-sided </w:t>
      </w:r>
      <w:r w:rsidRPr="65336353" w:rsidR="0A25DB0A">
        <w:rPr>
          <w:rFonts w:ascii="Times New Roman" w:hAnsi="Times New Roman" w:eastAsia="Times New Roman" w:cs="Times New Roman"/>
          <w:b w:val="0"/>
          <w:bCs w:val="0"/>
        </w:rPr>
        <w:t>due to the directional nature of the hypothesis.</w:t>
      </w:r>
      <w:r w:rsidRPr="65336353" w:rsidR="0A25DB0A">
        <w:rPr>
          <w:rFonts w:ascii="Times New Roman" w:hAnsi="Times New Roman" w:eastAsia="Times New Roman" w:cs="Times New Roman"/>
          <w:b w:val="0"/>
          <w:bCs w:val="0"/>
        </w:rPr>
        <w:t xml:space="preserve"> The result of the analysis </w:t>
      </w:r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 xml:space="preserve">determined a required sample size of </w:t>
      </w:r>
      <w:r w:rsidRPr="65336353" w:rsidR="150C8737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n</w:t>
      </w:r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 xml:space="preserve"> =</w:t>
      </w:r>
      <w:r w:rsidRPr="65336353" w:rsidR="3D8C8A90">
        <w:rPr>
          <w:rFonts w:ascii="Times New Roman" w:hAnsi="Times New Roman" w:eastAsia="Times New Roman" w:cs="Times New Roman"/>
          <w:b w:val="0"/>
          <w:bCs w:val="0"/>
        </w:rPr>
        <w:t>50.15</w:t>
      </w:r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 xml:space="preserve"> (</w:t>
      </w:r>
      <w:r w:rsidRPr="65336353" w:rsidR="69309402">
        <w:rPr>
          <w:rFonts w:ascii="Times New Roman" w:hAnsi="Times New Roman" w:eastAsia="Times New Roman" w:cs="Times New Roman"/>
          <w:b w:val="0"/>
          <w:bCs w:val="0"/>
        </w:rPr>
        <w:t>51</w:t>
      </w:r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 xml:space="preserve">) participants per group or </w:t>
      </w:r>
      <w:r w:rsidRPr="65336353" w:rsidR="150C8737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n </w:t>
      </w:r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>= 1</w:t>
      </w:r>
      <w:r w:rsidRPr="65336353" w:rsidR="4B546B88">
        <w:rPr>
          <w:rFonts w:ascii="Times New Roman" w:hAnsi="Times New Roman" w:eastAsia="Times New Roman" w:cs="Times New Roman"/>
          <w:b w:val="0"/>
          <w:bCs w:val="0"/>
        </w:rPr>
        <w:t>02</w:t>
      </w:r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bookmarkStart w:name="_Int_5jd2XhqJ" w:id="54713986"/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>participants</w:t>
      </w:r>
      <w:bookmarkEnd w:id="54713986"/>
      <w:r w:rsidRPr="65336353" w:rsidR="150C8737">
        <w:rPr>
          <w:rFonts w:ascii="Times New Roman" w:hAnsi="Times New Roman" w:eastAsia="Times New Roman" w:cs="Times New Roman"/>
          <w:b w:val="0"/>
          <w:bCs w:val="0"/>
        </w:rPr>
        <w:t xml:space="preserve"> total. </w:t>
      </w:r>
    </w:p>
    <w:p w:rsidR="124F8CAD" w:rsidP="6421DDF6" w:rsidRDefault="124F8CAD" w14:paraId="1F577003" w14:textId="28744281">
      <w:pPr>
        <w:rPr>
          <w:rFonts w:ascii="Times New Roman" w:hAnsi="Times New Roman" w:eastAsia="Times New Roman" w:cs="Times New Roman"/>
          <w:b w:val="1"/>
          <w:bCs w:val="1"/>
        </w:rPr>
      </w:pPr>
      <w:r w:rsidRPr="65336353" w:rsidR="124F8CAD">
        <w:rPr>
          <w:rFonts w:ascii="Times New Roman" w:hAnsi="Times New Roman" w:eastAsia="Times New Roman" w:cs="Times New Roman"/>
          <w:b w:val="1"/>
          <w:bCs w:val="1"/>
        </w:rPr>
        <w:t>Estimated Power</w:t>
      </w:r>
    </w:p>
    <w:p w:rsidR="545463AB" w:rsidP="65336353" w:rsidRDefault="545463AB" w14:paraId="3A16503C" w14:textId="7E9EC87C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65336353" w:rsidR="545463AB">
        <w:rPr>
          <w:rFonts w:ascii="Times New Roman" w:hAnsi="Times New Roman" w:eastAsia="Times New Roman" w:cs="Times New Roman"/>
          <w:b w:val="0"/>
          <w:bCs w:val="0"/>
        </w:rPr>
        <w:t xml:space="preserve">To confirm </w:t>
      </w:r>
      <w:r w:rsidRPr="65336353" w:rsidR="6590DAF0">
        <w:rPr>
          <w:rFonts w:ascii="Times New Roman" w:hAnsi="Times New Roman" w:eastAsia="Times New Roman" w:cs="Times New Roman"/>
          <w:b w:val="0"/>
          <w:bCs w:val="0"/>
        </w:rPr>
        <w:t xml:space="preserve">the theory </w:t>
      </w:r>
      <w:r w:rsidRPr="65336353" w:rsidR="545463AB">
        <w:rPr>
          <w:rFonts w:ascii="Times New Roman" w:hAnsi="Times New Roman" w:eastAsia="Times New Roman" w:cs="Times New Roman"/>
          <w:b w:val="0"/>
          <w:bCs w:val="0"/>
        </w:rPr>
        <w:t>t</w:t>
      </w:r>
      <w:r w:rsidRPr="65336353" w:rsidR="1D029ABD">
        <w:rPr>
          <w:rFonts w:ascii="Times New Roman" w:hAnsi="Times New Roman" w:eastAsia="Times New Roman" w:cs="Times New Roman"/>
          <w:b w:val="0"/>
          <w:bCs w:val="0"/>
        </w:rPr>
        <w:t>hat there is no difference</w:t>
      </w:r>
      <w:r w:rsidRPr="65336353" w:rsidR="52C2CF1B">
        <w:rPr>
          <w:rFonts w:ascii="Times New Roman" w:hAnsi="Times New Roman" w:eastAsia="Times New Roman" w:cs="Times New Roman"/>
          <w:b w:val="0"/>
          <w:bCs w:val="0"/>
        </w:rPr>
        <w:t xml:space="preserve"> between the two groups</w:t>
      </w:r>
      <w:r w:rsidRPr="65336353" w:rsidR="545463AB">
        <w:rPr>
          <w:rFonts w:ascii="Times New Roman" w:hAnsi="Times New Roman" w:eastAsia="Times New Roman" w:cs="Times New Roman"/>
          <w:b w:val="0"/>
          <w:bCs w:val="0"/>
        </w:rPr>
        <w:t>, we can con</w:t>
      </w:r>
      <w:r w:rsidRPr="65336353" w:rsidR="545463AB">
        <w:rPr>
          <w:rFonts w:ascii="Times New Roman" w:hAnsi="Times New Roman" w:eastAsia="Times New Roman" w:cs="Times New Roman"/>
          <w:b w:val="0"/>
          <w:bCs w:val="0"/>
        </w:rPr>
        <w:t>duct an equivalence te</w:t>
      </w:r>
      <w:r w:rsidRPr="65336353" w:rsidR="545463AB">
        <w:rPr>
          <w:rFonts w:ascii="Times New Roman" w:hAnsi="Times New Roman" w:eastAsia="Times New Roman" w:cs="Times New Roman"/>
          <w:b w:val="0"/>
          <w:bCs w:val="0"/>
        </w:rPr>
        <w:t>st</w:t>
      </w:r>
      <w:r w:rsidRPr="65336353" w:rsidR="4D1A3ECC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65336353" w:rsidR="3A050936">
        <w:rPr>
          <w:rFonts w:ascii="Times New Roman" w:hAnsi="Times New Roman" w:eastAsia="Times New Roman" w:cs="Times New Roman"/>
          <w:b w:val="0"/>
          <w:bCs w:val="0"/>
        </w:rPr>
        <w:t>One approach is the two one-sided equivalence test</w:t>
      </w:r>
      <w:r w:rsidRPr="65336353" w:rsidR="48649297">
        <w:rPr>
          <w:rFonts w:ascii="Times New Roman" w:hAnsi="Times New Roman" w:eastAsia="Times New Roman" w:cs="Times New Roman"/>
          <w:b w:val="0"/>
          <w:bCs w:val="0"/>
        </w:rPr>
        <w:t xml:space="preserve">s (TOST) upper and lower to a specified </w:t>
      </w:r>
      <w:r w:rsidRPr="65336353" w:rsidR="6F6D8840">
        <w:rPr>
          <w:rFonts w:ascii="Times New Roman" w:hAnsi="Times New Roman" w:eastAsia="Times New Roman" w:cs="Times New Roman"/>
          <w:b w:val="0"/>
          <w:bCs w:val="0"/>
        </w:rPr>
        <w:t xml:space="preserve">equivalence margin in which </w:t>
      </w:r>
      <w:r w:rsidRPr="65336353" w:rsidR="517F3F90">
        <w:rPr>
          <w:rFonts w:ascii="Times New Roman" w:hAnsi="Times New Roman" w:eastAsia="Times New Roman" w:cs="Times New Roman"/>
          <w:b w:val="0"/>
          <w:bCs w:val="0"/>
        </w:rPr>
        <w:t>any difference is no longer meaningful. To estimate the required power, t</w:t>
      </w:r>
      <w:r w:rsidRPr="65336353" w:rsidR="7FF14450">
        <w:rPr>
          <w:rFonts w:ascii="Times New Roman" w:hAnsi="Times New Roman" w:eastAsia="Times New Roman" w:cs="Times New Roman"/>
          <w:b w:val="0"/>
          <w:bCs w:val="0"/>
        </w:rPr>
        <w:t xml:space="preserve">he test was </w:t>
      </w:r>
      <w:r w:rsidRPr="65336353" w:rsidR="0027A055">
        <w:rPr>
          <w:rFonts w:ascii="Times New Roman" w:hAnsi="Times New Roman" w:eastAsia="Times New Roman" w:cs="Times New Roman"/>
          <w:b w:val="0"/>
          <w:bCs w:val="0"/>
        </w:rPr>
        <w:t>performed</w:t>
      </w:r>
      <w:r w:rsidRPr="65336353" w:rsidR="7FF14450">
        <w:rPr>
          <w:rFonts w:ascii="Times New Roman" w:hAnsi="Times New Roman" w:eastAsia="Times New Roman" w:cs="Times New Roman"/>
          <w:b w:val="0"/>
          <w:bCs w:val="0"/>
        </w:rPr>
        <w:t xml:space="preserve"> with an alpha of 0.05, </w:t>
      </w:r>
      <w:r w:rsidRPr="65336353" w:rsidR="5C045F9C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n </w:t>
      </w:r>
      <w:r w:rsidRPr="65336353" w:rsidR="5C045F9C">
        <w:rPr>
          <w:rFonts w:ascii="Times New Roman" w:hAnsi="Times New Roman" w:eastAsia="Times New Roman" w:cs="Times New Roman"/>
          <w:b w:val="0"/>
          <w:bCs w:val="0"/>
        </w:rPr>
        <w:t>= 50.15</w:t>
      </w:r>
      <w:r w:rsidRPr="65336353" w:rsidR="7FF14450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65336353" w:rsidR="0625E668">
        <w:rPr>
          <w:rFonts w:ascii="Times New Roman" w:hAnsi="Times New Roman" w:eastAsia="Times New Roman" w:cs="Times New Roman"/>
          <w:b w:val="0"/>
          <w:bCs w:val="0"/>
        </w:rPr>
        <w:t>a lower bound of –0.5, and an upper bound of 0.5.</w:t>
      </w:r>
      <w:r w:rsidRPr="65336353" w:rsidR="16FDF148">
        <w:rPr>
          <w:rFonts w:ascii="Times New Roman" w:hAnsi="Times New Roman" w:eastAsia="Times New Roman" w:cs="Times New Roman"/>
          <w:b w:val="0"/>
          <w:bCs w:val="0"/>
        </w:rPr>
        <w:t xml:space="preserve"> The estimated power </w:t>
      </w:r>
      <w:r w:rsidRPr="65336353" w:rsidR="16FDF148">
        <w:rPr>
          <w:rFonts w:ascii="Times New Roman" w:hAnsi="Times New Roman" w:eastAsia="Times New Roman" w:cs="Times New Roman"/>
          <w:b w:val="0"/>
          <w:bCs w:val="0"/>
        </w:rPr>
        <w:t>required</w:t>
      </w:r>
      <w:r w:rsidRPr="65336353" w:rsidR="16FDF148">
        <w:rPr>
          <w:rFonts w:ascii="Times New Roman" w:hAnsi="Times New Roman" w:eastAsia="Times New Roman" w:cs="Times New Roman"/>
          <w:b w:val="0"/>
          <w:bCs w:val="0"/>
        </w:rPr>
        <w:t xml:space="preserve"> is </w:t>
      </w:r>
      <w:r w:rsidRPr="65336353" w:rsidR="0CA1F7D2">
        <w:rPr>
          <w:rFonts w:ascii="Times New Roman" w:hAnsi="Times New Roman" w:eastAsia="Times New Roman" w:cs="Times New Roman"/>
          <w:b w:val="0"/>
          <w:bCs w:val="0"/>
        </w:rPr>
        <w:t>60.96</w:t>
      </w:r>
      <w:r w:rsidRPr="65336353" w:rsidR="16FDF148">
        <w:rPr>
          <w:rFonts w:ascii="Times New Roman" w:hAnsi="Times New Roman" w:eastAsia="Times New Roman" w:cs="Times New Roman"/>
          <w:b w:val="0"/>
          <w:bCs w:val="0"/>
        </w:rPr>
        <w:t xml:space="preserve">%. </w:t>
      </w:r>
    </w:p>
    <w:p w:rsidR="16FDF148" w:rsidP="6421DDF6" w:rsidRDefault="16FDF148" w14:paraId="7A233563" w14:textId="7782C265">
      <w:pPr>
        <w:rPr>
          <w:rFonts w:ascii="Times New Roman" w:hAnsi="Times New Roman" w:eastAsia="Times New Roman" w:cs="Times New Roman"/>
          <w:b w:val="1"/>
          <w:bCs w:val="1"/>
        </w:rPr>
      </w:pPr>
      <w:r w:rsidRPr="6FBAC0A2" w:rsidR="16FDF148">
        <w:rPr>
          <w:rFonts w:ascii="Times New Roman" w:hAnsi="Times New Roman" w:eastAsia="Times New Roman" w:cs="Times New Roman"/>
          <w:b w:val="1"/>
          <w:bCs w:val="1"/>
        </w:rPr>
        <w:t>Effect size and confidence intervals</w:t>
      </w:r>
    </w:p>
    <w:p w:rsidR="2BE180C4" w:rsidP="6421DDF6" w:rsidRDefault="2BE180C4" w14:paraId="3CF67E78" w14:textId="3F2663FF">
      <w:pPr>
        <w:rPr>
          <w:rFonts w:ascii="Times New Roman" w:hAnsi="Times New Roman" w:eastAsia="Times New Roman" w:cs="Times New Roman"/>
          <w:b w:val="0"/>
          <w:bCs w:val="0"/>
        </w:rPr>
      </w:pPr>
      <w:r w:rsidRPr="65336353" w:rsidR="2BE180C4">
        <w:rPr>
          <w:rFonts w:ascii="Times New Roman" w:hAnsi="Times New Roman" w:eastAsia="Times New Roman" w:cs="Times New Roman"/>
          <w:b w:val="0"/>
          <w:bCs w:val="0"/>
        </w:rPr>
        <w:t xml:space="preserve">A </w:t>
      </w:r>
      <w:r w:rsidRPr="65336353" w:rsidR="73156B4E">
        <w:rPr>
          <w:rFonts w:ascii="Times New Roman" w:hAnsi="Times New Roman" w:eastAsia="Times New Roman" w:cs="Times New Roman"/>
          <w:b w:val="0"/>
          <w:bCs w:val="0"/>
        </w:rPr>
        <w:t>relevant</w:t>
      </w:r>
      <w:r w:rsidRPr="65336353" w:rsidR="2BE180C4">
        <w:rPr>
          <w:rFonts w:ascii="Times New Roman" w:hAnsi="Times New Roman" w:eastAsia="Times New Roman" w:cs="Times New Roman"/>
          <w:b w:val="0"/>
          <w:bCs w:val="0"/>
        </w:rPr>
        <w:t xml:space="preserve"> effect size was calculated using the provided test statistic of</w:t>
      </w:r>
      <w:r w:rsidRPr="65336353" w:rsidR="2BE180C4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 xml:space="preserve"> t</w:t>
      </w:r>
      <w:r w:rsidRPr="65336353" w:rsidR="2BE180C4">
        <w:rPr>
          <w:rFonts w:ascii="Times New Roman" w:hAnsi="Times New Roman" w:eastAsia="Times New Roman" w:cs="Times New Roman"/>
          <w:b w:val="0"/>
          <w:bCs w:val="0"/>
        </w:rPr>
        <w:t xml:space="preserve"> = 4.25, and the </w:t>
      </w:r>
      <w:r w:rsidRPr="65336353" w:rsidR="5A2C0A40">
        <w:rPr>
          <w:rFonts w:ascii="Times New Roman" w:hAnsi="Times New Roman" w:eastAsia="Times New Roman" w:cs="Times New Roman"/>
          <w:b w:val="0"/>
          <w:bCs w:val="0"/>
        </w:rPr>
        <w:t>recommended</w:t>
      </w:r>
      <w:r w:rsidRPr="65336353" w:rsidR="2BE180C4">
        <w:rPr>
          <w:rFonts w:ascii="Times New Roman" w:hAnsi="Times New Roman" w:eastAsia="Times New Roman" w:cs="Times New Roman"/>
          <w:b w:val="0"/>
          <w:bCs w:val="0"/>
        </w:rPr>
        <w:t xml:space="preserve"> sample size of n = </w:t>
      </w:r>
      <w:r w:rsidRPr="65336353" w:rsidR="0DCB90DB">
        <w:rPr>
          <w:rFonts w:ascii="Times New Roman" w:hAnsi="Times New Roman" w:eastAsia="Times New Roman" w:cs="Times New Roman"/>
          <w:b w:val="0"/>
          <w:bCs w:val="0"/>
        </w:rPr>
        <w:t>50.15</w:t>
      </w:r>
      <w:r w:rsidRPr="65336353" w:rsidR="2BE180C4">
        <w:rPr>
          <w:rFonts w:ascii="Times New Roman" w:hAnsi="Times New Roman" w:eastAsia="Times New Roman" w:cs="Times New Roman"/>
          <w:b w:val="0"/>
          <w:bCs w:val="0"/>
        </w:rPr>
        <w:t xml:space="preserve"> per group. </w:t>
      </w:r>
      <w:r w:rsidRPr="65336353" w:rsidR="0EE15F30">
        <w:rPr>
          <w:rFonts w:ascii="Times New Roman" w:hAnsi="Times New Roman" w:eastAsia="Times New Roman" w:cs="Times New Roman"/>
          <w:b w:val="0"/>
          <w:bCs w:val="0"/>
        </w:rPr>
        <w:t xml:space="preserve">The </w:t>
      </w:r>
      <w:r w:rsidRPr="65336353" w:rsidR="414387F5">
        <w:rPr>
          <w:rFonts w:ascii="Times New Roman" w:hAnsi="Times New Roman" w:eastAsia="Times New Roman" w:cs="Times New Roman"/>
          <w:b w:val="0"/>
          <w:bCs w:val="0"/>
        </w:rPr>
        <w:t xml:space="preserve">result of the test was </w:t>
      </w:r>
      <w:r w:rsidRPr="65336353" w:rsidR="414387F5">
        <w:rPr>
          <w:rFonts w:ascii="Times New Roman" w:hAnsi="Times New Roman" w:eastAsia="Times New Roman" w:cs="Times New Roman"/>
          <w:b w:val="0"/>
          <w:bCs w:val="0"/>
          <w:i w:val="1"/>
          <w:iCs w:val="1"/>
        </w:rPr>
        <w:t>d</w:t>
      </w:r>
      <w:r w:rsidRPr="65336353" w:rsidR="414387F5">
        <w:rPr>
          <w:rFonts w:ascii="Times New Roman" w:hAnsi="Times New Roman" w:eastAsia="Times New Roman" w:cs="Times New Roman"/>
          <w:b w:val="0"/>
          <w:bCs w:val="0"/>
        </w:rPr>
        <w:t xml:space="preserve"> = 0.</w:t>
      </w:r>
      <w:r w:rsidRPr="65336353" w:rsidR="3DFB4070">
        <w:rPr>
          <w:rFonts w:ascii="Times New Roman" w:hAnsi="Times New Roman" w:eastAsia="Times New Roman" w:cs="Times New Roman"/>
          <w:b w:val="0"/>
          <w:bCs w:val="0"/>
        </w:rPr>
        <w:t>84</w:t>
      </w:r>
      <w:commentRangeStart w:id="1918477507"/>
      <w:r w:rsidRPr="65336353" w:rsidR="414387F5">
        <w:rPr>
          <w:rFonts w:ascii="Times New Roman" w:hAnsi="Times New Roman" w:eastAsia="Times New Roman" w:cs="Times New Roman"/>
          <w:b w:val="0"/>
          <w:bCs w:val="0"/>
        </w:rPr>
        <w:t>, 95%</w:t>
      </w:r>
      <w:r w:rsidRPr="65336353" w:rsidR="0AF29B5C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414387F5">
        <w:rPr>
          <w:rFonts w:ascii="Times New Roman" w:hAnsi="Times New Roman" w:eastAsia="Times New Roman" w:cs="Times New Roman"/>
          <w:b w:val="0"/>
          <w:bCs w:val="0"/>
        </w:rPr>
        <w:t>CI</w:t>
      </w:r>
      <w:r w:rsidRPr="65336353" w:rsidR="6DF714AF">
        <w:rPr>
          <w:rFonts w:ascii="Times New Roman" w:hAnsi="Times New Roman" w:eastAsia="Times New Roman" w:cs="Times New Roman"/>
          <w:b w:val="0"/>
          <w:bCs w:val="0"/>
        </w:rPr>
        <w:t xml:space="preserve"> [0.</w:t>
      </w:r>
      <w:r w:rsidRPr="65336353" w:rsidR="0AA46E0C">
        <w:rPr>
          <w:rFonts w:ascii="Times New Roman" w:hAnsi="Times New Roman" w:eastAsia="Times New Roman" w:cs="Times New Roman"/>
          <w:b w:val="0"/>
          <w:bCs w:val="0"/>
        </w:rPr>
        <w:t>43</w:t>
      </w:r>
      <w:r w:rsidRPr="65336353" w:rsidR="6DF714AF">
        <w:rPr>
          <w:rFonts w:ascii="Times New Roman" w:hAnsi="Times New Roman" w:eastAsia="Times New Roman" w:cs="Times New Roman"/>
          <w:b w:val="0"/>
          <w:bCs w:val="0"/>
        </w:rPr>
        <w:t>, 1.</w:t>
      </w:r>
      <w:r w:rsidRPr="65336353" w:rsidR="0DB72CB7">
        <w:rPr>
          <w:rFonts w:ascii="Times New Roman" w:hAnsi="Times New Roman" w:eastAsia="Times New Roman" w:cs="Times New Roman"/>
          <w:b w:val="0"/>
          <w:bCs w:val="0"/>
        </w:rPr>
        <w:t>25</w:t>
      </w:r>
      <w:r w:rsidRPr="65336353" w:rsidR="6DF714AF">
        <w:rPr>
          <w:rFonts w:ascii="Times New Roman" w:hAnsi="Times New Roman" w:eastAsia="Times New Roman" w:cs="Times New Roman"/>
          <w:b w:val="0"/>
          <w:bCs w:val="0"/>
        </w:rPr>
        <w:t xml:space="preserve">]. </w:t>
      </w:r>
      <w:commentRangeEnd w:id="1918477507"/>
      <w:r>
        <w:rPr>
          <w:rStyle w:val="CommentReference"/>
        </w:rPr>
        <w:commentReference w:id="1918477507"/>
      </w:r>
      <w:r w:rsidRPr="65336353" w:rsidR="44923C79">
        <w:rPr>
          <w:rFonts w:ascii="Times New Roman" w:hAnsi="Times New Roman" w:eastAsia="Times New Roman" w:cs="Times New Roman"/>
          <w:b w:val="0"/>
          <w:bCs w:val="0"/>
        </w:rPr>
        <w:t>The effect size is not very precise, as the confiden</w:t>
      </w:r>
      <w:r w:rsidRPr="65336353" w:rsidR="44923C79">
        <w:rPr>
          <w:rFonts w:ascii="Times New Roman" w:hAnsi="Times New Roman" w:eastAsia="Times New Roman" w:cs="Times New Roman"/>
          <w:b w:val="0"/>
          <w:bCs w:val="0"/>
        </w:rPr>
        <w:t>ce intervals present a wide ran</w:t>
      </w:r>
      <w:r w:rsidRPr="65336353" w:rsidR="44923C79">
        <w:rPr>
          <w:rFonts w:ascii="Times New Roman" w:hAnsi="Times New Roman" w:eastAsia="Times New Roman" w:cs="Times New Roman"/>
          <w:b w:val="0"/>
          <w:bCs w:val="0"/>
        </w:rPr>
        <w:t>ge</w:t>
      </w:r>
      <w:r w:rsidRPr="65336353" w:rsidR="424264A5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424264A5">
        <w:rPr>
          <w:rFonts w:ascii="Times New Roman" w:hAnsi="Times New Roman" w:eastAsia="Times New Roman" w:cs="Times New Roman"/>
          <w:b w:val="0"/>
          <w:bCs w:val="0"/>
        </w:rPr>
        <w:t>indicating</w:t>
      </w:r>
      <w:r w:rsidRPr="65336353" w:rsidR="424264A5">
        <w:rPr>
          <w:rFonts w:ascii="Times New Roman" w:hAnsi="Times New Roman" w:eastAsia="Times New Roman" w:cs="Times New Roman"/>
          <w:b w:val="0"/>
          <w:bCs w:val="0"/>
        </w:rPr>
        <w:t xml:space="preserve"> higher levels of uncertainty</w:t>
      </w:r>
      <w:r w:rsidRPr="65336353" w:rsidR="30D49488">
        <w:rPr>
          <w:rFonts w:ascii="Times New Roman" w:hAnsi="Times New Roman" w:eastAsia="Times New Roman" w:cs="Times New Roman"/>
          <w:b w:val="0"/>
          <w:bCs w:val="0"/>
        </w:rPr>
        <w:t>.</w:t>
      </w:r>
      <w:r w:rsidRPr="65336353" w:rsidR="44923C79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5336353" w:rsidR="100CF156">
        <w:rPr>
          <w:rFonts w:ascii="Times New Roman" w:hAnsi="Times New Roman" w:eastAsia="Times New Roman" w:cs="Times New Roman"/>
          <w:b w:val="0"/>
          <w:bCs w:val="0"/>
        </w:rPr>
        <w:t>Using Cohen’s conventions, the effect size is large.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b55002e07644eb1"/>
      <w:footerReference w:type="default" r:id="Rbd47ae8acfc94262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K" w:author="Yanna Kachafanas" w:date="2026-02-11T19:42:38" w:id="1918477507">
    <w:p xmlns:w14="http://schemas.microsoft.com/office/word/2010/wordml" xmlns:w="http://schemas.openxmlformats.org/wordprocessingml/2006/main" w:rsidR="66C4F15F" w:rsidRDefault="5F244C58" w14:paraId="4359DEDC" w14:textId="6DDA18A8">
      <w:pPr>
        <w:pStyle w:val="CommentText"/>
      </w:pPr>
      <w:r>
        <w:rPr>
          <w:rStyle w:val="CommentReference"/>
        </w:rPr>
        <w:annotationRef/>
      </w:r>
      <w:r w:rsidRPr="650950A8" w:rsidR="1620E361">
        <w:t>i dont rlly think this is apa format tbh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359DED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F21FBFF" w16cex:dateUtc="2026-02-11T23:42:38.7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359DEDC" w16cid:durableId="5F21FB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336353" w:rsidTr="65336353" w14:paraId="49A882C5">
      <w:trPr>
        <w:trHeight w:val="300"/>
      </w:trPr>
      <w:tc>
        <w:tcPr>
          <w:tcW w:w="3120" w:type="dxa"/>
          <w:tcMar/>
        </w:tcPr>
        <w:p w:rsidR="65336353" w:rsidP="65336353" w:rsidRDefault="65336353" w14:paraId="19DAD779" w14:textId="24A098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336353" w:rsidP="65336353" w:rsidRDefault="65336353" w14:paraId="19D9E809" w14:textId="6AFB449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336353" w:rsidP="65336353" w:rsidRDefault="65336353" w14:paraId="0650AEA4" w14:textId="490AAFE5">
          <w:pPr>
            <w:pStyle w:val="Header"/>
            <w:bidi w:val="0"/>
            <w:ind w:right="-115"/>
            <w:jc w:val="right"/>
          </w:pPr>
        </w:p>
      </w:tc>
    </w:tr>
  </w:tbl>
  <w:p w:rsidR="65336353" w:rsidP="65336353" w:rsidRDefault="65336353" w14:paraId="52E8818E" w14:textId="3FB8F4E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336353" w:rsidTr="65336353" w14:paraId="0E391F3B">
      <w:trPr>
        <w:trHeight w:val="300"/>
      </w:trPr>
      <w:tc>
        <w:tcPr>
          <w:tcW w:w="3120" w:type="dxa"/>
          <w:tcMar/>
        </w:tcPr>
        <w:p w:rsidR="65336353" w:rsidP="65336353" w:rsidRDefault="65336353" w14:paraId="5D919B0C" w14:textId="7982DF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336353" w:rsidP="65336353" w:rsidRDefault="65336353" w14:paraId="2AC5DF7F" w14:textId="44C9A7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336353" w:rsidP="65336353" w:rsidRDefault="65336353" w14:paraId="673CB594" w14:textId="7425177D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65336353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5336353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65336353" w:rsidP="65336353" w:rsidRDefault="65336353" w14:paraId="13CCAA34" w14:textId="47CF8F1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mwKC1qs" int2:invalidationBookmarkName="" int2:hashCode="1EF33bbAxkjO1h" int2:id="k9lcWkc1">
      <int2:state int2:type="gram" int2:value="Rejected"/>
    </int2:bookmark>
    <int2:bookmark int2:bookmarkName="_Int_5jd2XhqJ" int2:invalidationBookmarkName="" int2:hashCode="qUpGzM7gevdUBM" int2:id="3sOLDOc4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d02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fa99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cbc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010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8fb46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nna Kachafanas">
    <w15:presenceInfo w15:providerId="AD" w15:userId="S::td892609@dal.ca::0f3d5a66-d413-4540-9692-27ccc063c7bf"/>
  </w15:person>
  <w15:person w15:author="Yanna Kachafanas">
    <w15:presenceInfo w15:providerId="AD" w15:userId="S::td892609@dal.ca::0f3d5a66-d413-4540-9692-27ccc063c7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1EDB2"/>
    <w:rsid w:val="0005239A"/>
    <w:rsid w:val="0027A055"/>
    <w:rsid w:val="0068299A"/>
    <w:rsid w:val="0083592B"/>
    <w:rsid w:val="00869784"/>
    <w:rsid w:val="01575776"/>
    <w:rsid w:val="0285CD06"/>
    <w:rsid w:val="0375CEAE"/>
    <w:rsid w:val="03C68FAE"/>
    <w:rsid w:val="041EDAA6"/>
    <w:rsid w:val="04534CFC"/>
    <w:rsid w:val="0492CCD0"/>
    <w:rsid w:val="04B7D8B9"/>
    <w:rsid w:val="05631F56"/>
    <w:rsid w:val="0565A651"/>
    <w:rsid w:val="058F523B"/>
    <w:rsid w:val="0625E668"/>
    <w:rsid w:val="072D33CF"/>
    <w:rsid w:val="07D1362A"/>
    <w:rsid w:val="07FD1B8F"/>
    <w:rsid w:val="0883C5FB"/>
    <w:rsid w:val="09098E36"/>
    <w:rsid w:val="09951870"/>
    <w:rsid w:val="0A25DB0A"/>
    <w:rsid w:val="0A3F31A3"/>
    <w:rsid w:val="0A6D2354"/>
    <w:rsid w:val="0A79390F"/>
    <w:rsid w:val="0A9F13DE"/>
    <w:rsid w:val="0AA46E0C"/>
    <w:rsid w:val="0AF29B5C"/>
    <w:rsid w:val="0B6D6910"/>
    <w:rsid w:val="0B76B4C1"/>
    <w:rsid w:val="0BB30703"/>
    <w:rsid w:val="0BBC058C"/>
    <w:rsid w:val="0C5E8E70"/>
    <w:rsid w:val="0CA1F7D2"/>
    <w:rsid w:val="0CFE1F7F"/>
    <w:rsid w:val="0DB72CB7"/>
    <w:rsid w:val="0DCB90DB"/>
    <w:rsid w:val="0EBF7B12"/>
    <w:rsid w:val="0EE15F30"/>
    <w:rsid w:val="0F50E901"/>
    <w:rsid w:val="0F9DF241"/>
    <w:rsid w:val="0FBD78C6"/>
    <w:rsid w:val="100CF156"/>
    <w:rsid w:val="10E32AD3"/>
    <w:rsid w:val="1164E44B"/>
    <w:rsid w:val="11DC90BB"/>
    <w:rsid w:val="1221A5BB"/>
    <w:rsid w:val="124F8CAD"/>
    <w:rsid w:val="12AC146B"/>
    <w:rsid w:val="12DE99D1"/>
    <w:rsid w:val="13443014"/>
    <w:rsid w:val="13E78C45"/>
    <w:rsid w:val="1425E16C"/>
    <w:rsid w:val="14317340"/>
    <w:rsid w:val="143F165C"/>
    <w:rsid w:val="146B6959"/>
    <w:rsid w:val="14785576"/>
    <w:rsid w:val="150C8737"/>
    <w:rsid w:val="1601DF0D"/>
    <w:rsid w:val="1620F900"/>
    <w:rsid w:val="164E71C1"/>
    <w:rsid w:val="169FC513"/>
    <w:rsid w:val="16E06917"/>
    <w:rsid w:val="16E93F5E"/>
    <w:rsid w:val="16F8031B"/>
    <w:rsid w:val="16FDF148"/>
    <w:rsid w:val="171F0807"/>
    <w:rsid w:val="1918BADE"/>
    <w:rsid w:val="193CF7B3"/>
    <w:rsid w:val="19910B69"/>
    <w:rsid w:val="19CDCC1C"/>
    <w:rsid w:val="1A91DA13"/>
    <w:rsid w:val="1AB278E3"/>
    <w:rsid w:val="1AF78C8E"/>
    <w:rsid w:val="1B363917"/>
    <w:rsid w:val="1C03CA9B"/>
    <w:rsid w:val="1C158D07"/>
    <w:rsid w:val="1C412E30"/>
    <w:rsid w:val="1C5B6C3D"/>
    <w:rsid w:val="1CA0D7D8"/>
    <w:rsid w:val="1D029ABD"/>
    <w:rsid w:val="1D0FA9B5"/>
    <w:rsid w:val="1E30E0A2"/>
    <w:rsid w:val="1FE9A1CC"/>
    <w:rsid w:val="200D050D"/>
    <w:rsid w:val="201802AE"/>
    <w:rsid w:val="22382560"/>
    <w:rsid w:val="23AB7E77"/>
    <w:rsid w:val="23C5FEA7"/>
    <w:rsid w:val="23CFED58"/>
    <w:rsid w:val="24036C47"/>
    <w:rsid w:val="245252E0"/>
    <w:rsid w:val="24653632"/>
    <w:rsid w:val="2477FBE6"/>
    <w:rsid w:val="25196929"/>
    <w:rsid w:val="2523D86A"/>
    <w:rsid w:val="2530F10D"/>
    <w:rsid w:val="258F6BFA"/>
    <w:rsid w:val="25CAA283"/>
    <w:rsid w:val="25F00FDC"/>
    <w:rsid w:val="2607CC56"/>
    <w:rsid w:val="2625CF92"/>
    <w:rsid w:val="26971318"/>
    <w:rsid w:val="26AA0DC0"/>
    <w:rsid w:val="27AEE2D8"/>
    <w:rsid w:val="2869B0E4"/>
    <w:rsid w:val="286E2FB4"/>
    <w:rsid w:val="287EE5E1"/>
    <w:rsid w:val="291AD18A"/>
    <w:rsid w:val="2993FEA7"/>
    <w:rsid w:val="2B0E22C0"/>
    <w:rsid w:val="2BE180C4"/>
    <w:rsid w:val="2D390B66"/>
    <w:rsid w:val="2D679B74"/>
    <w:rsid w:val="2E51079F"/>
    <w:rsid w:val="2F6092DA"/>
    <w:rsid w:val="2F70C9A9"/>
    <w:rsid w:val="30D49488"/>
    <w:rsid w:val="30DE1B33"/>
    <w:rsid w:val="31091B24"/>
    <w:rsid w:val="314C9451"/>
    <w:rsid w:val="3197B19F"/>
    <w:rsid w:val="32566A0D"/>
    <w:rsid w:val="336467A8"/>
    <w:rsid w:val="33664D70"/>
    <w:rsid w:val="3391CBC8"/>
    <w:rsid w:val="3438546F"/>
    <w:rsid w:val="35615B41"/>
    <w:rsid w:val="35856C55"/>
    <w:rsid w:val="3753F713"/>
    <w:rsid w:val="3794DE1D"/>
    <w:rsid w:val="37A208E6"/>
    <w:rsid w:val="386D27BC"/>
    <w:rsid w:val="3958C35D"/>
    <w:rsid w:val="39909535"/>
    <w:rsid w:val="39A39EA0"/>
    <w:rsid w:val="3A050936"/>
    <w:rsid w:val="3ADD8534"/>
    <w:rsid w:val="3B156DCC"/>
    <w:rsid w:val="3C86E3AF"/>
    <w:rsid w:val="3D01F72F"/>
    <w:rsid w:val="3D611B8E"/>
    <w:rsid w:val="3D8C8A90"/>
    <w:rsid w:val="3DA8A626"/>
    <w:rsid w:val="3DD20FFC"/>
    <w:rsid w:val="3DE770E1"/>
    <w:rsid w:val="3DFB4070"/>
    <w:rsid w:val="3E238178"/>
    <w:rsid w:val="3E2B0E55"/>
    <w:rsid w:val="3E66CA61"/>
    <w:rsid w:val="3E6EB06E"/>
    <w:rsid w:val="3F4D82BF"/>
    <w:rsid w:val="3F749414"/>
    <w:rsid w:val="3F8C07EB"/>
    <w:rsid w:val="3FD13C27"/>
    <w:rsid w:val="3FFB0B5F"/>
    <w:rsid w:val="40470605"/>
    <w:rsid w:val="405819ED"/>
    <w:rsid w:val="40F79210"/>
    <w:rsid w:val="414387F5"/>
    <w:rsid w:val="419B59ED"/>
    <w:rsid w:val="424264A5"/>
    <w:rsid w:val="43088BAD"/>
    <w:rsid w:val="43162C5D"/>
    <w:rsid w:val="43481C75"/>
    <w:rsid w:val="43649E88"/>
    <w:rsid w:val="43864805"/>
    <w:rsid w:val="445EC74C"/>
    <w:rsid w:val="44923C79"/>
    <w:rsid w:val="46B10AD8"/>
    <w:rsid w:val="46EF2889"/>
    <w:rsid w:val="479BFB3B"/>
    <w:rsid w:val="47BF119D"/>
    <w:rsid w:val="4809888C"/>
    <w:rsid w:val="48649297"/>
    <w:rsid w:val="48874D07"/>
    <w:rsid w:val="48933830"/>
    <w:rsid w:val="48A38213"/>
    <w:rsid w:val="49136419"/>
    <w:rsid w:val="49C1EDB2"/>
    <w:rsid w:val="4A58B9D6"/>
    <w:rsid w:val="4A76D0AC"/>
    <w:rsid w:val="4A7CBE32"/>
    <w:rsid w:val="4B2C1A20"/>
    <w:rsid w:val="4B546B88"/>
    <w:rsid w:val="4B9677DB"/>
    <w:rsid w:val="4BA9BF2D"/>
    <w:rsid w:val="4CBE734B"/>
    <w:rsid w:val="4CD13B6C"/>
    <w:rsid w:val="4CF57CF7"/>
    <w:rsid w:val="4D1A3ECC"/>
    <w:rsid w:val="4DC29284"/>
    <w:rsid w:val="4E4CF7E7"/>
    <w:rsid w:val="4E50F50E"/>
    <w:rsid w:val="4E714C42"/>
    <w:rsid w:val="4F2A7B54"/>
    <w:rsid w:val="508DE3C9"/>
    <w:rsid w:val="513B29C6"/>
    <w:rsid w:val="517F3F90"/>
    <w:rsid w:val="51CBFD4A"/>
    <w:rsid w:val="52713851"/>
    <w:rsid w:val="52AF555F"/>
    <w:rsid w:val="52C2CF1B"/>
    <w:rsid w:val="53DB9C99"/>
    <w:rsid w:val="53F36378"/>
    <w:rsid w:val="545463AB"/>
    <w:rsid w:val="54A4C8D6"/>
    <w:rsid w:val="54BA4515"/>
    <w:rsid w:val="552BAB67"/>
    <w:rsid w:val="56C03FC0"/>
    <w:rsid w:val="56FAA85C"/>
    <w:rsid w:val="57431F32"/>
    <w:rsid w:val="57733920"/>
    <w:rsid w:val="581EF326"/>
    <w:rsid w:val="58339A40"/>
    <w:rsid w:val="59340145"/>
    <w:rsid w:val="5A2C0A40"/>
    <w:rsid w:val="5A2C5BF1"/>
    <w:rsid w:val="5A41A4EF"/>
    <w:rsid w:val="5A5B20C7"/>
    <w:rsid w:val="5A699F93"/>
    <w:rsid w:val="5A745FC9"/>
    <w:rsid w:val="5C045F9C"/>
    <w:rsid w:val="5C69C18B"/>
    <w:rsid w:val="5CD2DA90"/>
    <w:rsid w:val="5CFF75FB"/>
    <w:rsid w:val="5D217B60"/>
    <w:rsid w:val="5D36C2B4"/>
    <w:rsid w:val="5D9762E0"/>
    <w:rsid w:val="5E0EBCBF"/>
    <w:rsid w:val="5E154D69"/>
    <w:rsid w:val="5EA9ABE8"/>
    <w:rsid w:val="5F7E7DDB"/>
    <w:rsid w:val="6074C993"/>
    <w:rsid w:val="6113179A"/>
    <w:rsid w:val="616D1ACB"/>
    <w:rsid w:val="61E9923D"/>
    <w:rsid w:val="61F43159"/>
    <w:rsid w:val="61FF219D"/>
    <w:rsid w:val="6284646C"/>
    <w:rsid w:val="62BF7B3A"/>
    <w:rsid w:val="62EAC993"/>
    <w:rsid w:val="63429E40"/>
    <w:rsid w:val="63B3FC1E"/>
    <w:rsid w:val="63EE8056"/>
    <w:rsid w:val="6421DDF6"/>
    <w:rsid w:val="644486ED"/>
    <w:rsid w:val="6526B325"/>
    <w:rsid w:val="6528EAC5"/>
    <w:rsid w:val="65336353"/>
    <w:rsid w:val="6590DAF0"/>
    <w:rsid w:val="6877C6BA"/>
    <w:rsid w:val="690579AA"/>
    <w:rsid w:val="69309402"/>
    <w:rsid w:val="69835CCD"/>
    <w:rsid w:val="69C6CC9D"/>
    <w:rsid w:val="6A9EC2C2"/>
    <w:rsid w:val="6ABE5EFE"/>
    <w:rsid w:val="6B082F38"/>
    <w:rsid w:val="6B233E7E"/>
    <w:rsid w:val="6B6415F7"/>
    <w:rsid w:val="6B696E14"/>
    <w:rsid w:val="6BA0D4DA"/>
    <w:rsid w:val="6BAD5CB2"/>
    <w:rsid w:val="6BC41376"/>
    <w:rsid w:val="6C1E6238"/>
    <w:rsid w:val="6CEFA425"/>
    <w:rsid w:val="6D30112A"/>
    <w:rsid w:val="6D342745"/>
    <w:rsid w:val="6DBA2B67"/>
    <w:rsid w:val="6DF714AF"/>
    <w:rsid w:val="6E4409B9"/>
    <w:rsid w:val="6F65B307"/>
    <w:rsid w:val="6F6D8840"/>
    <w:rsid w:val="6F83BFCE"/>
    <w:rsid w:val="6FBAC0A2"/>
    <w:rsid w:val="708DD4AA"/>
    <w:rsid w:val="70B5CD38"/>
    <w:rsid w:val="70CFE17F"/>
    <w:rsid w:val="71991D43"/>
    <w:rsid w:val="71B5DB91"/>
    <w:rsid w:val="71C7D570"/>
    <w:rsid w:val="71DAB039"/>
    <w:rsid w:val="721B1D39"/>
    <w:rsid w:val="7237388A"/>
    <w:rsid w:val="724D8470"/>
    <w:rsid w:val="72D4CE0A"/>
    <w:rsid w:val="73156B4E"/>
    <w:rsid w:val="7369904B"/>
    <w:rsid w:val="73AC59EE"/>
    <w:rsid w:val="74ECA540"/>
    <w:rsid w:val="74FD0A84"/>
    <w:rsid w:val="758C6FA0"/>
    <w:rsid w:val="75ED87D9"/>
    <w:rsid w:val="7754AE07"/>
    <w:rsid w:val="7772C8A9"/>
    <w:rsid w:val="778B0358"/>
    <w:rsid w:val="7886AC30"/>
    <w:rsid w:val="788CC095"/>
    <w:rsid w:val="79368778"/>
    <w:rsid w:val="79981DB7"/>
    <w:rsid w:val="79F62012"/>
    <w:rsid w:val="7A37631D"/>
    <w:rsid w:val="7A82FFD9"/>
    <w:rsid w:val="7BA289E9"/>
    <w:rsid w:val="7DAD6CEF"/>
    <w:rsid w:val="7E6256E3"/>
    <w:rsid w:val="7E7019F8"/>
    <w:rsid w:val="7E77FC3B"/>
    <w:rsid w:val="7E79A281"/>
    <w:rsid w:val="7F2E5722"/>
    <w:rsid w:val="7F876949"/>
    <w:rsid w:val="7FF1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EDB2"/>
  <w15:chartTrackingRefBased/>
  <w15:docId w15:val="{2CE6ABC4-929D-4ED9-8EE8-7B63258197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BAC0A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FBAC0A2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533635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33635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e2f205a3659f4a63" /><Relationship Type="http://schemas.microsoft.com/office/2016/09/relationships/commentsIds" Target="commentsIds.xml" Id="Rb1fc8f01d9b346ac" /><Relationship Type="http://schemas.microsoft.com/office/2011/relationships/commentsExtended" Target="commentsExtended.xml" Id="R40e6cb667f6b49e4" /><Relationship Type="http://schemas.microsoft.com/office/2018/08/relationships/commentsExtensible" Target="commentsExtensible.xml" Id="R6a23482775be4935" /><Relationship Type="http://schemas.microsoft.com/office/2011/relationships/people" Target="people.xml" Id="R60cf51d59c004339" /><Relationship Type="http://schemas.microsoft.com/office/2020/10/relationships/intelligence" Target="intelligence2.xml" Id="Rafd8222903014b7c" /><Relationship Type="http://schemas.openxmlformats.org/officeDocument/2006/relationships/numbering" Target="numbering.xml" Id="Ra65b01b5269846b6" /><Relationship Type="http://schemas.openxmlformats.org/officeDocument/2006/relationships/header" Target="header.xml" Id="R1b55002e07644eb1" /><Relationship Type="http://schemas.openxmlformats.org/officeDocument/2006/relationships/footer" Target="footer.xml" Id="Rbd47ae8acfc942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2026-02-11T20:45:45.3559183Z</dcterms:created>
  <dcterms:modified xsi:type="dcterms:W3CDTF">2026-02-26T21:19:26.8630630Z</dcterms:modified>
  <dc:creator>Yanna Kachafanas</dc:creator>
  <lastModifiedBy>Yanna Kachafanas</lastModifiedBy>
</coreProperties>
</file>