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7B50" w14:textId="40FB0727" w:rsidR="0084524B" w:rsidRDefault="0084524B" w:rsidP="0084524B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DOCUMENTATION</w:t>
      </w:r>
    </w:p>
    <w:p w14:paraId="4DC87470" w14:textId="1E27BAFD" w:rsidR="006B025A" w:rsidRDefault="006B025A" w:rsidP="006B025A">
      <w:pPr>
        <w:rPr>
          <w:b/>
          <w:bCs/>
          <w:sz w:val="36"/>
          <w:szCs w:val="36"/>
        </w:rPr>
      </w:pPr>
    </w:p>
    <w:p w14:paraId="753D4EA1" w14:textId="3A5CEA3C" w:rsidR="006B025A" w:rsidRDefault="006B025A" w:rsidP="006B02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The Project:</w:t>
      </w:r>
    </w:p>
    <w:p w14:paraId="05718852" w14:textId="77777777" w:rsidR="006B025A" w:rsidRPr="006B025A" w:rsidRDefault="006B025A" w:rsidP="006B0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b/>
          <w:bCs/>
          <w:sz w:val="32"/>
          <w:szCs w:val="32"/>
        </w:rPr>
        <w:tab/>
      </w:r>
      <w:r w:rsidRPr="006B025A">
        <w:rPr>
          <w:rFonts w:ascii="Segoe UI" w:hAnsi="Segoe UI" w:cs="Segoe UI"/>
          <w:color w:val="24292E"/>
        </w:rPr>
        <w:t>Customer service bot is a bot that uses artificial intelligence (AI) and machine learning to answer basic customer questions via a business messenger. It can recognize and answer multiple forms of the same question and can be trained to give instant responses using your preferred voice or text.</w:t>
      </w:r>
    </w:p>
    <w:p w14:paraId="6F87571A" w14:textId="77777777" w:rsidR="006B025A" w:rsidRPr="006B025A" w:rsidRDefault="006B025A" w:rsidP="006B02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Here's</w:t>
      </w:r>
      <w:proofErr w:type="gramEnd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why:</w:t>
      </w:r>
    </w:p>
    <w:p w14:paraId="36256BD2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AI chatbots use your existing information and resources, like FAQs or knowledge base articles, to help answer and resolve your customers’ questions.</w:t>
      </w:r>
    </w:p>
    <w:p w14:paraId="54A61601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They can recognize and answer multiple forms of the same question and can be trained to give instant responses using your preferred voice and tone.</w:t>
      </w:r>
    </w:p>
    <w:p w14:paraId="02A6FF7B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Chatbots offers instant resolutions *Your business can offer 24/7 conversational support *Chatbots continuously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learn</w:t>
      </w:r>
      <w:proofErr w:type="gramEnd"/>
    </w:p>
    <w:p w14:paraId="5BA3C05D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You can tailor answers to different types of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customers</w:t>
      </w:r>
      <w:proofErr w:type="gramEnd"/>
    </w:p>
    <w:p w14:paraId="34178FD9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Your team has more context on each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customer</w:t>
      </w:r>
      <w:proofErr w:type="gramEnd"/>
    </w:p>
    <w:p w14:paraId="06F63D12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consistent user experience is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created</w:t>
      </w:r>
      <w:proofErr w:type="gramEnd"/>
    </w:p>
    <w:p w14:paraId="2F9188B9" w14:textId="77777777" w:rsidR="006B025A" w:rsidRPr="006B025A" w:rsidRDefault="006B025A" w:rsidP="006B02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Chatbots and AI received a major facelift in recent years. The once futuristic-yet-a-pain-in-the-butt digital assistants are being </w:t>
      </w:r>
      <w:proofErr w:type="spell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fueled</w:t>
      </w:r>
      <w:proofErr w:type="spellEnd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more data to better serve customers and drive sales.</w:t>
      </w:r>
    </w:p>
    <w:p w14:paraId="1992C5A2" w14:textId="28C4231C" w:rsidR="006B025A" w:rsidRDefault="006B025A" w:rsidP="006B025A">
      <w:pPr>
        <w:rPr>
          <w:sz w:val="28"/>
          <w:szCs w:val="28"/>
        </w:rPr>
      </w:pPr>
    </w:p>
    <w:p w14:paraId="0EB4DA74" w14:textId="77777777" w:rsidR="006B025A" w:rsidRPr="006B025A" w:rsidRDefault="006B025A" w:rsidP="006B02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B02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Built With</w:t>
      </w:r>
    </w:p>
    <w:p w14:paraId="0783AAF7" w14:textId="011C2382" w:rsidR="006B025A" w:rsidRPr="006B025A" w:rsidRDefault="006B025A" w:rsidP="006B025A">
      <w:pPr>
        <w:pStyle w:val="ListParagraph"/>
        <w:numPr>
          <w:ilvl w:val="0"/>
          <w:numId w:val="2"/>
        </w:numPr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6B025A"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nlkt</w:t>
      </w:r>
      <w:proofErr w:type="spellEnd"/>
    </w:p>
    <w:p w14:paraId="2CFC5F97" w14:textId="0B34CB60" w:rsidR="006B025A" w:rsidRPr="006B025A" w:rsidRDefault="006B025A" w:rsidP="006B025A">
      <w:pPr>
        <w:pStyle w:val="ListParagraph"/>
        <w:numPr>
          <w:ilvl w:val="0"/>
          <w:numId w:val="2"/>
        </w:numPr>
        <w:rPr>
          <w:bCs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025A"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newspaper</w:t>
      </w:r>
    </w:p>
    <w:p w14:paraId="7C434467" w14:textId="0622D607" w:rsidR="006B025A" w:rsidRDefault="006B025A" w:rsidP="006B025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32"/>
          <w:szCs w:val="32"/>
        </w:rPr>
      </w:pPr>
    </w:p>
    <w:p w14:paraId="0610D632" w14:textId="77777777" w:rsidR="006B025A" w:rsidRDefault="006B025A" w:rsidP="006B025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32"/>
          <w:szCs w:val="32"/>
        </w:rPr>
      </w:pPr>
    </w:p>
    <w:p w14:paraId="2CFA57B8" w14:textId="2D433339" w:rsidR="006B025A" w:rsidRDefault="006B025A" w:rsidP="006B025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32"/>
          <w:szCs w:val="32"/>
        </w:rPr>
      </w:pPr>
      <w:r w:rsidRPr="006B025A">
        <w:rPr>
          <w:rFonts w:ascii="Segoe UI" w:hAnsi="Segoe UI" w:cs="Segoe UI"/>
          <w:b/>
          <w:bCs/>
          <w:color w:val="24292E"/>
          <w:sz w:val="32"/>
          <w:szCs w:val="32"/>
        </w:rPr>
        <w:t>Getting Started</w:t>
      </w:r>
    </w:p>
    <w:p w14:paraId="5657CFA9" w14:textId="2DE5BBEF" w:rsidR="006B025A" w:rsidRDefault="006B025A" w:rsidP="006B025A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To run the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you need to follow the steps:</w:t>
      </w:r>
    </w:p>
    <w:p w14:paraId="63367B9B" w14:textId="334F84FF" w:rsidR="006B025A" w:rsidRDefault="006B025A" w:rsidP="006B025A">
      <w:pPr>
        <w:ind w:firstLine="720"/>
        <w:rPr>
          <w:b/>
          <w:bCs/>
          <w:sz w:val="28"/>
          <w:szCs w:val="28"/>
        </w:rPr>
      </w:pPr>
      <w:r w:rsidRPr="006B025A">
        <w:rPr>
          <w:b/>
          <w:bCs/>
          <w:sz w:val="28"/>
          <w:szCs w:val="28"/>
        </w:rPr>
        <w:t>Prerequisites</w:t>
      </w:r>
      <w:r>
        <w:rPr>
          <w:b/>
          <w:bCs/>
          <w:sz w:val="28"/>
          <w:szCs w:val="28"/>
        </w:rPr>
        <w:t>:</w:t>
      </w:r>
    </w:p>
    <w:p w14:paraId="20E4FCFA" w14:textId="2050998E" w:rsidR="006B025A" w:rsidRDefault="006B025A" w:rsidP="006B02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Pip3 install </w:t>
      </w:r>
      <w:proofErr w:type="gramStart"/>
      <w:r>
        <w:rPr>
          <w:sz w:val="28"/>
          <w:szCs w:val="28"/>
        </w:rPr>
        <w:t>newspaper</w:t>
      </w:r>
      <w:proofErr w:type="gramEnd"/>
    </w:p>
    <w:p w14:paraId="4F1F9C46" w14:textId="61677DCA" w:rsidR="006B025A" w:rsidRDefault="006B025A" w:rsidP="006B02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Pip3 install </w:t>
      </w:r>
      <w:proofErr w:type="spellStart"/>
      <w:proofErr w:type="gramStart"/>
      <w:r>
        <w:rPr>
          <w:sz w:val="28"/>
          <w:szCs w:val="28"/>
        </w:rPr>
        <w:t>nltk</w:t>
      </w:r>
      <w:proofErr w:type="spellEnd"/>
      <w:proofErr w:type="gramEnd"/>
    </w:p>
    <w:p w14:paraId="5A51908A" w14:textId="77777777" w:rsidR="006B025A" w:rsidRDefault="006B025A" w:rsidP="006B025A">
      <w:pPr>
        <w:rPr>
          <w:sz w:val="28"/>
          <w:szCs w:val="28"/>
        </w:rPr>
      </w:pPr>
    </w:p>
    <w:p w14:paraId="28E23E45" w14:textId="421ECE08" w:rsidR="006B025A" w:rsidRDefault="006B025A" w:rsidP="006B025A">
      <w:pPr>
        <w:rPr>
          <w:sz w:val="28"/>
          <w:szCs w:val="28"/>
        </w:rPr>
      </w:pPr>
      <w:r>
        <w:rPr>
          <w:sz w:val="28"/>
          <w:szCs w:val="28"/>
        </w:rPr>
        <w:t>Extra steps:</w:t>
      </w:r>
    </w:p>
    <w:p w14:paraId="3F4F5457" w14:textId="2B2DF8FF" w:rsidR="006B025A" w:rsidRPr="006B025A" w:rsidRDefault="006B025A" w:rsidP="006B02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</w:t>
      </w:r>
      <w:proofErr w:type="spell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conda</w:t>
      </w:r>
      <w:proofErr w:type="spellEnd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environment and create project in this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environment</w:t>
      </w:r>
      <w:proofErr w:type="gramEnd"/>
    </w:p>
    <w:p w14:paraId="616373E2" w14:textId="57CF464B" w:rsidR="006B025A" w:rsidRDefault="006B025A" w:rsidP="006B02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installing requirements in above Modules LIST</w:t>
      </w:r>
    </w:p>
    <w:p w14:paraId="45C8854F" w14:textId="42F8FBEE" w:rsidR="006B025A" w:rsidRPr="006B025A" w:rsidRDefault="006B025A" w:rsidP="006B02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the project using the git clone -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https://github.com/</w:t>
      </w:r>
      <w:proofErr w:type="spell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yannamnaveenreddy</w:t>
      </w:r>
      <w:proofErr w:type="spellEnd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</w:t>
      </w:r>
      <w:proofErr w:type="spell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Customer_care_bot</w:t>
      </w:r>
      <w:proofErr w:type="spellEnd"/>
      <w:proofErr w:type="gramEnd"/>
    </w:p>
    <w:p w14:paraId="2461527D" w14:textId="77777777" w:rsidR="006B025A" w:rsidRPr="006B025A" w:rsidRDefault="006B025A" w:rsidP="006B02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set the console channel Timeout in seconds</w:t>
      </w:r>
    </w:p>
    <w:p w14:paraId="3A25D403" w14:textId="64E5BBEA" w:rsidR="006B025A" w:rsidRDefault="006B025A" w:rsidP="006B025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 set DEFAULT_STREAM_READING_TIMEOUT_IN_SECONDS=20</w:t>
      </w:r>
    </w:p>
    <w:p w14:paraId="5C66F3C5" w14:textId="404016D0" w:rsidR="006B025A" w:rsidRDefault="006B025A" w:rsidP="006B025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Usage</w:t>
      </w:r>
    </w:p>
    <w:p w14:paraId="02557923" w14:textId="77777777" w:rsidR="006B025A" w:rsidRPr="006B025A" w:rsidRDefault="006B025A" w:rsidP="006B0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ab/>
      </w:r>
      <w:r w:rsidRPr="006B025A">
        <w:rPr>
          <w:rFonts w:ascii="Segoe UI" w:hAnsi="Segoe UI" w:cs="Segoe UI"/>
          <w:color w:val="24292E"/>
        </w:rPr>
        <w:t xml:space="preserve">IBM estimates that 265 billion customer support tickets and calls are made globally every year, resulting in $1.3 trillion in customer service costs. IBM also referenced a Chatbots Magazine figure purporting that implementing customer service AI solutions, such as chatbots, into service workflows can reduce a </w:t>
      </w:r>
      <w:proofErr w:type="gramStart"/>
      <w:r w:rsidRPr="006B025A">
        <w:rPr>
          <w:rFonts w:ascii="Segoe UI" w:hAnsi="Segoe UI" w:cs="Segoe UI"/>
          <w:color w:val="24292E"/>
        </w:rPr>
        <w:t>business’</w:t>
      </w:r>
      <w:proofErr w:type="gramEnd"/>
      <w:r w:rsidRPr="006B025A">
        <w:rPr>
          <w:rFonts w:ascii="Segoe UI" w:hAnsi="Segoe UI" w:cs="Segoe UI"/>
          <w:color w:val="24292E"/>
        </w:rPr>
        <w:t xml:space="preserve"> spend on customer service by 30 percent. Here are the key areas for how customer service chatbots help businesses to deliver better support.</w:t>
      </w:r>
    </w:p>
    <w:p w14:paraId="2414EB04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Deliver instant customer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</w:t>
      </w:r>
      <w:proofErr w:type="gramEnd"/>
    </w:p>
    <w:p w14:paraId="5188ADE1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24×7 availability</w:t>
      </w:r>
    </w:p>
    <w:p w14:paraId="03836EC7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Deliver seamless hybrid support along with live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chat</w:t>
      </w:r>
      <w:proofErr w:type="gramEnd"/>
    </w:p>
    <w:p w14:paraId="643D7A31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Easy scalability</w:t>
      </w:r>
    </w:p>
    <w:p w14:paraId="2585A8F5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Reduce your cost of customer support with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bots</w:t>
      </w:r>
      <w:proofErr w:type="gramEnd"/>
    </w:p>
    <w:p w14:paraId="13AF7BD9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Reduce support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tickets</w:t>
      </w:r>
      <w:proofErr w:type="gramEnd"/>
    </w:p>
    <w:p w14:paraId="4E2EFA30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Collect customer feedback &amp;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information</w:t>
      </w:r>
      <w:proofErr w:type="gramEnd"/>
    </w:p>
    <w:p w14:paraId="7B40F2C7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Automate your social media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</w:t>
      </w:r>
      <w:proofErr w:type="gramEnd"/>
    </w:p>
    <w:p w14:paraId="05AEB95A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Minimize IVR frustrations</w:t>
      </w:r>
    </w:p>
    <w:p w14:paraId="1B096B51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Better chatbot support = higher customer happiness!!</w:t>
      </w:r>
    </w:p>
    <w:p w14:paraId="75B80F89" w14:textId="5366D00D" w:rsidR="006B025A" w:rsidRPr="0084524B" w:rsidRDefault="006B025A" w:rsidP="006B025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6B001E41" w14:textId="4DFF5791" w:rsidR="006B025A" w:rsidRPr="006B025A" w:rsidRDefault="006B025A" w:rsidP="006B025A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2D2D9FB" w14:textId="58435C04" w:rsidR="006B025A" w:rsidRPr="006B025A" w:rsidRDefault="006B025A" w:rsidP="006B025A">
      <w:pPr>
        <w:rPr>
          <w:sz w:val="28"/>
          <w:szCs w:val="28"/>
        </w:rPr>
      </w:pPr>
    </w:p>
    <w:p w14:paraId="036AE16B" w14:textId="39230204" w:rsidR="006B025A" w:rsidRPr="006B025A" w:rsidRDefault="006B025A" w:rsidP="006B025A">
      <w:pPr>
        <w:rPr>
          <w:bCs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6B025A" w:rsidRPr="006B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F33"/>
    <w:multiLevelType w:val="multilevel"/>
    <w:tmpl w:val="535C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33673"/>
    <w:multiLevelType w:val="hybridMultilevel"/>
    <w:tmpl w:val="3FE0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542F4"/>
    <w:multiLevelType w:val="multilevel"/>
    <w:tmpl w:val="8B7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83548"/>
    <w:multiLevelType w:val="multilevel"/>
    <w:tmpl w:val="808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5A"/>
    <w:rsid w:val="0064081D"/>
    <w:rsid w:val="006B025A"/>
    <w:rsid w:val="0084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5DFA"/>
  <w15:chartTrackingRefBased/>
  <w15:docId w15:val="{5972A786-B889-4420-B6F7-FA769DA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0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02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B02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YANNAM NAVEENREDDY-18071a05q8</dc:creator>
  <cp:keywords/>
  <dc:description/>
  <cp:lastModifiedBy>YANNAM NAVEENREDDY-18071a05q8</cp:lastModifiedBy>
  <cp:revision>2</cp:revision>
  <dcterms:created xsi:type="dcterms:W3CDTF">2021-07-15T14:20:00Z</dcterms:created>
  <dcterms:modified xsi:type="dcterms:W3CDTF">2021-07-15T14:36:00Z</dcterms:modified>
</cp:coreProperties>
</file>