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258CE88" w:rsidR="004360B1" w:rsidRDefault="00CD4BE3">
            <w:r>
              <w:t>15 February 202</w:t>
            </w:r>
            <w:r w:rsidR="00357D19">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0F179E55" w:rsidR="004360B1" w:rsidRDefault="00357D19">
            <w:r w:rsidRPr="00357D19">
              <w:t>LTVIP2026TMIDS56857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AC1C35C" w:rsidR="004360B1" w:rsidRDefault="00357D19">
            <w:r w:rsidRPr="00357D19">
              <w:t>INTELLISQL:INTELLIGENT SQL QU</w:t>
            </w:r>
            <w:r>
              <w:t>E</w:t>
            </w:r>
            <w:r w:rsidRPr="00357D19">
              <w:t>RYING WITH LLMS USING GEMINI PRO</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C4A783BB-F5B7-43CB-BC56-FB17037592E3}"/>
  </w:font>
  <w:font w:name="Calibri">
    <w:panose1 w:val="020F0502020204030204"/>
    <w:charset w:val="00"/>
    <w:family w:val="swiss"/>
    <w:pitch w:val="variable"/>
    <w:sig w:usb0="E4002EFF" w:usb1="C200247B" w:usb2="00000009" w:usb3="00000000" w:csb0="000001FF" w:csb1="00000000"/>
    <w:embedRegular r:id="rId2" w:fontKey="{01EE94CB-A07B-472F-87E7-814D3009E459}"/>
    <w:embedBold r:id="rId3" w:fontKey="{53B98DBF-67D3-428B-8468-4DDF758FDEF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DB6B149-C63C-40A4-9A12-82758E1EBD71}"/>
    <w:embedItalic r:id="rId5" w:fontKey="{91B9AE2F-2C42-4A37-A50B-6A183A60DF55}"/>
  </w:font>
  <w:font w:name="Calibri Light">
    <w:panose1 w:val="020F0302020204030204"/>
    <w:charset w:val="00"/>
    <w:family w:val="swiss"/>
    <w:pitch w:val="variable"/>
    <w:sig w:usb0="E4002EFF" w:usb1="C200247B" w:usb2="00000009" w:usb3="00000000" w:csb0="000001FF" w:csb1="00000000"/>
    <w:embedRegular r:id="rId6" w:fontKey="{2F1A3E20-54A4-44F1-89C5-6223893FCB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57D19"/>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tejaswaniyanamala1010@gmail.com</cp:lastModifiedBy>
  <cp:revision>2</cp:revision>
  <cp:lastPrinted>2025-02-15T04:32:00Z</cp:lastPrinted>
  <dcterms:created xsi:type="dcterms:W3CDTF">2026-02-18T05:43:00Z</dcterms:created>
  <dcterms:modified xsi:type="dcterms:W3CDTF">2026-02-18T05:43:00Z</dcterms:modified>
</cp:coreProperties>
</file>