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1.Find the maximum of three numbers 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public class Maximum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public static void main(String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[])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x=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[0]);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y=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[1]);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z=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[2]);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("Max: "+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calMax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x,y,z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));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calMax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x,int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y,int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z)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max=0;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if(x&gt;y)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if(x&gt;z)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max=x;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max=z;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if(y&gt;z)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max=y;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max=z;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return max;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}</w:t>
      </w:r>
    </w:p>
    <w:p w:rsidR="00384CFE" w:rsidRDefault="00384CFE"/>
    <w:p w:rsidR="008D45EF" w:rsidRDefault="008D45EF"/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2 .Write a program to check whether the input alphabet is a vowel or not.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public class Vowel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public static void main(String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[])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String c=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();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char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alph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c.charAt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(0);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checkAlpha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alph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);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checkAlpha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(char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alph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switch(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alph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case 'a':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'e':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'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':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'o':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'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u':System.out.println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("vowel!!");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default:System.out.println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("Consonant!!");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8D45EF" w:rsidRDefault="008D45EF"/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3.Develop a program, that accepts a deposit amount and calculates amount of interest the deposit amount earns in an year. The bank pays a flat 4% for deposits of up to Rs.1000, a flat 4.5% per year for deposits of up to Rs.5000, and a flat 5% for deposits of more than Rs.5000.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public class Interest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public static void main(String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[])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amt=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[0]);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("Interest: " +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calInterest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(amt));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double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calInterest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amt)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double r=0;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(amt&lt;=1000)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r=0.04;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(amt&gt;1000 &amp;&amp; amt&lt;=5000)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r=0.045;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if(amt&gt;5000)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r=0.05;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double interest=r*amt;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return interest;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}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4.Develop the program, which accepts the gross pay and produces the amount of tax owed. For a gross pay of $240 or less, the tax is 0%; for over $. 240 and $. 480 or less, the tax rate is 15%; and for any pay over $480, the tax rate is 28%.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GrossPay</w:t>
      </w:r>
      <w:proofErr w:type="spellEnd"/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public static void main(String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[])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[0]);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("Tax Owed: " +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calTax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));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double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calTax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)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double tax=0;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&lt;=240)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tax=0;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&gt;240 &amp;&amp;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&lt;=480)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tax=0.15;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&gt;480)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tax=0.28;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owedTax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=tax*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gp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owedTax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}</w:t>
      </w:r>
    </w:p>
    <w:p w:rsidR="008D45EF" w:rsidRDefault="008D45EF"/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5.Some credit card companies pay back a small portion of the charges a customer makes over a year. A particular credit card company's pay back policy is as follows: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1.0.25% for charges up to Rs. 500.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2.0.50% for the next Rs.1000 (that is, the portion between Rs. 500 and Rs. 1500),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3.0.75% for the next Rs.1000 (that is, the portion between Rs. 1500 and Rs. 2500),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4.1.0% for charges above Rs2500.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Thus, a customer who charges Rs. 400 a year receives Rs.1.00, which is 0.25 · 1/100 · 400, and one who charges Rs1, 400 a year receives Rs. 5.75, which is 1.25 = 0.25 · 1/100 · 500 for the first Rs. 500 and 0.50 · 1/100 · 900 = 4.50 for the next Rs. 900. Determine by hand the pay backs amount for a customer who charged Rs. 2000 and one who charged Rs. 2600.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Define the program, which accepts a charge amount and computes the corresponding pay back amount.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public class Charge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public static void main(String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[])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charge=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[0]);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("Pay Back amount: " +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calculatePay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(charge));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double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calculatePay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charge)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double pay=0;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(charge&lt;=500)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pay=0.0025*charge;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(charge&gt;500 &amp;&amp; charge&lt;=1500)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pay=0.0025*500+0.0050*(charge-500);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(charge&gt;1500 &amp;&amp; charge&lt;=2500)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pay=0.0025*500+0.0050*1000+0.0075*(charge-1500);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(charge&gt;2500)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pay=0.0025*500+0.0050*1000+0.0075*1000+0.01*(charge-2500);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return pay;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}</w:t>
      </w:r>
    </w:p>
    <w:p w:rsidR="008D45EF" w:rsidRDefault="008D45EF"/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6.Implement a method that returns the day of the week for a given day (1..31), month (1..12) and year.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The day of the week of dates between March 1900 and February 2100 can be calculated as follows: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1.Calculate the total number of days from 1900/1/1 to the given date (see below, for details).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2.Divide this number by 7, the remainder is the day of the week (0 - </w:t>
      </w:r>
      <w:proofErr w:type="spellStart"/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sunday</w:t>
      </w:r>
      <w:proofErr w:type="spellEnd"/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1 - </w:t>
      </w:r>
      <w:proofErr w:type="spellStart"/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monday</w:t>
      </w:r>
      <w:proofErr w:type="spellEnd"/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, etc)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To calculate the total number of days: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1.Subtract 1900 from the given year and multiply the result by 365. Add the missing leaps years by adding (year - 1900) / 4.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2.If the given year is a leap year and the month is January or February, subtract 1 from the 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previous result.</w:t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3.Add no of days of the given year till the given month (in case of February always add 28, because the additional day for a leap year would have been already added). 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public class Days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public static void main(String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[])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d=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[0]);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m=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[1]);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y=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[2]);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flag=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checkLeapYear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(y);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x=y-1900;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     x=x*365;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x=x+((y-1900)/4);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 ((flag==1)&amp;&amp;(m==1 || m==2))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x=x-1;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x=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x+noOfDays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m,d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dayToDay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(x%7);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checkLeapYear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y)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flag=0;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if(y%100==0)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if(y%400==0)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flag=1;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if(y%4==0)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flag=1;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return flag;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dayToDay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rem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switch(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rem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case 0:System.out.print("Sunday");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1:System.out.print("Monday");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2:System.out.print("Tuesday");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3:System.out.print("Wednesday");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4:System.out.print("Thursday");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5:System.out.print("Friday");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6:System.out.print("Saturday");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noOfDays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m,int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d)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days=0;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switch(m)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case 1:days=d;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2:days=31+d;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3:days=31+28+d;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4:days=31+28+31+d;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5:days=31+28+31+30+d;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6:days=31+28+31+30+31+d;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7:days=31+28+31+30+31+30+d;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8:days=31+28+31+30+31+30+31+d;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9:days=31+28+31+30+31+30+31+31+d;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10:days=31+28+31+30+31+30+31+31+30+d;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11:days=31+28+31+30+31+30+31+31+30+31+d;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case 12:days=31+28+31+30+31+30+31+31+30+31+30+d;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return days;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}</w:t>
      </w:r>
    </w:p>
    <w:p w:rsidR="008D45EF" w:rsidRPr="008D45EF" w:rsidRDefault="008D45EF" w:rsidP="008D45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7. Write a program to automate the following loan policy.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1837"/>
        <w:gridCol w:w="2731"/>
        <w:gridCol w:w="1472"/>
        <w:gridCol w:w="2054"/>
      </w:tblGrid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Age category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assets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Loan amount eligible</w:t>
            </w:r>
          </w:p>
        </w:tc>
      </w:tr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16 -25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M /F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Self-Employed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&gt;25000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26 - 40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SelfEmployed</w:t>
            </w:r>
            <w:proofErr w:type="spellEnd"/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Professional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&gt; 40000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41 - 60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M / F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SelfEmployed</w:t>
            </w:r>
            <w:proofErr w:type="spellEnd"/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Professional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&gt; 50000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Self Employed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&gt; 25000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35000 – Age * 100</w:t>
            </w:r>
          </w:p>
        </w:tc>
      </w:tr>
      <w:tr w:rsidR="008D45EF" w:rsidRPr="008D45EF" w:rsidTr="008D45EF">
        <w:trPr>
          <w:tblCellSpacing w:w="15" w:type="dxa"/>
        </w:trPr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Retired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5EF">
              <w:rPr>
                <w:rFonts w:ascii="Times New Roman" w:eastAsia="Times New Roman" w:hAnsi="Times New Roman" w:cs="Times New Roman"/>
                <w:sz w:val="24"/>
                <w:szCs w:val="24"/>
              </w:rPr>
              <w:t>25000 – Age * 100</w:t>
            </w: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D45EF" w:rsidRPr="008D45EF" w:rsidRDefault="008D45EF" w:rsidP="008D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br/>
      </w:r>
      <w:r w:rsidRPr="008D45EF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that accepts age, gender, job status and assets, and return the eligible loan amount.</w:t>
      </w:r>
    </w:p>
    <w:p w:rsidR="008D45EF" w:rsidRPr="008D45EF" w:rsidRDefault="008D45EF" w:rsidP="008D4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E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lastRenderedPageBreak/>
        <w:t>public class Loan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{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public static void main(String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[])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age=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[0]);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String c=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[1].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();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char gender=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c.charAt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(0);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String job=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[2];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asset=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[3]);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("loan amount: " +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calLoan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age,gender,job,asset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));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calLoan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age,char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gender,String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job,int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asset)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 xml:space="preserve"> loan=0;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if ((age&gt;=16)&amp;&amp;(age&lt;=25))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{    if(gender=='M' || gender=='F')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if(asset&gt;25000)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{    if(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job.equals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selfemployed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"))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loan=10000;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else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  loan=15000;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}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}        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if((age&gt;=26)&amp;&amp;(age&lt;=40))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if ((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job.equals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selfemployed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"))||(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job.equals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("professional")))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if(asset&gt;40000)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{    if(gender=='M')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loan=25000;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else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loan=30000;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}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    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if((age&gt;=41)&amp;&amp;(age&lt;=60))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if ((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job.equals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selfemployed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"))||(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job.equals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("professional")))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if(gender=='M' || gender=='F')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if(asset&gt;40000)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loan=40000;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    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if(age&gt;60)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{    if(gender=='M' || gender=='F')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if(asset&gt;25000)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if(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job.equals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D45EF">
        <w:rPr>
          <w:rFonts w:ascii="Courier New" w:eastAsia="Times New Roman" w:hAnsi="Courier New" w:cs="Courier New"/>
          <w:sz w:val="20"/>
          <w:szCs w:val="20"/>
        </w:rPr>
        <w:t>selfemployed</w:t>
      </w:r>
      <w:proofErr w:type="spellEnd"/>
      <w:r w:rsidRPr="008D45EF">
        <w:rPr>
          <w:rFonts w:ascii="Courier New" w:eastAsia="Times New Roman" w:hAnsi="Courier New" w:cs="Courier New"/>
          <w:sz w:val="20"/>
          <w:szCs w:val="20"/>
        </w:rPr>
        <w:t>"))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loan=35000-age*100;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else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                loan=25000-age*100;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    return loan;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D45EF" w:rsidRPr="008D45EF" w:rsidRDefault="008D45EF" w:rsidP="008D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5EF">
        <w:rPr>
          <w:rFonts w:ascii="Courier New" w:eastAsia="Times New Roman" w:hAnsi="Courier New" w:cs="Courier New"/>
          <w:sz w:val="20"/>
          <w:szCs w:val="20"/>
        </w:rPr>
        <w:t>}</w:t>
      </w:r>
    </w:p>
    <w:p w:rsidR="008D45EF" w:rsidRDefault="008D45EF"/>
    <w:sectPr w:rsidR="008D45EF" w:rsidSect="0038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45EF"/>
    <w:rsid w:val="00384CFE"/>
    <w:rsid w:val="008D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5EF"/>
    <w:rPr>
      <w:rFonts w:ascii="Courier New" w:eastAsia="Times New Roman" w:hAnsi="Courier New" w:cs="Courier New"/>
      <w:sz w:val="20"/>
      <w:szCs w:val="20"/>
    </w:rPr>
  </w:style>
  <w:style w:type="paragraph" w:customStyle="1" w:styleId="bookmarks">
    <w:name w:val="bookmarks"/>
    <w:basedOn w:val="Normal"/>
    <w:rsid w:val="008D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5EF"/>
    <w:rPr>
      <w:color w:val="0000FF"/>
      <w:u w:val="single"/>
    </w:rPr>
  </w:style>
  <w:style w:type="paragraph" w:customStyle="1" w:styleId="lastedited">
    <w:name w:val="lastedited"/>
    <w:basedOn w:val="Normal"/>
    <w:rsid w:val="008D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de">
    <w:name w:val="shade"/>
    <w:basedOn w:val="DefaultParagraphFont"/>
    <w:rsid w:val="008D45EF"/>
  </w:style>
  <w:style w:type="paragraph" w:styleId="BalloonText">
    <w:name w:val="Balloon Text"/>
    <w:basedOn w:val="Normal"/>
    <w:link w:val="BalloonTextChar"/>
    <w:uiPriority w:val="99"/>
    <w:semiHidden/>
    <w:unhideWhenUsed/>
    <w:rsid w:val="008D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2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rama_g</dc:creator>
  <cp:lastModifiedBy>rama_g</cp:lastModifiedBy>
  <cp:revision>1</cp:revision>
  <dcterms:created xsi:type="dcterms:W3CDTF">2013-10-30T15:36:00Z</dcterms:created>
  <dcterms:modified xsi:type="dcterms:W3CDTF">2013-10-30T15:39:00Z</dcterms:modified>
</cp:coreProperties>
</file>