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4F14" w14:textId="77777777" w:rsidR="003A6C57" w:rsidRPr="00436513" w:rsidRDefault="003A6C57" w:rsidP="00436513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VLSI Internship Task 1</w:t>
      </w:r>
    </w:p>
    <w:p w14:paraId="4AC97A33" w14:textId="03E5F93C" w:rsidR="003A6C57" w:rsidRPr="00436513" w:rsidRDefault="003A6C57" w:rsidP="00436513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Introduction to VLSI Design Flow and Basic Digital Logic Implementation</w:t>
      </w:r>
    </w:p>
    <w:p w14:paraId="2E61D6D0" w14:textId="77777777" w:rsidR="003A6C57" w:rsidRPr="00436513" w:rsidRDefault="003A6C57" w:rsidP="0043651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Submitted By</w:t>
      </w:r>
    </w:p>
    <w:p w14:paraId="7A7AACB2" w14:textId="77777777" w:rsidR="003A6C57" w:rsidRPr="00436513" w:rsidRDefault="003A6C57" w:rsidP="0043651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Yannam Yaswanth Reddy</w:t>
        <w:br/>
      </w:r>
      <w:r>
        <w:rPr>
          <w:rFonts w:ascii="Arial" w:hAnsi="Arial" w:cs="Arial"/>
          <w:b/>
          <w:bCs/>
          <w:sz w:val="28"/>
          <w:szCs w:val="28"/>
        </w:rPr>
        <w:t>Student ID:</w:t>
      </w:r>
      <w:r>
        <w:rPr>
          <w:rFonts w:ascii="Arial" w:hAnsi="Arial" w:cs="Arial"/>
          <w:sz w:val="28"/>
          <w:szCs w:val="28"/>
        </w:rPr>
        <w:t xml:space="preserve"> MT4885</w:t>
        <w:br/>
      </w:r>
      <w:r>
        <w:rPr>
          <w:rFonts w:ascii="Arial" w:hAnsi="Arial" w:cs="Arial"/>
          <w:b/>
          <w:bCs/>
          <w:sz w:val="28"/>
          <w:szCs w:val="28"/>
        </w:rPr>
        <w:t>Internship:</w:t>
      </w:r>
      <w:r>
        <w:rPr>
          <w:rFonts w:ascii="Arial" w:hAnsi="Arial" w:cs="Arial"/>
          <w:sz w:val="28"/>
          <w:szCs w:val="28"/>
        </w:rPr>
        <w:t xml:space="preserve"> MainCrafts VLSI Internship</w:t>
        <w:br/>
      </w:r>
      <w:r>
        <w:rPr>
          <w:rFonts w:ascii="Arial" w:hAnsi="Arial" w:cs="Arial"/>
          <w:b/>
          <w:bCs/>
          <w:sz w:val="28"/>
          <w:szCs w:val="28"/>
        </w:rPr>
        <w:t>Task:</w:t>
      </w:r>
      <w:r>
        <w:rPr>
          <w:rFonts w:ascii="Arial" w:hAnsi="Arial" w:cs="Arial"/>
          <w:sz w:val="28"/>
          <w:szCs w:val="28"/>
        </w:rPr>
        <w:t xml:space="preserve"> Task 1</w:t>
      </w:r>
    </w:p>
    <w:p w14:paraId="4F401F46" w14:textId="2897345C" w:rsidR="003A6C57" w:rsidRPr="00436513" w:rsidRDefault="003A6C57" w:rsidP="003A6C57">
      <w:pPr>
        <w:rPr>
          <w:rFonts w:ascii="Arial" w:hAnsi="Arial" w:cs="Arial"/>
        </w:rPr>
      </w:pPr>
    </w:p>
    <w:p w14:paraId="69FCAEF2" w14:textId="159459FB" w:rsidR="003A6C57" w:rsidRPr="00436513" w:rsidRDefault="00436513" w:rsidP="0043651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&gt; CONTENTS</w:t>
      </w:r>
    </w:p>
    <w:p w14:paraId="1DD0770C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Introduction to VLSI</w:t>
      </w:r>
    </w:p>
    <w:p w14:paraId="6173C7DF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VLSI Design Flow</w:t>
      </w:r>
    </w:p>
    <w:p w14:paraId="31C79EEA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Digital Logic Gates</w:t>
      </w:r>
    </w:p>
    <w:p w14:paraId="522835DF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Truth Tables</w:t>
      </w:r>
    </w:p>
    <w:p w14:paraId="6BA7950F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Logic Gate Implementations</w:t>
      </w:r>
    </w:p>
    <w:p w14:paraId="170E539E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Half Adder</w:t>
      </w:r>
    </w:p>
    <w:p w14:paraId="1BAA8EEC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Simulation Results</w:t>
      </w:r>
    </w:p>
    <w:p w14:paraId="7939A1E3" w14:textId="77777777" w:rsidR="003A6C57" w:rsidRPr="00436513" w:rsidRDefault="003A6C57" w:rsidP="003A6C57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Conclusion</w:t>
      </w:r>
    </w:p>
    <w:p w14:paraId="33047D79" w14:textId="774CA907" w:rsidR="003A6C57" w:rsidRPr="00436513" w:rsidRDefault="003A6C57" w:rsidP="003A6C57">
      <w:pPr>
        <w:rPr>
          <w:rFonts w:ascii="Arial" w:hAnsi="Arial" w:cs="Arial"/>
        </w:rPr>
      </w:pPr>
    </w:p>
    <w:p w14:paraId="4E4E561C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Introduction to VLSI</w:t>
      </w:r>
    </w:p>
    <w:p w14:paraId="2E4A5121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VLSI stands for Very Large Scale Integration. It is the process of integrating millions of transistors into a single chip. VLSI technology is widely used in modern electronic devices such as microprocessors, memory chips, smartphones, computers, and communication systems.</w:t>
      </w:r>
    </w:p>
    <w:p w14:paraId="74173A79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main objective of VLSI is to improve speed, reduce power consumption, and minimize the size of electronic circuits. VLSI technology plays a major role in the semiconductor industry and modern digital systems.</w:t>
      </w:r>
    </w:p>
    <w:p w14:paraId="56BAD22A" w14:textId="2A0093B8" w:rsid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VLSI Design Flow</w:t>
      </w:r>
    </w:p>
    <w:p w14:paraId="4E51DC33" w14:textId="16D078E6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The VLSI design flow consists of different stages involved in semiconductor chip design.</w:t>
      </w:r>
    </w:p>
    <w:p w14:paraId="357981E5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Steps in VLSI Design Flow</w:t>
      </w:r>
    </w:p>
    <w:p w14:paraId="11790137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System Specification</w:t>
      </w:r>
    </w:p>
    <w:p w14:paraId="6A305858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Architecture Design</w:t>
      </w:r>
    </w:p>
    <w:p w14:paraId="5BBA1F1A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RTL Design</w:t>
      </w:r>
    </w:p>
    <w:p w14:paraId="0E48214F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Functional Verification</w:t>
      </w:r>
    </w:p>
    <w:p w14:paraId="003286A8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Logic Synthesis</w:t>
      </w:r>
    </w:p>
    <w:p w14:paraId="2D647BED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Physical Design</w:t>
      </w:r>
    </w:p>
    <w:p w14:paraId="02F302FA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Fabrication</w:t>
      </w:r>
    </w:p>
    <w:p w14:paraId="3FC5E472" w14:textId="77777777" w:rsidR="003A6C57" w:rsidRPr="00436513" w:rsidRDefault="003A6C57" w:rsidP="003A6C5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Testing and Verification</w:t>
      </w:r>
    </w:p>
    <w:p w14:paraId="25D9C907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VLSI design flow helps engineers design efficient, reliable, and optimized integrated circuits.</w:t>
      </w:r>
    </w:p>
    <w:p w14:paraId="2F01D355" w14:textId="07A2EE42" w:rsidR="003A6C57" w:rsidRPr="00436513" w:rsidRDefault="003A6C57" w:rsidP="003A6C57">
      <w:pPr>
        <w:rPr>
          <w:rFonts w:ascii="Arial" w:hAnsi="Arial" w:cs="Arial"/>
        </w:rPr>
      </w:pPr>
    </w:p>
    <w:p w14:paraId="741529C9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Digital Logic Gates</w:t>
      </w:r>
    </w:p>
    <w:p w14:paraId="6AF0EFEA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Logic gates are the basic building blocks of digital electronics. They perform logical operations using binary inputs and produce binary outputs.</w:t>
      </w:r>
    </w:p>
    <w:p w14:paraId="3830D36D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following logic gates were implemented using Logisim software:</w:t>
      </w:r>
    </w:p>
    <w:p w14:paraId="442BDA55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AND Gate</w:t>
      </w:r>
    </w:p>
    <w:p w14:paraId="6163D1A2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OR Gate</w:t>
      </w:r>
    </w:p>
    <w:p w14:paraId="4D6E1D20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NOT Gate</w:t>
      </w:r>
    </w:p>
    <w:p w14:paraId="14603656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NAND Gate</w:t>
      </w:r>
    </w:p>
    <w:p w14:paraId="4A112F53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NOR Gate</w:t>
      </w:r>
    </w:p>
    <w:p w14:paraId="105151D5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XOR Gate</w:t>
      </w:r>
    </w:p>
    <w:p w14:paraId="1ABD0138" w14:textId="77777777" w:rsidR="003A6C57" w:rsidRPr="00436513" w:rsidRDefault="003A6C57" w:rsidP="003A6C5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XNOR Gate</w:t>
      </w:r>
    </w:p>
    <w:p w14:paraId="5FE47498" w14:textId="109B0729" w:rsidR="003A6C57" w:rsidRPr="00436513" w:rsidRDefault="003A6C57" w:rsidP="003A6C57">
      <w:pPr>
        <w:rPr>
          <w:rFonts w:ascii="Arial" w:hAnsi="Arial" w:cs="Arial"/>
        </w:rPr>
      </w:pPr>
    </w:p>
    <w:p w14:paraId="5A59CE59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Truth Tables</w:t>
      </w:r>
    </w:p>
    <w:p w14:paraId="424E1216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AND Gate</w:t>
      </w:r>
    </w:p>
    <w:p w14:paraId="2DCC7193" w14:textId="12C2DF26" w:rsidR="00A11BA4" w:rsidRPr="00436513" w:rsidRDefault="00A11BA4" w:rsidP="00A11BA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drawing>
          <wp:inline distT="0" distB="0" distL="0" distR="0" wp14:anchorId="7EB98266" wp14:editId="3CD133FF">
            <wp:extent cx="2453640" cy="1806847"/>
            <wp:effectExtent l="0" t="0" r="3810" b="3175"/>
            <wp:docPr id="220683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250" cy="181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4CD4" w14:textId="035F6D19" w:rsidR="003A6C57" w:rsidRPr="00436513" w:rsidRDefault="003A6C57" w:rsidP="003A6C57">
      <w:pPr>
        <w:rPr>
          <w:rFonts w:ascii="Arial" w:hAnsi="Arial" w:cs="Arial"/>
        </w:rPr>
      </w:pPr>
    </w:p>
    <w:p w14:paraId="370B6497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OR Gate</w:t>
      </w:r>
    </w:p>
    <w:p w14:paraId="05A3F9E4" w14:textId="77777777" w:rsidR="00A11BA4" w:rsidRPr="00436513" w:rsidRDefault="00A11BA4" w:rsidP="003A6C57">
      <w:pPr>
        <w:rPr>
          <w:rFonts w:ascii="Arial" w:hAnsi="Arial" w:cs="Arial"/>
          <w:b/>
          <w:bCs/>
        </w:rPr>
      </w:pPr>
    </w:p>
    <w:p w14:paraId="6C672C32" w14:textId="7E9E368A" w:rsidR="00A11BA4" w:rsidRPr="00436513" w:rsidRDefault="00A11BA4" w:rsidP="00A11B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001979ED" wp14:editId="6C06883B">
            <wp:extent cx="2164080" cy="1939551"/>
            <wp:effectExtent l="0" t="0" r="7620" b="3810"/>
            <wp:docPr id="84143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014" cy="194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752A" w14:textId="77777777" w:rsidR="00A11BA4" w:rsidRPr="00436513" w:rsidRDefault="00A11BA4" w:rsidP="00A11BA4">
      <w:pPr>
        <w:jc w:val="center"/>
        <w:rPr>
          <w:rFonts w:ascii="Arial" w:hAnsi="Arial" w:cs="Arial"/>
          <w:b/>
          <w:bCs/>
        </w:rPr>
      </w:pPr>
    </w:p>
    <w:p w14:paraId="715D43B3" w14:textId="7EE90EA0" w:rsidR="003A6C57" w:rsidRPr="00436513" w:rsidRDefault="003A6C57" w:rsidP="003A6C57">
      <w:pPr>
        <w:rPr>
          <w:rFonts w:ascii="Arial" w:hAnsi="Arial" w:cs="Arial"/>
        </w:rPr>
      </w:pPr>
    </w:p>
    <w:p w14:paraId="21FB0F68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 Gate</w:t>
      </w:r>
    </w:p>
    <w:p w14:paraId="276FA04C" w14:textId="4145ED68" w:rsidR="00A11BA4" w:rsidRPr="00436513" w:rsidRDefault="00A11BA4" w:rsidP="00A11BA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5A270ECC" wp14:editId="40E4A68B">
            <wp:extent cx="2194560" cy="1484555"/>
            <wp:effectExtent l="0" t="0" r="0" b="1905"/>
            <wp:docPr id="559495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56" cy="149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C04E" w14:textId="4DE31951" w:rsidR="003A6C57" w:rsidRPr="00436513" w:rsidRDefault="003A6C57" w:rsidP="003A6C57">
      <w:pPr>
        <w:rPr>
          <w:rFonts w:ascii="Arial" w:hAnsi="Arial" w:cs="Arial"/>
        </w:rPr>
      </w:pPr>
    </w:p>
    <w:p w14:paraId="37166F59" w14:textId="5803D566" w:rsidR="00A11BA4" w:rsidRPr="00436513" w:rsidRDefault="00A11BA4" w:rsidP="00A11BA4">
      <w:pPr>
        <w:jc w:val="center"/>
        <w:rPr>
          <w:rFonts w:ascii="Arial" w:hAnsi="Arial" w:cs="Arial"/>
        </w:rPr>
      </w:pPr>
    </w:p>
    <w:p w14:paraId="462DD2B8" w14:textId="77777777" w:rsidR="00A11BA4" w:rsidRPr="00436513" w:rsidRDefault="00A11BA4" w:rsidP="003A6C57">
      <w:pPr>
        <w:rPr>
          <w:rFonts w:ascii="Arial" w:hAnsi="Arial" w:cs="Arial"/>
        </w:rPr>
      </w:pPr>
    </w:p>
    <w:p w14:paraId="522C30A0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NAND Gate</w:t>
      </w:r>
    </w:p>
    <w:p w14:paraId="3FD121BE" w14:textId="77777777" w:rsidR="00A11BA4" w:rsidRPr="00436513" w:rsidRDefault="00A11BA4" w:rsidP="003A6C57">
      <w:pPr>
        <w:rPr>
          <w:rFonts w:ascii="Arial" w:hAnsi="Arial" w:cs="Arial"/>
          <w:b/>
          <w:bCs/>
        </w:rPr>
      </w:pPr>
    </w:p>
    <w:p w14:paraId="442344C9" w14:textId="00E6E1EB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drawing>
          <wp:inline distT="0" distB="0" distL="0" distR="0" wp14:anchorId="7C96E6DA" wp14:editId="67B2548C">
            <wp:extent cx="1965960" cy="1994288"/>
            <wp:effectExtent l="0" t="0" r="0" b="6350"/>
            <wp:docPr id="681748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366" cy="200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8A20" w14:textId="77777777" w:rsidR="00A11BA4" w:rsidRPr="00436513" w:rsidRDefault="00A11BA4" w:rsidP="00436513">
      <w:pPr>
        <w:jc w:val="center"/>
        <w:rPr>
          <w:rFonts w:ascii="Arial" w:hAnsi="Arial" w:cs="Arial"/>
          <w:b/>
          <w:bCs/>
        </w:rPr>
      </w:pPr>
    </w:p>
    <w:p w14:paraId="54283B34" w14:textId="1C4F28BF" w:rsidR="003A6C57" w:rsidRPr="00436513" w:rsidRDefault="003A6C57" w:rsidP="003A6C57">
      <w:pPr>
        <w:rPr>
          <w:rFonts w:ascii="Arial" w:hAnsi="Arial" w:cs="Arial"/>
        </w:rPr>
      </w:pPr>
    </w:p>
    <w:p w14:paraId="03F05FBA" w14:textId="0F64FFDB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NOR Gate</w:t>
      </w:r>
    </w:p>
    <w:p w14:paraId="6FE36297" w14:textId="2AC12BAA" w:rsidR="00436513" w:rsidRPr="00436513" w:rsidRDefault="00436513" w:rsidP="0043651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5152C884" wp14:editId="7029A42C">
            <wp:extent cx="2004060" cy="1895976"/>
            <wp:effectExtent l="0" t="0" r="0" b="9525"/>
            <wp:docPr id="696774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43" cy="190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69D7" w14:textId="77777777" w:rsidR="00436513" w:rsidRPr="00436513" w:rsidRDefault="00436513" w:rsidP="003A6C57">
      <w:pPr>
        <w:rPr>
          <w:rFonts w:ascii="Arial" w:hAnsi="Arial" w:cs="Arial"/>
        </w:rPr>
      </w:pPr>
    </w:p>
    <w:p w14:paraId="36C6890E" w14:textId="77777777" w:rsidR="00436513" w:rsidRPr="00436513" w:rsidRDefault="00436513" w:rsidP="003A6C57">
      <w:pPr>
        <w:rPr>
          <w:rFonts w:ascii="Arial" w:hAnsi="Arial" w:cs="Arial"/>
        </w:rPr>
      </w:pPr>
    </w:p>
    <w:p w14:paraId="37951D17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XOR Gate</w:t>
      </w:r>
    </w:p>
    <w:p w14:paraId="2779A9B0" w14:textId="77777777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</w:p>
    <w:p w14:paraId="2C05D625" w14:textId="47471387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179436C5" wp14:editId="554D6FF4">
            <wp:extent cx="2308860" cy="2168772"/>
            <wp:effectExtent l="0" t="0" r="0" b="3175"/>
            <wp:docPr id="2049851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44" cy="217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FC76" w14:textId="77777777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</w:p>
    <w:p w14:paraId="06ECD4A8" w14:textId="1FA62F77" w:rsidR="003A6C57" w:rsidRPr="00436513" w:rsidRDefault="003A6C57" w:rsidP="003A6C57">
      <w:pPr>
        <w:rPr>
          <w:rFonts w:ascii="Arial" w:hAnsi="Arial" w:cs="Arial"/>
        </w:rPr>
      </w:pPr>
    </w:p>
    <w:p w14:paraId="46A6F584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XNOR Gate</w:t>
      </w:r>
    </w:p>
    <w:p w14:paraId="2D5FBFF8" w14:textId="160E6943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5EBDAB41" wp14:editId="31EAC415">
            <wp:extent cx="2072640" cy="1915405"/>
            <wp:effectExtent l="0" t="0" r="3810" b="8890"/>
            <wp:docPr id="13945807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758" cy="192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7A9A" w14:textId="77777777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</w:p>
    <w:p w14:paraId="0BD62310" w14:textId="4577B3C2" w:rsidR="003A6C57" w:rsidRPr="00436513" w:rsidRDefault="003A6C57" w:rsidP="003A6C57">
      <w:pPr>
        <w:rPr>
          <w:rFonts w:ascii="Arial" w:hAnsi="Arial" w:cs="Arial"/>
        </w:rPr>
      </w:pPr>
    </w:p>
    <w:p w14:paraId="310BD83B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Logic Gate Implementations</w:t>
      </w:r>
    </w:p>
    <w:p w14:paraId="2E732AD9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All the above logic gates were implemented and simulated successfully using Logisim software. Different combinations of binary inputs were applied to verify the outputs according to their respective truth tables.</w:t>
      </w:r>
    </w:p>
    <w:p w14:paraId="3C179AE8" w14:textId="66EFCA4E" w:rsidR="001A7B70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Screenshots of all implemented logic gates are included in this report. (Black indicates that the LED is off and red is on)</w:t>
      </w:r>
    </w:p>
    <w:p w14:paraId="52E12530" w14:textId="2276E3D6" w:rsidR="001A7B70" w:rsidRPr="001A7B70" w:rsidRDefault="001A7B70" w:rsidP="001A7B7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34F4B1D5" wp14:editId="3BCA233E">
            <wp:simplePos x="914400" y="6042660"/>
            <wp:positionH relativeFrom="column">
              <wp:align>left</wp:align>
            </wp:positionH>
            <wp:positionV relativeFrom="paragraph">
              <wp:align>top</wp:align>
            </wp:positionV>
            <wp:extent cx="2232660" cy="1224630"/>
            <wp:effectExtent l="0" t="0" r="0" b="0"/>
            <wp:wrapSquare wrapText="bothSides"/>
            <wp:docPr id="14199938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6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  <w:drawing>
          <wp:inline distT="0" distB="0" distL="0" distR="0" wp14:anchorId="78864A66" wp14:editId="340EEDEB">
            <wp:extent cx="2232660" cy="1168080"/>
            <wp:effectExtent l="0" t="0" r="0" b="0"/>
            <wp:docPr id="15887111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071" cy="127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143E" w14:textId="225C7F47" w:rsidR="001A7B70" w:rsidRPr="001A7B70" w:rsidRDefault="001A7B70" w:rsidP="001A7B70">
      <w:pPr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4BAA7D32" w14:textId="5C22FB03" w:rsidR="001A7B70" w:rsidRPr="001A7B70" w:rsidRDefault="001A7B70" w:rsidP="001A7B70">
      <w:pPr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771C4754" wp14:editId="0E858A15">
            <wp:simplePos x="914400" y="7970520"/>
            <wp:positionH relativeFrom="margin">
              <wp:align>left</wp:align>
            </wp:positionH>
            <wp:positionV relativeFrom="paragraph">
              <wp:align>top</wp:align>
            </wp:positionV>
            <wp:extent cx="2232660" cy="1910084"/>
            <wp:effectExtent l="0" t="0" r="0" b="3810"/>
            <wp:wrapSquare wrapText="bothSides"/>
            <wp:docPr id="12252161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9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 xml:space="preserve">                  </w:t>
        <w:drawing>
          <wp:inline distT="0" distB="0" distL="0" distR="0" wp14:anchorId="0DB3F429" wp14:editId="2B4844D6">
            <wp:extent cx="2232660" cy="1028347"/>
            <wp:effectExtent l="0" t="0" r="0" b="0"/>
            <wp:docPr id="17442608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505" cy="122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6A43" w14:textId="6691B8C2" w:rsidR="001A7B70" w:rsidRPr="001A7B70" w:rsidRDefault="001A7B70" w:rsidP="001A7B7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7212A540" w14:textId="14AF2359" w:rsidR="00436513" w:rsidRPr="00436513" w:rsidRDefault="001A7B70" w:rsidP="001A7B7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drawing>
          <wp:anchor distT="0" distB="0" distL="114300" distR="114300" simplePos="0" relativeHeight="251660288" behindDoc="0" locked="0" layoutInCell="1" allowOverlap="1" wp14:anchorId="1A81A452" wp14:editId="183102E2">
            <wp:simplePos x="0" y="0"/>
            <wp:positionH relativeFrom="column">
              <wp:posOffset>-15240</wp:posOffset>
            </wp:positionH>
            <wp:positionV relativeFrom="paragraph">
              <wp:posOffset>274320</wp:posOffset>
            </wp:positionV>
            <wp:extent cx="2232660" cy="1130284"/>
            <wp:effectExtent l="0" t="0" r="0" b="0"/>
            <wp:wrapSquare wrapText="bothSides"/>
            <wp:docPr id="17763049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3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  <w:t xml:space="preserve">                  </w:t>
        <w:br w:type="textWrapping" w:clear="all"/>
      </w:r>
    </w:p>
    <w:p w14:paraId="08B9528B" w14:textId="3D48CDD5" w:rsidR="003A6C57" w:rsidRDefault="003A6C57" w:rsidP="003A6C57">
      <w:pPr>
        <w:rPr>
          <w:rFonts w:ascii="Arial" w:hAnsi="Arial" w:cs="Arial"/>
        </w:rPr>
      </w:pPr>
    </w:p>
    <w:p w14:paraId="4C1EA569" w14:textId="77777777" w:rsidR="001A7B70" w:rsidRPr="00436513" w:rsidRDefault="001A7B70" w:rsidP="003A6C57">
      <w:pPr>
        <w:rPr>
          <w:rFonts w:ascii="Arial" w:hAnsi="Arial" w:cs="Arial"/>
        </w:rPr>
      </w:pPr>
    </w:p>
    <w:p w14:paraId="48A04E3A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 Half Adder</w:t>
      </w:r>
    </w:p>
    <w:p w14:paraId="48E5D598" w14:textId="7D817BC4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A Half Adder is a combinational logic circuit used to perform the addition of two single-bit binary numbers.</w:t>
      </w:r>
    </w:p>
    <w:p w14:paraId="34400FD8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It consists of:</w:t>
      </w:r>
    </w:p>
    <w:p w14:paraId="18ACB354" w14:textId="77777777" w:rsidR="003A6C57" w:rsidRPr="00436513" w:rsidRDefault="003A6C57" w:rsidP="003A6C57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Two inputs: A and B</w:t>
      </w:r>
    </w:p>
    <w:p w14:paraId="34685989" w14:textId="77777777" w:rsidR="003A6C57" w:rsidRPr="00436513" w:rsidRDefault="003A6C57" w:rsidP="003A6C57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Two outputs: Sum and Carry</w:t>
      </w:r>
    </w:p>
    <w:p w14:paraId="223FA334" w14:textId="7EAFBB36" w:rsidR="003A6C57" w:rsidRPr="00436513" w:rsidRDefault="003A6C57" w:rsidP="003A6C57">
      <w:pPr>
        <w:rPr>
          <w:rFonts w:ascii="Arial" w:hAnsi="Arial" w:cs="Arial"/>
          <w:b/>
          <w:bCs/>
        </w:rPr>
      </w:pPr>
    </w:p>
    <w:p w14:paraId="14A8F6E3" w14:textId="17783A78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288BC247" wp14:editId="7B055AC5">
            <wp:extent cx="5731510" cy="1948175"/>
            <wp:effectExtent l="0" t="0" r="2540" b="0"/>
            <wp:docPr id="20321210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8AA9" w14:textId="77777777" w:rsidR="00436513" w:rsidRPr="00436513" w:rsidRDefault="00436513" w:rsidP="00436513">
      <w:pPr>
        <w:jc w:val="center"/>
        <w:rPr>
          <w:rFonts w:ascii="Arial" w:hAnsi="Arial" w:cs="Arial"/>
          <w:b/>
          <w:bCs/>
        </w:rPr>
      </w:pPr>
    </w:p>
    <w:p w14:paraId="3F88AF10" w14:textId="1C37F6EA" w:rsidR="003A6C57" w:rsidRPr="00436513" w:rsidRDefault="003A6C57" w:rsidP="003A6C57">
      <w:pPr>
        <w:rPr>
          <w:rFonts w:ascii="Arial" w:hAnsi="Arial" w:cs="Arial"/>
        </w:rPr>
      </w:pPr>
    </w:p>
    <w:p w14:paraId="40C82E60" w14:textId="77777777" w:rsidR="00A11BA4" w:rsidRPr="00436513" w:rsidRDefault="00A11BA4" w:rsidP="003A6C57">
      <w:pPr>
        <w:rPr>
          <w:rFonts w:ascii="Arial" w:hAnsi="Arial" w:cs="Arial"/>
        </w:rPr>
      </w:pPr>
    </w:p>
    <w:p w14:paraId="79B0DA97" w14:textId="77777777" w:rsidR="003A6C57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Half Adder Implementation</w:t>
      </w:r>
    </w:p>
    <w:p w14:paraId="0AAA5E48" w14:textId="694FB129" w:rsidR="001A7B70" w:rsidRPr="001A7B70" w:rsidRDefault="001A7B70" w:rsidP="001A7B7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drawing>
          <wp:inline distT="0" distB="0" distL="0" distR="0" wp14:anchorId="54C7A8FA" wp14:editId="03B59CDE">
            <wp:extent cx="5731510" cy="3604260"/>
            <wp:effectExtent l="0" t="0" r="2540" b="0"/>
            <wp:docPr id="12997475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E468" w14:textId="77777777" w:rsidR="001A7B70" w:rsidRPr="00436513" w:rsidRDefault="001A7B70" w:rsidP="001A7B70">
      <w:pPr>
        <w:jc w:val="center"/>
        <w:rPr>
          <w:rFonts w:ascii="Arial" w:hAnsi="Arial" w:cs="Arial"/>
          <w:b/>
          <w:bCs/>
        </w:rPr>
      </w:pPr>
    </w:p>
    <w:p w14:paraId="10BED4A2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Half Adder circuit was implemented using:</w:t>
      </w:r>
    </w:p>
    <w:p w14:paraId="03F01569" w14:textId="77777777" w:rsidR="003A6C57" w:rsidRPr="00436513" w:rsidRDefault="003A6C57" w:rsidP="003A6C57">
      <w:pPr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XOR gate for generating the Sum output</w:t>
      </w:r>
    </w:p>
    <w:p w14:paraId="2C72065B" w14:textId="77777777" w:rsidR="003A6C57" w:rsidRPr="00436513" w:rsidRDefault="003A6C57" w:rsidP="003A6C57">
      <w:pPr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AND gate for generating the Carry output</w:t>
      </w:r>
    </w:p>
    <w:p w14:paraId="2D6AA727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circuit was simulated in Logisim and verified successfully using different input combinations.</w:t>
      </w:r>
    </w:p>
    <w:p w14:paraId="6F9B51B1" w14:textId="266E77AD" w:rsidR="003A6C57" w:rsidRPr="00436513" w:rsidRDefault="003A6C57" w:rsidP="003A6C57">
      <w:pPr>
        <w:rPr>
          <w:rFonts w:ascii="Arial" w:hAnsi="Arial" w:cs="Arial"/>
        </w:rPr>
      </w:pPr>
    </w:p>
    <w:p w14:paraId="3499DAED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7. Simulation Results</w:t>
      </w:r>
    </w:p>
    <w:p w14:paraId="0D709808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All the logic gates and the Half Adder circuit were successfully simulated using Logisim software.</w:t>
      </w:r>
    </w:p>
    <w:p w14:paraId="33852DE5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obtained outputs matched the expected truth tables and verified the correct working of the circuits.</w:t>
      </w:r>
    </w:p>
    <w:p w14:paraId="173E6C81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Screenshots of the circuits and simulation outputs are attached in this report.</w:t>
      </w:r>
    </w:p>
    <w:p w14:paraId="50D56130" w14:textId="76F20222" w:rsidR="003A6C57" w:rsidRPr="00436513" w:rsidRDefault="003A6C57" w:rsidP="003A6C57">
      <w:pPr>
        <w:rPr>
          <w:rFonts w:ascii="Arial" w:hAnsi="Arial" w:cs="Arial"/>
        </w:rPr>
      </w:pPr>
    </w:p>
    <w:p w14:paraId="24FE3D7D" w14:textId="77777777" w:rsidR="003A6C57" w:rsidRPr="00436513" w:rsidRDefault="003A6C57" w:rsidP="003A6C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8. Conclusion</w:t>
      </w:r>
    </w:p>
    <w:p w14:paraId="4889B016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In this task, the fundamentals of VLSI design flow and digital logic circuits were studied and implemented successfully.</w:t>
      </w:r>
    </w:p>
    <w:p w14:paraId="6535275D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Basic logic gates such as AND, OR, NOT, NAND, NOR, XOR, and XNOR were simulated using Logisim. A Half Adder circuit was also designed and verified using truth tables.</w:t>
      </w:r>
    </w:p>
    <w:p w14:paraId="4333FFCA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This task helped in understanding:</w:t>
      </w:r>
    </w:p>
    <w:p w14:paraId="3CE8BC87" w14:textId="77777777" w:rsidR="003A6C57" w:rsidRPr="00436513" w:rsidRDefault="003A6C57" w:rsidP="003A6C57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Basics of VLSI</w:t>
      </w:r>
    </w:p>
    <w:p w14:paraId="47956035" w14:textId="77777777" w:rsidR="003A6C57" w:rsidRPr="00436513" w:rsidRDefault="003A6C57" w:rsidP="003A6C57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Digital logic design</w:t>
      </w:r>
    </w:p>
    <w:p w14:paraId="4898B0F0" w14:textId="77777777" w:rsidR="003A6C57" w:rsidRPr="00436513" w:rsidRDefault="003A6C57" w:rsidP="003A6C57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Logic gate implementation</w:t>
      </w:r>
    </w:p>
    <w:p w14:paraId="24C8BF4E" w14:textId="77777777" w:rsidR="003A6C57" w:rsidRPr="00436513" w:rsidRDefault="003A6C57" w:rsidP="003A6C57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Combinational circuits</w:t>
      </w:r>
    </w:p>
    <w:p w14:paraId="445FDE30" w14:textId="77777777" w:rsidR="003A6C57" w:rsidRPr="00436513" w:rsidRDefault="003A6C57" w:rsidP="003A6C57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Circuit simulation using Logisim</w:t>
      </w:r>
    </w:p>
    <w:p w14:paraId="2CDBC2E3" w14:textId="77777777" w:rsidR="003A6C57" w:rsidRPr="00436513" w:rsidRDefault="003A6C57" w:rsidP="003A6C57">
      <w:pPr>
        <w:rPr>
          <w:rFonts w:ascii="Arial" w:hAnsi="Arial" w:cs="Arial"/>
        </w:rPr>
      </w:pPr>
      <w:r>
        <w:rPr>
          <w:rFonts w:ascii="Arial" w:hAnsi="Arial" w:cs="Arial"/>
        </w:rPr>
        <w:t>The internship task provided practical exposure to digital electronics and introductory VLSI concepts.</w:t>
      </w:r>
    </w:p>
    <w:p w14:paraId="33B7C2C8" w14:textId="77777777" w:rsidR="003A6C57" w:rsidRPr="00436513" w:rsidRDefault="003A6C57" w:rsidP="003A6C57">
      <w:pPr>
        <w:rPr>
          <w:rFonts w:ascii="Arial" w:hAnsi="Arial" w:cs="Arial"/>
        </w:rPr>
      </w:pPr>
    </w:p>
    <w:sectPr w:rsidR="003A6C57" w:rsidRPr="00436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66E"/>
    <w:multiLevelType w:val="multilevel"/>
    <w:tmpl w:val="40B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196D"/>
    <w:multiLevelType w:val="multilevel"/>
    <w:tmpl w:val="220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D4CF9"/>
    <w:multiLevelType w:val="multilevel"/>
    <w:tmpl w:val="81D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7D18"/>
    <w:multiLevelType w:val="multilevel"/>
    <w:tmpl w:val="CB8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F7B2C"/>
    <w:multiLevelType w:val="multilevel"/>
    <w:tmpl w:val="408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006D7"/>
    <w:multiLevelType w:val="multilevel"/>
    <w:tmpl w:val="258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3C6F"/>
    <w:multiLevelType w:val="hybridMultilevel"/>
    <w:tmpl w:val="CE92418E"/>
    <w:lvl w:ilvl="0" w:tplc="BA225EF2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76800"/>
    <w:multiLevelType w:val="multilevel"/>
    <w:tmpl w:val="292C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23C6B"/>
    <w:multiLevelType w:val="multilevel"/>
    <w:tmpl w:val="1EA8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C21BA"/>
    <w:multiLevelType w:val="multilevel"/>
    <w:tmpl w:val="474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34367"/>
    <w:multiLevelType w:val="multilevel"/>
    <w:tmpl w:val="2658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A00B7"/>
    <w:multiLevelType w:val="multilevel"/>
    <w:tmpl w:val="2B68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8018F8"/>
    <w:multiLevelType w:val="multilevel"/>
    <w:tmpl w:val="0E9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024FB"/>
    <w:multiLevelType w:val="multilevel"/>
    <w:tmpl w:val="BEF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95411"/>
    <w:multiLevelType w:val="multilevel"/>
    <w:tmpl w:val="CC9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13569">
    <w:abstractNumId w:val="11"/>
  </w:num>
  <w:num w:numId="2" w16cid:durableId="1599756624">
    <w:abstractNumId w:val="8"/>
  </w:num>
  <w:num w:numId="3" w16cid:durableId="137695643">
    <w:abstractNumId w:val="1"/>
  </w:num>
  <w:num w:numId="4" w16cid:durableId="858734015">
    <w:abstractNumId w:val="2"/>
  </w:num>
  <w:num w:numId="5" w16cid:durableId="669912832">
    <w:abstractNumId w:val="0"/>
  </w:num>
  <w:num w:numId="6" w16cid:durableId="1361668569">
    <w:abstractNumId w:val="4"/>
  </w:num>
  <w:num w:numId="7" w16cid:durableId="2118792224">
    <w:abstractNumId w:val="13"/>
  </w:num>
  <w:num w:numId="8" w16cid:durableId="67386287">
    <w:abstractNumId w:val="7"/>
  </w:num>
  <w:num w:numId="9" w16cid:durableId="426581753">
    <w:abstractNumId w:val="10"/>
  </w:num>
  <w:num w:numId="10" w16cid:durableId="1232077432">
    <w:abstractNumId w:val="14"/>
  </w:num>
  <w:num w:numId="11" w16cid:durableId="928781019">
    <w:abstractNumId w:val="9"/>
  </w:num>
  <w:num w:numId="12" w16cid:durableId="881747960">
    <w:abstractNumId w:val="3"/>
  </w:num>
  <w:num w:numId="13" w16cid:durableId="1727681765">
    <w:abstractNumId w:val="12"/>
  </w:num>
  <w:num w:numId="14" w16cid:durableId="1266301413">
    <w:abstractNumId w:val="5"/>
  </w:num>
  <w:num w:numId="15" w16cid:durableId="1038239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57"/>
    <w:rsid w:val="001A7B70"/>
    <w:rsid w:val="003A6C57"/>
    <w:rsid w:val="00436513"/>
    <w:rsid w:val="00A11BA4"/>
    <w:rsid w:val="00B7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1273"/>
  <w15:chartTrackingRefBased/>
  <w15:docId w15:val="{3BD8F6F9-A0C5-4764-9DC8-9C5C61CE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B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anshikakodukula@gmail.com</dc:creator>
  <cp:keywords/>
  <dc:description/>
  <cp:lastModifiedBy>anshikakodukula@gmail.com</cp:lastModifiedBy>
  <cp:revision>1</cp:revision>
  <dcterms:created xsi:type="dcterms:W3CDTF">2026-05-25T18:06:00Z</dcterms:created>
  <dcterms:modified xsi:type="dcterms:W3CDTF">2026-05-25T19:05:00Z</dcterms:modified>
</cp:coreProperties>
</file>