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7091" w14:textId="528DA290" w:rsidR="00D029A6" w:rsidRDefault="00D029A6">
      <w:r>
        <w:rPr>
          <w:rFonts w:hint="eastAsia"/>
        </w:rPr>
        <w:t>权限模块：</w:t>
      </w:r>
      <w:r w:rsidR="00217835">
        <w:rPr>
          <w:rFonts w:hint="eastAsia"/>
        </w:rPr>
        <w:t>动态代理机制，用注解实现</w:t>
      </w:r>
    </w:p>
    <w:p w14:paraId="310AE386" w14:textId="433E99F1" w:rsidR="00D029A6" w:rsidRDefault="00D029A6">
      <w:r>
        <w:rPr>
          <w:rFonts w:hint="eastAsia"/>
        </w:rPr>
        <w:t>使用面向切面编程实现权限的校验和日志的读写，使得项目中各个模块要调用的方法转为一个入口，实现高内聚低耦合的目标。</w:t>
      </w:r>
    </w:p>
    <w:p w14:paraId="53A4930F" w14:textId="171F9315" w:rsidR="00D029A6" w:rsidRDefault="00D029A6">
      <w:r>
        <w:t>J</w:t>
      </w:r>
      <w:r>
        <w:rPr>
          <w:rFonts w:hint="eastAsia"/>
        </w:rPr>
        <w:t>oi</w:t>
      </w:r>
      <w:r>
        <w:t>n</w:t>
      </w:r>
      <w:r>
        <w:rPr>
          <w:rFonts w:hint="eastAsia"/>
        </w:rPr>
        <w:t>t</w:t>
      </w:r>
      <w:r>
        <w:t xml:space="preserve"> point </w:t>
      </w:r>
      <w:r>
        <w:rPr>
          <w:rFonts w:hint="eastAsia"/>
        </w:rPr>
        <w:t>插入的点(切点)</w:t>
      </w:r>
      <w:r w:rsidR="00217835">
        <w:rPr>
          <w:rFonts w:hint="eastAsia"/>
        </w:rPr>
        <w:t>，候选点</w:t>
      </w:r>
    </w:p>
    <w:p w14:paraId="7D40C728" w14:textId="4355283F" w:rsidR="00D029A6" w:rsidRDefault="00D029A6">
      <w:r>
        <w:rPr>
          <w:rFonts w:hint="eastAsia"/>
        </w:rPr>
        <w:t>Ad</w:t>
      </w:r>
      <w:r>
        <w:t>vice</w:t>
      </w:r>
      <w:r>
        <w:rPr>
          <w:rFonts w:hint="eastAsia"/>
        </w:rPr>
        <w:t>插入的接口(切入的时机和动作)</w:t>
      </w:r>
    </w:p>
    <w:p w14:paraId="34F5CB16" w14:textId="5EEB30C0" w:rsidR="00D029A6" w:rsidRDefault="00D029A6">
      <w:r>
        <w:rPr>
          <w:rFonts w:hint="eastAsia"/>
        </w:rPr>
        <w:t>P</w:t>
      </w:r>
      <w:r>
        <w:t>oint</w:t>
      </w:r>
      <w:r w:rsidR="00217835">
        <w:t xml:space="preserve"> </w:t>
      </w:r>
      <w:r>
        <w:t xml:space="preserve">Cut </w:t>
      </w:r>
      <w:r>
        <w:rPr>
          <w:rFonts w:hint="eastAsia"/>
        </w:rPr>
        <w:t>插入点的</w:t>
      </w:r>
      <w:r w:rsidR="00217835">
        <w:rPr>
          <w:rFonts w:hint="eastAsia"/>
        </w:rPr>
        <w:t>确切</w:t>
      </w:r>
      <w:r>
        <w:rPr>
          <w:rFonts w:hint="eastAsia"/>
        </w:rPr>
        <w:t>位置</w:t>
      </w:r>
    </w:p>
    <w:p w14:paraId="618EDFAC" w14:textId="32315AEF" w:rsidR="00D029A6" w:rsidRDefault="00217835">
      <w:pPr>
        <w:rPr>
          <w:rFonts w:hint="eastAsia"/>
        </w:rPr>
      </w:pPr>
      <w:r>
        <w:rPr>
          <w:rFonts w:hint="eastAsia"/>
        </w:rPr>
        <w:t>As</w:t>
      </w:r>
      <w:r>
        <w:t xml:space="preserve">pect </w:t>
      </w:r>
      <w:r>
        <w:rPr>
          <w:rFonts w:hint="eastAsia"/>
        </w:rPr>
        <w:t>切面</w:t>
      </w:r>
    </w:p>
    <w:sectPr w:rsidR="00D02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63"/>
    <w:rsid w:val="00217835"/>
    <w:rsid w:val="002B08BD"/>
    <w:rsid w:val="00380263"/>
    <w:rsid w:val="008D60E2"/>
    <w:rsid w:val="00D029A6"/>
    <w:rsid w:val="00F24A66"/>
    <w:rsid w:val="00FA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D6B0"/>
  <w15:chartTrackingRefBased/>
  <w15:docId w15:val="{053C273B-4968-46B3-8DCF-33CCC079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Chen</dc:creator>
  <cp:keywords/>
  <dc:description/>
  <cp:lastModifiedBy>Yin Chen</cp:lastModifiedBy>
  <cp:revision>2</cp:revision>
  <dcterms:created xsi:type="dcterms:W3CDTF">2022-05-08T11:34:00Z</dcterms:created>
  <dcterms:modified xsi:type="dcterms:W3CDTF">2022-05-08T15:12:00Z</dcterms:modified>
</cp:coreProperties>
</file>