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MAX_STRING 40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SIZE_BUFFER 1000000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SIZE_BUFFER2 150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lecture_fichier(FILE* fp, char** node, double** matrix, int lines)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buffer[SIZE_BUFFER];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*token;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 = 0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fgets(buffer, sizeof(buffer), fp); //1ere ligne, noms des noeuds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 = strtok(buffer, " \n");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j=0;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(token)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strcpy(node[j], token)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++j;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strtok(NULL, " \n");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(fgets(buffer, sizeof(buffer), fp) != NULL)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=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strtok(buffer, " \n");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(token)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matrix[i][j] = atof(token);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++j;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 = strtok(NULL, " \n");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++i;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size_matrix(FILE* fp)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c, lines=-1; //On ne compte pas la ligne contenant les noms des noeuds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while((c = fgetc(fp)) != EOF)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 == '\n')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lines++;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rewind(fp);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lines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build_matrix(double** matrix, int lines)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j=0;j&lt;lines;j++)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matrix[j]=(double*)malloc(lines*sizeof(double));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clear_matrix(double** matrix, int lines)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j=0;j&lt;lines;j++)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free(matrix[j]);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free(matrix)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affichage_matrix (double** matrix, int taille)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taille; i++)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taille; j++)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printf("%.3lf ", matrix[i][j]);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putchar('\n');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putchar('\n');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build_node (char** node, int lines)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j=0;j&lt;lines;j++)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node[j]=(char*)malloc(MAX_STRING);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clear_node (char** node, int lines)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j=0;j&lt;lines;j++)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free(node[j]);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free(node);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affichage_node (char** node, int taille)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taille ; i++)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:: %s \n", i, node[i]);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prod_scal_vec (double a, double*x, int size_x){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i=0;i&lt;size_x;i++){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x[i]=a*x[i];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(x);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prod_mat_vec(double** m, double*x,int N){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temp=(double*)malloc(N*sizeof(double));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j=0;j&lt;N;j++){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temp[j]=0;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j=0;j&lt;N;j++){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temp[0]=temp[0]+m[0][j]*x[j];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i=1;i&lt;N;i++){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j=0;j&lt;N;j++){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temp[i]=temp[i]+m[i][j]*x[j];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return(temp);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normalize_vec(double*x, int N){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somme = x[0];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i=1;i&lt;N;i++){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somme = somme + x[i];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x[i]=x[i]/somme;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return(x);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trier_indice(int* ind, double* vec, int size)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ind_deja_tire[size] 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max;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indice;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i=0 ; i&lt;size ; i++)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ind_deja_tire[i] = 0 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i=0 ; i&lt;size ; i++)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indice = -1 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max=-1.0;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j=0 ; j&lt;size ; j++)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(ind_deja_tire[j]==0)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(vec[j]&gt;max)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indice=j 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max=vec[j]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if(indice != -1)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ind_deja_tire[indice]=1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ind[i]=indice;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diff_vec_vec(double*a,double*b,int lines){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diff=fabs(a[0]-b[0]);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i=1;i&lt;lines;i++){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 = diff + fabs(a[i]-b[i]);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printf("Indice de convergence : %.10lf\n\n", diff);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return(diff);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Lecture de fichier_________________________________________________________________________________________________*/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(argc &lt; 2)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printf("Erreur, format attendu: %s fichier.txt\n", argv[0]); // 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exit(EXIT_FAILURE);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 = fopen(argv[1],"r");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fp == NULL ){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puts ("Acces au fichier impossible");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lines = size_matrix(fp) 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double** matrix = (double **)malloc(lines*sizeof(double*));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build_matrix(matrix, lines) 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char** node = (char **)malloc(lines*sizeof(char*)) 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build_node(node, lines) 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lecture_fichier(fp, node, matrix, lines) 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affichage_node(node,10) 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//affichage_matrix(matrix,10) 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/*Fin de lecture du fichier_________________________________________________________________________________________________*/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/*Algorithme Pagerank_________________________________________________________________________________________________*/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//Initialisation du paramÃƒÂ©trage pagerank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beta;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printf("Entrer la valeur du parametre beta, entre 0 et 1 : ") 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scanf("%lf", &amp;beta) 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printf("%.3lf \n",beta);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diff;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diffp 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printf("\nEntrer la puissance p de l'indice de convergence seuil 10e-p : ") 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&amp;diffp) 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 = pow(10,(-1)*diffp);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printf("%.10lf \n", diff) 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//Initialisation du vecteur initial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q=(double*)malloc(lines*sizeof(double));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value 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printf("\nPreciser pageranking classique (0) ou personnalise (1) : ") 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&amp;value) 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nb 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perso;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(value==0)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i=0;i&lt;lines;i++){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q[i] = 1.0/lines;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nb=lines;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(value==1)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printf("\nPreciser le nombre de pages a personnaliser : ") 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&amp;nb) 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perso=(int*)malloc(nb*sizeof(int));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i=0;i&lt;nb;i++){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printf("\nDonner l'indice de la page %d a personnaliser : ",i+1) 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scanf("%d", &amp;perso[i]) 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\n",perso[0]);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i=0;i&lt;lines;i++){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q[i] = 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i=0;i&lt;nb;i++){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q[perso[i]] = 1.0/nb 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 stdout 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printf("%.3lf \n",q[36]);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 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//Initialisation des derniers paramÃƒÂ¨tres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constante = (1.0-beta)/nb; // (1-beta / N)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q_prec=(double*)malloc(lines*sizeof(double)); //q_precedent donc q(k-1)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memmove (q_prec, q, lines*sizeof(double)); // Copie de q dans q_prec (donc q(k-1) = q(k))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//Algorithme pagerank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somme 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 = 0;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memmove (q_prec, q, lines*sizeof(double)); // Copie de q dans q_prec (donc q(k-1) = q(k))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//Ajout du premier terme de q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prod_scal_vec(beta,prod_mat_vec(matrix,q_prec, lines), lines) 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Calcul somme q_prec[i]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somme = 0;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j=0;j&lt;lines;j++){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somme = somme + q_prec[j];      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somme = somme*constante;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//Ajout du second terme de q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(value==1)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for (int k=0 ; k&lt;nb ; k++)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q[perso[k]] = q[perso[k]] + somme 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else{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for (int k=0 ; k&lt;lines ; k++)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q[k] = q[k] + somme 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Normalisation q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q=normalize_vec(q,lines);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iter++;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printf("Iteration : %d\n",iter);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}while(diff_vec_vec(q,q_prec,lines) &gt; diff 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printf("\n\n") 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//Affichage des sites ayant les plus gros scores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ind_trier=(int*)malloc(lines*sizeof(int));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trier_indice(ind_trier, q, lines) 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printf("Les 20 sites ayant les meilleurs rangs :\n\n") 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 ; i&lt;20 ; i++)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printf("\t%s (%d) :: %.6lf\n", node[ind_trier[i]], ind_trier[i], q[ind_trier[i]]);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printf("\n\n") 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/*Fin de l'algorithme Pagerank_________________________________________________________________________________________________*/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fsortie;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fsortie = fopen("vecteur.txt", "w");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if(fsortie == NULL){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printf("Creation du fichier impossible\n");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exit(EXIT_FAILURE);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i=0;i&lt;lines;i++){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fprintf(fsortie, "%s \"%.15lf\n\"",node[i],q[i]);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fclose(fsortie);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(value==1)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free(perso) 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free(ind_trier) 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free(q) 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free(q_prec) 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//clear_matrix(matrix, lines) 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//clear_node(node,lines) 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return(0);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