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r w:rsidR="00837EFE" w:rsidRPr="00837EFE">
        <w:rPr>
          <w:i/>
          <w:iCs/>
          <w:lang w:val="en-US"/>
        </w:rPr>
        <w:t>symfony new bistrothouse_back</w:t>
      </w:r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0" w:name="_Hlk53591637"/>
      <w:r w:rsidRPr="00837EFE">
        <w:rPr>
          <w:lang w:val="en-US"/>
        </w:rPr>
        <w:t>Configuration gitignore</w:t>
      </w:r>
    </w:p>
    <w:p w14:paraId="33AADDC1" w14:textId="798F1EA8" w:rsidR="006A52EB" w:rsidRDefault="006A52EB" w:rsidP="006A52EB">
      <w:pPr>
        <w:pStyle w:val="Paragraphedeliste"/>
      </w:pPr>
      <w:r>
        <w:t>Ajout Readme</w:t>
      </w:r>
    </w:p>
    <w:bookmarkEnd w:id="0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r>
        <w:t>Ajout .env.local</w:t>
      </w:r>
    </w:p>
    <w:p w14:paraId="3DB2878C" w14:textId="46BF4F42" w:rsidR="00FC2E64" w:rsidRDefault="00FC2E64" w:rsidP="006A52EB">
      <w:pPr>
        <w:pStyle w:val="Paragraphedeliste"/>
      </w:pPr>
      <w:r>
        <w:t>Ajout bundle profiler</w:t>
      </w:r>
    </w:p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>Initialisation base de donnée</w:t>
      </w:r>
    </w:p>
    <w:p w14:paraId="4D343462" w14:textId="77777777" w:rsidR="00A55807" w:rsidRDefault="00A55807" w:rsidP="00A55807">
      <w:pPr>
        <w:pStyle w:val="Paragraphedeliste"/>
      </w:pPr>
    </w:p>
    <w:p w14:paraId="31F27EC4" w14:textId="3CB70E88" w:rsidR="00A55807" w:rsidRDefault="00A55807" w:rsidP="00A55807">
      <w:pPr>
        <w:pStyle w:val="Paragraphedeliste"/>
        <w:rPr>
          <w:lang w:val="en-US"/>
        </w:rPr>
      </w:pPr>
      <w:r w:rsidRPr="00A55807">
        <w:rPr>
          <w:lang w:val="en-US"/>
        </w:rPr>
        <w:t>Ajout doctrine et maker bundle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32C27A09" w:rsidR="00A55807" w:rsidRDefault="00A55807" w:rsidP="00A55807">
      <w:pPr>
        <w:pStyle w:val="Paragraphedeliste"/>
      </w:pPr>
      <w:r w:rsidRPr="00A55807">
        <w:t>Création de la bdd et d</w:t>
      </w:r>
      <w:r>
        <w:t xml:space="preserve">éclaration de son URI dans </w:t>
      </w:r>
      <w:r w:rsidR="003916D0">
        <w:t>.env.local</w:t>
      </w:r>
    </w:p>
    <w:p w14:paraId="69D06D47" w14:textId="7BFD3DF7" w:rsidR="00B16E77" w:rsidRDefault="00B16E77" w:rsidP="00A55807">
      <w:pPr>
        <w:pStyle w:val="Paragraphedeliste"/>
      </w:pPr>
    </w:p>
    <w:p w14:paraId="3C8614BE" w14:textId="77D52C3B" w:rsidR="00B16E77" w:rsidRDefault="00284A58" w:rsidP="00B16E77">
      <w:pPr>
        <w:pStyle w:val="Paragraphedeliste"/>
        <w:numPr>
          <w:ilvl w:val="0"/>
          <w:numId w:val="1"/>
        </w:numPr>
      </w:pPr>
      <w:r w:rsidRPr="00284A58">
        <w:t>Création des entités et de la premiere migration</w:t>
      </w:r>
    </w:p>
    <w:p w14:paraId="7ED69715" w14:textId="77777777" w:rsidR="00B16E77" w:rsidRDefault="00B16E77" w:rsidP="00B16E77">
      <w:pPr>
        <w:pStyle w:val="Paragraphedeliste"/>
      </w:pPr>
    </w:p>
    <w:p w14:paraId="096F0D93" w14:textId="49CA6DA6" w:rsidR="00B16E77" w:rsidRPr="00B16E77" w:rsidRDefault="00B16E77" w:rsidP="00B16E77">
      <w:pPr>
        <w:pStyle w:val="Paragraphedeliste"/>
      </w:pPr>
      <w:r w:rsidRPr="00B16E77">
        <w:t xml:space="preserve">Ajout </w:t>
      </w:r>
      <w:r w:rsidRPr="00B16E77">
        <w:t>security</w:t>
      </w:r>
      <w:r w:rsidRPr="00B16E77">
        <w:t xml:space="preserve"> bundle</w:t>
      </w:r>
      <w:r w:rsidRPr="00B16E77">
        <w:t xml:space="preserve"> (pour gérer l’</w:t>
      </w:r>
      <w:r>
        <w:t>entité utilisteur)</w:t>
      </w:r>
    </w:p>
    <w:p w14:paraId="3449A666" w14:textId="33C11C17" w:rsidR="00B16E77" w:rsidRPr="00A55807" w:rsidRDefault="00B16E77" w:rsidP="00B16E77">
      <w:pPr>
        <w:pStyle w:val="Paragraphedeliste"/>
      </w:pPr>
      <w:r>
        <w:t>Création des entités</w:t>
      </w:r>
    </w:p>
    <w:p w14:paraId="3D3F32A1" w14:textId="77777777" w:rsidR="00B16E77" w:rsidRPr="00A55807" w:rsidRDefault="00B16E77" w:rsidP="00A55807">
      <w:pPr>
        <w:pStyle w:val="Paragraphedeliste"/>
      </w:pPr>
    </w:p>
    <w:sectPr w:rsidR="00B16E77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284A58"/>
    <w:rsid w:val="003916D0"/>
    <w:rsid w:val="006A52EB"/>
    <w:rsid w:val="007208F9"/>
    <w:rsid w:val="00837EFE"/>
    <w:rsid w:val="00A2228A"/>
    <w:rsid w:val="00A55807"/>
    <w:rsid w:val="00B16E77"/>
    <w:rsid w:val="00C87DE7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6</cp:revision>
  <dcterms:created xsi:type="dcterms:W3CDTF">2020-10-14T15:23:00Z</dcterms:created>
  <dcterms:modified xsi:type="dcterms:W3CDTF">2020-10-14T17:02:00Z</dcterms:modified>
</cp:coreProperties>
</file>