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49" w:rsidRPr="00705849" w:rsidRDefault="00705849" w:rsidP="00705849">
      <w:pPr>
        <w:jc w:val="center"/>
        <w:rPr>
          <w:b/>
          <w:sz w:val="36"/>
        </w:rPr>
      </w:pPr>
      <w:r w:rsidRPr="00705849">
        <w:rPr>
          <w:b/>
          <w:sz w:val="36"/>
        </w:rPr>
        <w:t>Apprendre en jouant c’est toujours plus sympathique !</w:t>
      </w:r>
    </w:p>
    <w:p w:rsidR="00705849" w:rsidRDefault="00705849" w:rsidP="00705849">
      <w:r w:rsidRPr="00705849">
        <w:rPr>
          <w:b/>
          <w:i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2B5D00C" wp14:editId="73FB57B0">
            <wp:simplePos x="0" y="0"/>
            <wp:positionH relativeFrom="margin">
              <wp:posOffset>448945</wp:posOffset>
            </wp:positionH>
            <wp:positionV relativeFrom="margin">
              <wp:posOffset>1972945</wp:posOffset>
            </wp:positionV>
            <wp:extent cx="4747260" cy="252476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849" w:rsidRDefault="00705849" w:rsidP="00705849"/>
    <w:p w:rsidR="00705849" w:rsidRDefault="00705849" w:rsidP="00705849"/>
    <w:p w:rsidR="00705849" w:rsidRDefault="00705849" w:rsidP="00705849"/>
    <w:p w:rsidR="00705849" w:rsidRDefault="00705849" w:rsidP="00705849">
      <w:pPr>
        <w:jc w:val="center"/>
        <w:rPr>
          <w:b/>
          <w:sz w:val="52"/>
        </w:rPr>
      </w:pPr>
    </w:p>
    <w:p w:rsidR="00705849" w:rsidRDefault="00705849" w:rsidP="00705849">
      <w:pPr>
        <w:jc w:val="center"/>
        <w:rPr>
          <w:b/>
          <w:sz w:val="52"/>
        </w:rPr>
      </w:pPr>
    </w:p>
    <w:p w:rsidR="00705849" w:rsidRDefault="00705849" w:rsidP="00705849">
      <w:pPr>
        <w:jc w:val="center"/>
        <w:rPr>
          <w:b/>
          <w:sz w:val="52"/>
        </w:rPr>
      </w:pPr>
    </w:p>
    <w:p w:rsidR="00705849" w:rsidRDefault="00C16851" w:rsidP="00705849">
      <w:pPr>
        <w:jc w:val="center"/>
        <w:rPr>
          <w:b/>
          <w:sz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3D588" wp14:editId="21F3BC64">
                <wp:simplePos x="0" y="0"/>
                <wp:positionH relativeFrom="column">
                  <wp:posOffset>3861435</wp:posOffset>
                </wp:positionH>
                <wp:positionV relativeFrom="paragraph">
                  <wp:posOffset>111760</wp:posOffset>
                </wp:positionV>
                <wp:extent cx="2060575" cy="746125"/>
                <wp:effectExtent l="57150" t="247650" r="53975" b="244475"/>
                <wp:wrapNone/>
                <wp:docPr id="9" name="Rectangle à coins arrondi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61367">
                          <a:off x="0" y="0"/>
                          <a:ext cx="2060575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5849" w:rsidRPr="001A7958" w:rsidRDefault="00705849" w:rsidP="0070584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Stratégie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26" style="position:absolute;left:0;text-align:left;margin-left:304.05pt;margin-top:8.8pt;width:162.25pt;height:58.75pt;rotation:94084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" fillcolor="#92cddc [1944]" strokecolor="#17365d [2415]" strokeweight="2pt">
                <v:textbox>
                  <w:txbxContent>
                    <w:p w:rsidR="00705849" w:rsidRPr="001A7958" w:rsidRDefault="00705849" w:rsidP="00705849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Stratégie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4FC32" wp14:editId="54AC039F">
                <wp:simplePos x="0" y="0"/>
                <wp:positionH relativeFrom="column">
                  <wp:posOffset>-173990</wp:posOffset>
                </wp:positionH>
                <wp:positionV relativeFrom="paragraph">
                  <wp:posOffset>113030</wp:posOffset>
                </wp:positionV>
                <wp:extent cx="2060575" cy="644525"/>
                <wp:effectExtent l="38100" t="171450" r="53975" b="174625"/>
                <wp:wrapNone/>
                <wp:docPr id="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96678">
                          <a:off x="0" y="0"/>
                          <a:ext cx="206057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5849" w:rsidRPr="001A7958" w:rsidRDefault="00705849" w:rsidP="0070584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 w:rsidRPr="001A7958"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Réflexion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27" style="position:absolute;left:0;text-align:left;margin-left:-13.7pt;margin-top:8.9pt;width:162.25pt;height:50.75pt;rotation:-65173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" fillcolor="#b8cce4 [1300]" strokecolor="#17365d [2415]" strokeweight="2pt">
                <v:textbox>
                  <w:txbxContent>
                    <w:p w:rsidR="00705849" w:rsidRPr="001A7958" w:rsidRDefault="00705849" w:rsidP="00705849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 w:rsidRPr="001A7958">
                        <w:rPr>
                          <w:b/>
                          <w:color w:val="17365D" w:themeColor="text2" w:themeShade="BF"/>
                          <w:sz w:val="52"/>
                        </w:rPr>
                        <w:t>Réflexion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849" w:rsidRDefault="00705849" w:rsidP="00705849">
      <w:pPr>
        <w:jc w:val="center"/>
        <w:rPr>
          <w:b/>
          <w:sz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B4E34" wp14:editId="2E8401A0">
                <wp:simplePos x="0" y="0"/>
                <wp:positionH relativeFrom="column">
                  <wp:posOffset>1178560</wp:posOffset>
                </wp:positionH>
                <wp:positionV relativeFrom="paragraph">
                  <wp:posOffset>264160</wp:posOffset>
                </wp:positionV>
                <wp:extent cx="3168650" cy="644525"/>
                <wp:effectExtent l="0" t="0" r="12700" b="222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0" cy="6445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849" w:rsidRPr="001A7958" w:rsidRDefault="00705849" w:rsidP="0070584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Ecoute des 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28" style="position:absolute;left:0;text-align:left;margin-left:92.8pt;margin-top:20.8pt;width:249.5pt;height: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" fillcolor="#c2d69b [1942]" strokecolor="#17365d [2415]" strokeweight="2pt">
                <v:path arrowok="t"/>
                <v:textbox>
                  <w:txbxContent>
                    <w:p w:rsidR="00705849" w:rsidRPr="001A7958" w:rsidRDefault="00705849" w:rsidP="00705849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Ecoute des autres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849" w:rsidRDefault="00705849" w:rsidP="00705849">
      <w:pPr>
        <w:jc w:val="center"/>
        <w:rPr>
          <w:b/>
          <w:sz w:val="52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761F8" wp14:editId="3FF63B04">
                <wp:simplePos x="0" y="0"/>
                <wp:positionH relativeFrom="column">
                  <wp:posOffset>1593215</wp:posOffset>
                </wp:positionH>
                <wp:positionV relativeFrom="paragraph">
                  <wp:posOffset>407670</wp:posOffset>
                </wp:positionV>
                <wp:extent cx="2394585" cy="644525"/>
                <wp:effectExtent l="0" t="0" r="24765" b="22225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4585" cy="644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849" w:rsidRPr="001A7958" w:rsidRDefault="00705849" w:rsidP="0070584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Mémorisation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29" style="position:absolute;left:0;text-align:left;margin-left:125.45pt;margin-top:32.1pt;width:188.55pt;height: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" fillcolor="#e5b8b7 [1301]" strokecolor="#17365d [2415]" strokeweight="2pt">
                <v:path arrowok="t"/>
                <v:textbox>
                  <w:txbxContent>
                    <w:p w:rsidR="00705849" w:rsidRPr="001A7958" w:rsidRDefault="00705849" w:rsidP="00705849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Mémorisation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849" w:rsidRDefault="00C16851" w:rsidP="00705849">
      <w:pPr>
        <w:jc w:val="center"/>
        <w:rPr>
          <w:b/>
          <w:sz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ECAAA" wp14:editId="1F31C8B5">
                <wp:simplePos x="0" y="0"/>
                <wp:positionH relativeFrom="column">
                  <wp:posOffset>3519170</wp:posOffset>
                </wp:positionH>
                <wp:positionV relativeFrom="paragraph">
                  <wp:posOffset>499110</wp:posOffset>
                </wp:positionV>
                <wp:extent cx="2639695" cy="644525"/>
                <wp:effectExtent l="38100" t="171450" r="46355" b="174625"/>
                <wp:wrapNone/>
                <wp:docPr id="7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23412">
                          <a:off x="0" y="0"/>
                          <a:ext cx="263969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5849" w:rsidRPr="001A7958" w:rsidRDefault="00705849" w:rsidP="00705849">
                            <w:pP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 xml:space="preserve">    Esprit </w:t>
                            </w:r>
                            <w:r w:rsidRPr="007317AA"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d’Equipe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30" style="position:absolute;left:0;text-align:left;margin-left:277.1pt;margin-top:39.3pt;width:207.85pt;height:50.75pt;rotation:-46247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" fillcolor="#fabf8f [1945]" strokecolor="black [3213]" strokeweight="2pt">
                <v:textbox>
                  <w:txbxContent>
                    <w:p w:rsidR="00705849" w:rsidRPr="001A7958" w:rsidRDefault="00705849" w:rsidP="00705849">
                      <w:pPr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 xml:space="preserve">    Esprit </w:t>
                      </w:r>
                      <w:r w:rsidRPr="007317AA">
                        <w:rPr>
                          <w:b/>
                          <w:color w:val="17365D" w:themeColor="text2" w:themeShade="BF"/>
                          <w:sz w:val="52"/>
                        </w:rPr>
                        <w:t>d’Equipe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1FBD7" wp14:editId="690734BB">
                <wp:simplePos x="0" y="0"/>
                <wp:positionH relativeFrom="column">
                  <wp:posOffset>-407670</wp:posOffset>
                </wp:positionH>
                <wp:positionV relativeFrom="paragraph">
                  <wp:posOffset>485775</wp:posOffset>
                </wp:positionV>
                <wp:extent cx="2060575" cy="644525"/>
                <wp:effectExtent l="38100" t="190500" r="53975" b="174625"/>
                <wp:wrapNone/>
                <wp:docPr id="5" name="Rectangle à coins arrondi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07760">
                          <a:off x="0" y="0"/>
                          <a:ext cx="206057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5849" w:rsidRPr="001A7958" w:rsidRDefault="00705849" w:rsidP="0070584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Convivialité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31" style="position:absolute;left:0;text-align:left;margin-left:-32.1pt;margin-top:38.25pt;width:162.25pt;height:50.75pt;rotation:66383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" fillcolor="#d99594 [1941]" strokecolor="#17365d [2415]" strokeweight="2pt">
                <v:textbox>
                  <w:txbxContent>
                    <w:p w:rsidR="00705849" w:rsidRPr="001A7958" w:rsidRDefault="00705849" w:rsidP="00705849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Convivialité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849" w:rsidRDefault="00705849" w:rsidP="00705849">
      <w:pPr>
        <w:jc w:val="center"/>
        <w:rPr>
          <w:b/>
          <w:sz w:val="52"/>
        </w:rPr>
      </w:pPr>
    </w:p>
    <w:p w:rsidR="00705849" w:rsidRPr="00705849" w:rsidRDefault="00C16851" w:rsidP="00705849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br/>
      </w:r>
      <w:r w:rsidR="00705849" w:rsidRPr="00705849">
        <w:rPr>
          <w:b/>
          <w:sz w:val="52"/>
          <w:u w:val="single"/>
        </w:rPr>
        <w:t xml:space="preserve">Rendez-vous tous les lundis à 12h30 ! </w:t>
      </w:r>
    </w:p>
    <w:p w:rsidR="00D229DE" w:rsidRPr="00705849" w:rsidRDefault="00705849" w:rsidP="00705849">
      <w:pPr>
        <w:jc w:val="center"/>
        <w:rPr>
          <w:b/>
          <w:i/>
        </w:rPr>
      </w:pPr>
      <w:r w:rsidRPr="00705849">
        <w:rPr>
          <w:b/>
          <w:i/>
          <w:sz w:val="52"/>
        </w:rPr>
        <w:t>(En salle 22)</w:t>
      </w:r>
      <w:r w:rsidRPr="0070584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E06E6" wp14:editId="63EBA8C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762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849" w:rsidRPr="00705849" w:rsidRDefault="00705849" w:rsidP="0070584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0070C0"/>
                                <w:sz w:val="120"/>
                                <w:szCs w:val="120"/>
                                <w:u w:val="double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05849">
                              <w:rPr>
                                <w:rFonts w:asciiTheme="majorHAnsi" w:hAnsiTheme="majorHAnsi"/>
                                <w:b/>
                                <w:color w:val="0070C0"/>
                                <w:sz w:val="120"/>
                                <w:szCs w:val="120"/>
                                <w:u w:val="double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Atelier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left:0;text-align:left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DBk6JIvQIAAHgF&#10;AAAOAAAAAAAAAAAAAAAAAC4CAABkcnMvZTJvRG9jLnhtbFBLAQItABQABgAIAAAAIQBLiSbN1gAA&#10;AAUBAAAPAAAAAAAAAAAAAAAAABcFAABkcnMvZG93bnJldi54bWxQSwUGAAAAAAQABADzAAAAGgYA&#10;AAAA&#10;" filled="f" stroked="f">
                <v:fill o:detectmouseclick="t"/>
                <v:textbox style="mso-fit-shape-to-text:t">
                  <w:txbxContent>
                    <w:p w:rsidR="00705849" w:rsidRPr="00705849" w:rsidRDefault="00705849" w:rsidP="00705849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0070C0"/>
                          <w:sz w:val="120"/>
                          <w:szCs w:val="120"/>
                          <w:u w:val="double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705849">
                        <w:rPr>
                          <w:rFonts w:asciiTheme="majorHAnsi" w:hAnsiTheme="majorHAnsi"/>
                          <w:b/>
                          <w:color w:val="0070C0"/>
                          <w:sz w:val="120"/>
                          <w:szCs w:val="120"/>
                          <w:u w:val="double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Atelier Bridge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229DE" w:rsidRPr="00705849" w:rsidSect="00C1685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E1"/>
    <w:rsid w:val="00374509"/>
    <w:rsid w:val="00705849"/>
    <w:rsid w:val="00732CE1"/>
    <w:rsid w:val="00C16851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2021-09-08T12:35:00Z</dcterms:created>
  <dcterms:modified xsi:type="dcterms:W3CDTF">2021-09-23T07:28:00Z</dcterms:modified>
</cp:coreProperties>
</file>