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56E967C4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>Chapitre 1 : Calcul numérique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A47E3" w14:textId="21B04605" w:rsidR="00C1415F" w:rsidRPr="00512832" w:rsidRDefault="0016163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8C6CDDF" wp14:editId="6CDAC70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-12065</wp:posOffset>
                      </wp:positionV>
                      <wp:extent cx="396240" cy="297180"/>
                      <wp:effectExtent l="0" t="0" r="22860" b="762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297180"/>
                                <a:chOff x="0" y="0"/>
                                <a:chExt cx="396240" cy="297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524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6" name="Groupe 16"/>
                              <wpg:cNvGrpSpPr/>
                              <wpg:grpSpPr>
                                <a:xfrm>
                                  <a:off x="0" y="0"/>
                                  <a:ext cx="396240" cy="281940"/>
                                  <a:chOff x="0" y="0"/>
                                  <a:chExt cx="396240" cy="281940"/>
                                </a:xfrm>
                              </wpg:grpSpPr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0" y="0"/>
                                    <a:ext cx="396240" cy="2819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 flipV="1">
                                    <a:off x="22860" y="53340"/>
                                    <a:ext cx="358140" cy="205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E2DF8" id="Groupe 17" o:spid="_x0000_s1026" style="position:absolute;margin-left:12pt;margin-top:-.95pt;width:31.2pt;height:23.4pt;z-index:251661312;mso-width-relative:margin;mso-height-relative:margin" coordsize="396240,29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3FSAZgMAAJwKAAAOAAAAZHJzL2Uyb0RvYy54bWy8Vt9P2zAQfp+0/8HK&#10;O6RpaVciWjSVgZDQVsG2d9dxGgvHtmz313+/s52kTUuBom0PBLu+O3/33XeXXF2vS46WVBsmxShK&#10;zjsRooLIjIn5KPr18/ZsGCFjscgwl4KOog010fX486erlUppVxaSZ1QjCCJMulKjqLBWpXFsSEFL&#10;bM6logIOc6lLbGGr53Gm8QqilzzudjqDeCV1prQk1Bj49SYcRmMfP88psT/y3FCL+CgCbNY/tX/O&#10;3DMeX+F0rrEqGKlg4A+gKDETcGkT6gZbjBaaHYQqGdHSyNyeE1nGMs8ZoT4HyCbp7GVzp+VC+Vzm&#10;6WquGpqA2j2ePhyWfF/eafWkphqYWKk5cOF3Lpd1rkv3H1Citads01BG1xYR+LF3OeheALEEjrqX&#10;X5JhRSkpgPcDL1J8e9Uvri+NW1AUIyn8VfnD6iD/t3UCXnahaVQFKd8Vo8T6eaHOoFQKWzZjnNmN&#10;lx0UxYESyykjUx02QOVUI5ZBG/QiJHAJcr8v8Zwi2AO7zsHZBA/sMnqQ5NkgIScFFnP61SjQK7g7&#10;67ht7ret62acqVvGuauQW1eJgbb3tPECN0F3N5IsSipsaCRNOeQohSmYMhHSKS1nFJLR91kC9YUm&#10;tpCQ0kzY0DXGampJ4e7PAccjYHe4cdoceNBbnC4jA0p7QVu9YdIBFYGIkr7TEwTCaa2x7jC5bDQW&#10;1uGiWqBKG3tHZYncAhADEigQTvHywVSYapOK2ADD4wNUO8oPy51SDupS+maEWg4cOCfPv9o6TVo4&#10;Pal1Gr8jrbNSMFdNLQ7YHcjjpNHxVGBFgVsXdoeki5qkiRQC2KcLjTItmUXJRaDLm09ENWbMMR0E&#10;DezVvzVjDhOGTmrXnzPhMB6pP065cPJxKQQZ+JXdcOp8uHikOXQxzLbEB/GvIjrhGi0xvESy59Ce&#10;laVzCeqvnDqvO1W2zo3611Nz2xuOjbW/UQrbOJZMSP3SrXZdQ82DfZ11yNWlPZPZxtfE0wFCCaX9&#10;94rpH1dM/23FoBwG3u+6QtX7qdsdDoJ++r3e/gzp9YdJM0M6/S/hvGmaD2jI1cFIzrJ6CO8JZcv+&#10;jhVcyEVdBj8KTxIfJgTmdV1VL9X3CbDteKII287/TYjbbwBPmP8EglXrG2t37622H5XjPwAAAP//&#10;AwBQSwMECgAAAAAAAAAhAPabjzhOBgAATgYAABQAAABkcnMvbWVkaWEvaW1hZ2UxLnBuZ4lQTkcN&#10;ChoKAAAADUlIRFIAAABEAAAARAgDAAAAD81jgAAAAAFzUkdCAK7OHOkAAAAEZ0FNQQAAsY8L/GEF&#10;AAABb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NA2d/AAAAeXRSTlMAAQIDBAUGCAkKCwwN&#10;ERIUFRYXGRocHiAhIyYoKSotMDI3QERGSElKT1BSV1pbXF1gZGVnaGpsbXR4hIWHiIqLl5mdoaSm&#10;p6mtsbK4uby+w8TGx8jNztHS09TV1tna3d7h5OXm6Onq6+zt7/Dy8/T19vf4+fr7/P3+TfL41QAA&#10;AAlwSFlzAAAh1QAAIdUBBJy0nQAAA+RJREFUWEftV1dbFTEQzS4qxa5gV7ChKIq9YO8Fu2LBBjYs&#10;V0TKbubfOy3JZnfVe3nywfN9l5zMTs5OJpNkMUXAQpDrYAVo2xLgWqJMsDARs1aZAEU0xKYxVidi&#10;lTYL+C9SwT8uosvfNBbVibSOf0gk3n8LFCkdBa0uDcPGr+7RtjVsi0W4l5am+Dc0TDwdFCFDhj+a&#10;2GHlJXzOGg8vHlxvEpNSF6TxQBEKg4wkQoHN4y9CHOcAepXy+lNbxQj+KiJx7rEHcUo2ShNFV0lQ&#10;LILv6ItFouep6ezec7lmvSCbnXx2ZhuyNsrgrCyHR9xrEmB2KxOQSGLHb55qZZHhrRIFBqcrihPT&#10;uQ1qgCk9mR5/8N5m35AlYDPLy1LK6/LUnFcq9ULo85mi00ewzzPEYCyC7xrz1A3NzTFlwblYgO+K&#10;ggjqQRsxUpC8TPghS42ZFBaAPmDuaEcQSwYkBy69sjuJ5WBzzsSaxz2oQAxO04MAsmV0bH6i3qZc&#10;/AlutZZ0pElp5cDNO4CPXv7gUBZs+HrxQRWtaXp6JY4fR57UAYCBC6zTgLAZbmlLuFHNq/pjJErw&#10;+FQS+3qAX0ZBQaSeSYaSR8bMMSMDrBTqQJLiv0sTDPDai3wXJ48kaaemnFdNu8v+i5nsAxNLGkTw&#10;T2KGqGxsnmPSyHaX/3pUl6qEh9om5rEyY85V8+pC94zsMjFiDoVKgWgLsAi7I+rZKvFzBSh5LZUe&#10;mRT1zLy0WWb7kCyz2dyb5xQDxIFQFap/ceicEhLJ88mRfvb17x8lewDrCpZ5tkSWBoFFJ34InRAa&#10;ThSsBO6xP5F5ZiucCb6SsQrcHsoEseTvkZqznlUG0SXFu+4j9VZam/trS7ZejjeEXG8hrPLlh+DA&#10;OXRlwSYOFUzHD/C1wzoAC0hJ2Mzo0YYu7T/YGe7f59G91byqP3wrDFWCTAsClcIUbIvngKuMTm15&#10;r4EZ0o6A5MV/h1tgutqE0LzEDZPr8o0j4IlygXuRa8etFWdOD7Zu42bufCWR0seazK18ktcg7JVu&#10;s7iaVxe6Z2Tnqi9mLxzXNKgiwgMRtWy/+klREjBoMA+0I6BUK2oZcoUTmcKnx5UHqH9xaENJ2GfF&#10;GjG2OM/iAsM6z7r8DVY8B7Zri18iSbASuMf+RKTqVzsTX818P5gtxhxlYm7Tm2tE/owpgC/CbMdW&#10;eWmp6EsnZXOQTxmPtLj6TWM+DmSvti2hrZTXBEavHNqA9dNKROV65W6SosrmI1efzmR801aBN7DN&#10;G/eG++lTy074ulNcUDdEnllrP1w/1Lsq+f0/PhxxE0sqnl0D1yensnkS1pcEiBfDmF/BHf9E4xbj&#10;xQAAAABJRU5ErkJgglBLAwQUAAYACAAAACEAeAKQNt8AAAAHAQAADwAAAGRycy9kb3ducmV2Lnht&#10;bEyPQWvCQBSE74X+h+UJvekmNhWNeRGRticpVAult2f2mQSzuyG7JvHfd3uqx2GGmW+yzagb0XPn&#10;amsQ4lkEgk1hVW1KhK/j23QJwnkyihprGOHGDjb540NGqbKD+eT+4EsRSoxLCaHyvk2ldEXFmtzM&#10;tmyCd7adJh9kV0rV0RDKdSPnUbSQmmoTFipqeVdxcTlcNcL7QMP2OX7t95fz7vZzfPn43seM+DQZ&#10;t2sQnkf/H4Y//IAOeWA62atRTjQI8yRc8QjTeAUi+MtFAuKEkCQrkHkm7/nz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+3FSAZgMAAJwKAAAOAAAAAAAAAAAA&#10;AAAAADoCAABkcnMvZTJvRG9jLnhtbFBLAQItAAoAAAAAAAAAIQD2m484TgYAAE4GAAAUAAAAAAAA&#10;AAAAAAAAAMwFAABkcnMvbWVkaWEvaW1hZ2UxLnBuZ1BLAQItABQABgAIAAAAIQB4ApA23wAAAAcB&#10;AAAPAAAAAAAAAAAAAAAAAEwMAABkcnMvZG93bnJldi54bWxQSwECLQAUAAYACAAAACEAqiYOvrwA&#10;AAAhAQAAGQAAAAAAAAAAAAAAAABYDQAAZHJzL19yZWxzL2Uyb0RvYy54bWwucmVsc1BLBQYAAAAA&#10;BgAGAHwBAAB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8100;top:15240;width:281940;height:28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SmwAAAANsAAAAPAAAAZHJzL2Rvd25yZXYueG1sRE9Na8JA&#10;EL0X/A/LCN7qxlpKiK4iSovXpqG9DtkxicnOxt1tEv99t1DobR7vc7b7yXRiIOcbywpWywQEcWl1&#10;w5WC4uP1MQXhA7LGzjIpuJOH/W72sMVM25HfachDJWII+wwV1CH0mZS+rMmgX9qeOHIX6wyGCF0l&#10;tcMxhptOPiXJizTYcGyosadjTWWbfxsF2KbP7dvgOi+PdnX7/CquwylRajGfDhsQgabwL/5zn3Wc&#10;v4bfX+IBcvcDAAD//wMAUEsBAi0AFAAGAAgAAAAhANvh9svuAAAAhQEAABMAAAAAAAAAAAAAAAAA&#10;AAAAAFtDb250ZW50X1R5cGVzXS54bWxQSwECLQAUAAYACAAAACEAWvQsW78AAAAVAQAACwAAAAAA&#10;AAAAAAAAAAAfAQAAX3JlbHMvLnJlbHNQSwECLQAUAAYACAAAACEAZ9Y0psAAAADbAAAADwAAAAAA&#10;AAAAAAAAAAAHAgAAZHJzL2Rvd25yZXYueG1sUEsFBgAAAAADAAMAtwAAAPQCAAAAAA==&#10;">
                        <v:imagedata r:id="rId6" o:title=""/>
                      </v:shape>
                      <v:group id="Groupe 16" o:spid="_x0000_s1028" style="position:absolute;width:396240;height:281940" coordsize="39624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line id="Connecteur droit 14" o:spid="_x0000_s1029" style="position:absolute;visibility:visible;mso-wrap-style:square" from="0,0" to="396240,28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<v:stroke joinstyle="miter"/>
                        </v:line>
                        <v:line id="Connecteur droit 15" o:spid="_x0000_s1030" style="position:absolute;flip:y;visibility:visible;mso-wrap-style:square" from="22860,53340" to="38100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NOMBRES RELATIFS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(Chapitres 6, 7 et 8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F63A092" w14:textId="52EB232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BC0CCE" w14:paraId="0FF4FACE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7C003CF9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Additionner et soustraire des nombres relatifs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EC40" w14:textId="59D07800" w:rsidR="00DD4946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</w:t>
            </w:r>
            <w:r w:rsidR="00813325">
              <w:rPr>
                <w:rFonts w:ascii="Calibri" w:eastAsia="Times New Roman" w:hAnsi="Calibri" w:cs="Calibri"/>
                <w:color w:val="000000"/>
                <w:lang w:val="fr-FR" w:eastAsia="en-GB"/>
              </w:rPr>
              <w:t>e 11 page 74</w:t>
            </w:r>
          </w:p>
          <w:p w14:paraId="2C4B3ED6" w14:textId="77777777" w:rsidR="00B0739F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75</w:t>
            </w:r>
          </w:p>
          <w:p w14:paraId="2F752028" w14:textId="1D6A693B" w:rsidR="00DD4946" w:rsidRPr="00512832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75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128C0754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674F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Multiplier et diviser des nombres relatifs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23E1" w14:textId="139A017E" w:rsidR="00B0739F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87</w:t>
            </w:r>
          </w:p>
          <w:p w14:paraId="0E2258A7" w14:textId="56AFA541" w:rsidR="002A7655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87</w:t>
            </w:r>
          </w:p>
          <w:p w14:paraId="5BF61D8F" w14:textId="7968D544" w:rsidR="000818B4" w:rsidRPr="00512832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63DF7D6A" w14:textId="77777777" w:rsidTr="00EC4BD5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DA6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Priorités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opératoires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DCA2" w14:textId="2CDAED44" w:rsidR="00B0739F" w:rsidRPr="00512832" w:rsidRDefault="002A7655" w:rsidP="00EC4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Exercice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 page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166E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6329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6A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15F" w:rsidRPr="00512832" w14:paraId="352A74FB" w14:textId="77777777" w:rsidTr="009745BF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4754EBFB" w:rsidR="00C1415F" w:rsidRPr="00C1415F" w:rsidRDefault="0016163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CA63D45" wp14:editId="0380271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-5080</wp:posOffset>
                      </wp:positionV>
                      <wp:extent cx="396240" cy="297180"/>
                      <wp:effectExtent l="0" t="0" r="22860" b="7620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297180"/>
                                <a:chOff x="0" y="0"/>
                                <a:chExt cx="396240" cy="297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524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0" name="Groupe 20"/>
                              <wpg:cNvGrpSpPr/>
                              <wpg:grpSpPr>
                                <a:xfrm>
                                  <a:off x="0" y="0"/>
                                  <a:ext cx="396240" cy="281940"/>
                                  <a:chOff x="0" y="0"/>
                                  <a:chExt cx="396240" cy="281940"/>
                                </a:xfrm>
                              </wpg:grpSpPr>
                              <wps:wsp>
                                <wps:cNvPr id="21" name="Connecteur droit 21"/>
                                <wps:cNvCnPr/>
                                <wps:spPr>
                                  <a:xfrm>
                                    <a:off x="0" y="0"/>
                                    <a:ext cx="396240" cy="2819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Connecteur droit 22"/>
                                <wps:cNvCnPr/>
                                <wps:spPr>
                                  <a:xfrm flipV="1">
                                    <a:off x="22860" y="53340"/>
                                    <a:ext cx="358140" cy="205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7F39AD" id="Groupe 18" o:spid="_x0000_s1026" style="position:absolute;margin-left:16.2pt;margin-top:-.4pt;width:31.2pt;height:23.4pt;z-index:251663360;mso-width-relative:margin;mso-height-relative:margin" coordsize="396240,29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vVoawMAAJwKAAAOAAAAZHJzL2Uyb0RvYy54bWy8Vttu2zAMfR+wfxD8&#10;3jp2ljYxmhRDuhYFii1ot70rshwLlSVBUm5/P0qynVvTNsW2hziSTVKHh4e0r65XFUcLqg2TYhgl&#10;550IUUFkzsRsGP36eXvWj5CxWOSYS0GH0Zqa6Hr0+dPVUmU0laXkOdUIggiTLdUwKq1VWRwbUtIK&#10;m3OpqICHhdQVtrDVszjXeAnRKx6nnc5FvJQ6V1oSagzcvQkPo5GPXxSU2B9FYahFfBgBNuuv2l+n&#10;7hqPrnA201iVjNQw8AdQVJgJOLQNdYMtRnPNDkJVjGhpZGHPiaxiWRSMUJ8DZJN09rK503KufC6z&#10;bDlTLU1A7R5PHw5Lvi/utHpSEw1MLNUMuPA7l8uq0JX7B5Ro5Slbt5TRlUUEbnYHF+kXIJbAo3Rw&#10;mfRrSkkJvB94kfLbq35xc2i8A0UxksGvzh9WB/m/rRPwsnNNozpI9a4YFdbPc3UGpVLYsinjzK69&#10;7KAoDpRYTBiZ6LABKicasRzaYBAhgSuQ+32FZxTBHth1Ds4meGCX0YMkzwYJOS6xmNGvRoFewd1Z&#10;x7vmfrtz3JQzdcs4dxVy6zox0PaeNl7gJujuRpJ5RYUNjaQphxylMCVTJkI6o9WUQjL6Pk+gvtDE&#10;FhJSmgkbusZYTS0p3fkF4HgE7A43ztoHHvQGp8vIgNJe0Fa3n3RARSCipOf0BIFw1mgs7SeDVmNh&#10;HQ5qBKq0sXdUVsgtADEggQLhDC8eTI2pMamJDTA8PkC1pfyw3JQyBVShlL4ZKYIbcLiT519tnTYt&#10;nJ3UOq3fkdZZKpirphEH7A7kcdLoeCqxosCtC7tFEggkkDSWQgD7dK5RriWzKPVirs3Hoh4z5pgO&#10;ggb26r8zYw4Thk7arT9nwmE8Un+cceHk4zAFGfiVXXPqfLh4pAV0Mcy2xAfxryI65hotMLxE8ufQ&#10;nrWlcwnqr506rzvVts6N+tdTe9objq21P1EK2zpWTEj90ql21UAtgn2TdcjVpT2V+drXxNMBQgml&#10;/feKSY8rJg0N5gV2RDGogIH3u6lQ/X5K0/5F0E+v292fId1eP2lnSKd3GZ63TfMBDbk6GMlZ3gzh&#10;PaFs2N+yggO5aMrgR+FJ4sOEwLxuquql+j4B7jqeKMJd5/8mxM03gCfMfwLBaucba3vvrTYflaM/&#10;AAAA//8DAFBLAwQKAAAAAAAAACEA9puPOE4GAABOBgAAFAAAAGRycy9tZWRpYS9pbWFnZTEucG5n&#10;iVBORw0KGgoAAAANSUhEUgAAAEQAAABECAMAAAAPzWOAAAAAAXNSR0IArs4c6QAAAARnQU1BAACx&#10;jwv8YQUAAAFu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0DZ38AAAB5dFJOUwABAgMEBQYI&#10;CQoLDA0REhQVFhcZGhweICEjJigpKi0wMjdAREZISUpPUFJXWltcXWBkZWdoamxtdHiEhYeIiouX&#10;mZ2hpKanqa2xsri5vL7DxMbHyM3O0dLT1NXW2drd3uHk5ebo6err7O3v8PLz9PX29/j5+vv8/f5N&#10;8vjVAAAACXBIWXMAACHVAAAh1QEEnLSdAAAD5ElEQVRYR+1XV1sVMRDNLirFrmBXsKEoir1g7wW7&#10;YsEGNixXRMpu5t87Lclmd9V7efLB832XnMxOzk4mk2QxRcBCkOtgBWjbEuBaokywMBGzVpkARTTE&#10;pjFWJ2KVNgv4L1LBPy6iy980FtWJtI5/SCTefwsUKR0FrS4Nw8av7tG2NWyLRbiXlqb4NzRMPB0U&#10;IUOGP5rYYeUlfM4aDy8eXG8Sk1IXpPFAEQqDjCRCgc3jL0Ic5wB6lfL6U1vFCP4qInHusQdxSjZK&#10;E0VXSVAsgu/oi0Wi56np7N5zuWa9IJudfHZmG7I2yuCsLIdH3GsSYHYrE5BIYsdvnmplkeGtEgUG&#10;pyuKE9O5DWqAKT2ZHn/w3mbfkCVgM8vLUsrr8tScVyr1QujzmaLTR7DPM8RgLILvGvPUDc3NMWXB&#10;uViA74qCCOpBGzFSkLxM+CFLjZkUFoA+YO5oRxBLBiQHLr2yO4nlYHPOxJrHPahADE7TgwCyZXRs&#10;fqLeplz8CW61lnSkSWnlwM07gI9e/uBQFmz4evFBFa1penoljh9HntQBgIELrNOAsBluaUu4Uc2r&#10;+mMkSvD4VBL7eoBfRkFBpJ5JhpJHxswxIwOsFOpAkuK/SxMM8NqLfBcnjyRpp6acV027y/6LmewD&#10;E0saRPBPYoaobGyeY9LIdpf/elSXqoSH2ibmsTJjzlXz6kL3jOwyMWIOhUqBaAuwCLsj6tkq8XMF&#10;KHktlR6ZFPXMvLRZZvuQLLPZ3JvnFAPEgVAVqn9x6JwSEsnzyZF+9vXvHyV7AOsKlnm2RJYGgUUn&#10;fgidEBpOFKwE7rE/kXlmK5wJvpKxCtweygSx5O+RmrOeVQbRJcW77iP1Vlqb+2tLtl6ON4RcbyGs&#10;8uWH4MA5dGXBJg4VTMcP8LXDOgALSEnYzOjRhi7tP9gZ7t/n0b3VvKo/fCsMVYJMCwKVwhRsi+eA&#10;q4xObXmvgRnSjoDkxX+HW2C62oTQvMQNk+vyjSPgiXKBe5Frx60VZ04Ptm7jZu58JZHSx5rMrXyS&#10;1yDslW6zuJpXF7pnZOeqL2YvHNc0qCLCAxG1bL/6SVESMGgwD7QjoFQrahlyhROZwqfHlQeof3Fo&#10;Q0nYZ8UaMbY4z+ICwzrPuvwNVjwHtmuLXyJJsBK4x/5EpOpXOxNfzXw/mC3GHGVibtOba0T+jCmA&#10;L8Jsx1Z5aanoSydlc5BPGY+0uPpNYz4OZK+2LaGtlNcERq8c2oD100pE5XrlbpKiyuYjV5/OZHzT&#10;VoE3sM0b94b76VPLTvi6U1xQN0SeWWs/XD/Uuyr5/T8+HHETSyqeXQPXJ6eyeRLWlwSIF8OYX8Ed&#10;/0TjFuPFAAAAAElFTkSuQmCCUEsDBBQABgAIAAAAIQBqbx6w3QAAAAYBAAAPAAAAZHJzL2Rvd25y&#10;ZXYueG1sTI9BS8NAEIXvgv9hGcGb3aSNRWMmpRT1VARbQbxtk2kSmp0N2W2S/nunJz09hvd475ts&#10;NdlWDdT7xjFCPItAEReubLhC+Nq/PTyB8sFwaVrHhHAhD6v89iYzaelG/qRhFyolJexTg1CH0KVa&#10;+6Ima/zMdcTiHV1vTZCzr3TZm1HKbavnUbTU1jQsC7XpaFNTcdqdLcL7aMb1In4dtqfj5vKzf/z4&#10;3saEeH83rV9ABZrCXxiu+IIOuTAd3JlLr1qExTyRJML1AbGfE9EDQrKMQOeZ/o+f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ZvVoawMAAJwKAAAOAAAAAAAA&#10;AAAAAAAAADoCAABkcnMvZTJvRG9jLnhtbFBLAQItAAoAAAAAAAAAIQD2m484TgYAAE4GAAAUAAAA&#10;AAAAAAAAAAAAANEFAABkcnMvbWVkaWEvaW1hZ2UxLnBuZ1BLAQItABQABgAIAAAAIQBqbx6w3QAA&#10;AAYBAAAPAAAAAAAAAAAAAAAAAFEMAABkcnMvZG93bnJldi54bWxQSwECLQAUAAYACAAAACEAqiYO&#10;vrwAAAAhAQAAGQAAAAAAAAAAAAAAAABbDQAAZHJzL19yZWxzL2Uyb0RvYy54bWwucmVsc1BLBQYA&#10;AAAABgAGAHwBAABO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9" o:spid="_x0000_s1027" type="#_x0000_t75" style="position:absolute;left:38100;top:15240;width:281940;height:28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NMvwAAANsAAAAPAAAAZHJzL2Rvd25yZXYueG1sRE9Li8Iw&#10;EL4L/ocwC3vTVBHRapRFUfbqA70OzWzbbTOpSazdf78RBG/z8T1nue5MLVpyvrSsYDRMQBBnVpec&#10;KzifdoMZCB+QNdaWScEfeViv+r0lpto++EDtMeQihrBPUUERQpNK6bOCDPqhbYgj92OdwRChy6V2&#10;+IjhppbjJJlKgyXHhgIb2hSUVce7UYDVbFLtW1d7ubGj2+V6/m23iVKfH93XAkSgLrzFL/e3jvPn&#10;8PwlHiBX/wAAAP//AwBQSwECLQAUAAYACAAAACEA2+H2y+4AAACFAQAAEwAAAAAAAAAAAAAAAAAA&#10;AAAAW0NvbnRlbnRfVHlwZXNdLnhtbFBLAQItABQABgAIAAAAIQBa9CxbvwAAABUBAAALAAAAAAAA&#10;AAAAAAAAAB8BAABfcmVscy8ucmVsc1BLAQItABQABgAIAAAAIQAGPgNMvwAAANsAAAAPAAAAAAAA&#10;AAAAAAAAAAcCAABkcnMvZG93bnJldi54bWxQSwUGAAAAAAMAAwC3AAAA8wIAAAAA&#10;">
                        <v:imagedata r:id="rId10" o:title=""/>
                      </v:shape>
                      <v:group id="Groupe 20" o:spid="_x0000_s1028" style="position:absolute;width:396240;height:281940" coordsize="39624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Connecteur droit 21" o:spid="_x0000_s1029" style="position:absolute;visibility:visible;mso-wrap-style:square" from="0,0" to="396240,28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    <v:stroke joinstyle="miter"/>
                        </v:line>
                        <v:line id="Connecteur droit 22" o:spid="_x0000_s1030" style="position:absolute;flip:y;visibility:visible;mso-wrap-style:square" from="22860,53340" to="38100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LES FRACTIONS</w:t>
            </w:r>
            <w:r w:rsid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(Chapitres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10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,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11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et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12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0F0EDC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BC0CCE" w14:paraId="22673BF4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Additionner et soustraire des fractions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35B4" w14:textId="11B6A8E0" w:rsidR="00B0739F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121</w:t>
            </w:r>
          </w:p>
          <w:p w14:paraId="54130035" w14:textId="09ABF68D" w:rsidR="00EE0AC8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121</w:t>
            </w:r>
          </w:p>
          <w:p w14:paraId="1B22F112" w14:textId="7495E1C5" w:rsidR="00EE0AC8" w:rsidRPr="00512832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4368C55B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BFA0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Multiplier et diviser des fractions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CBE" w14:textId="6F29E28E" w:rsidR="00B0739F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132</w:t>
            </w:r>
          </w:p>
          <w:p w14:paraId="0C8B61FA" w14:textId="110AE925" w:rsidR="00C07E6E" w:rsidRPr="00512832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133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693E" w14:textId="0BCC378D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5CEC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84B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638EA925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1757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Priorités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opératoires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74B2" w14:textId="6943FB38" w:rsidR="00B0739F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33 page 133</w:t>
            </w:r>
          </w:p>
          <w:p w14:paraId="255431EF" w14:textId="4D6F3411" w:rsidR="00C07E6E" w:rsidRPr="00512832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34 page 133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62AF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AAA4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31F8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15F" w:rsidRPr="00512832" w14:paraId="29466DB8" w14:textId="77777777" w:rsidTr="00D850DC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7A6796" w14:textId="61218658" w:rsidR="00C1415F" w:rsidRPr="00512832" w:rsidRDefault="002829F6" w:rsidP="00C14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42C5026" wp14:editId="650E560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-31115</wp:posOffset>
                  </wp:positionV>
                  <wp:extent cx="281940" cy="281940"/>
                  <wp:effectExtent l="0" t="0" r="381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PUISSANCES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A6E17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+ synthèse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ACBF" w14:textId="4565CCDC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CB1BDE" wp14:editId="42F8D835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1A0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F8B4ACF" wp14:editId="7DC1D411">
                  <wp:extent cx="426720" cy="437911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2E1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F18D76" wp14:editId="40CC8FF4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B93C95" w14:paraId="2A027D21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E65E" w14:textId="3646ACA8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Propriétés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puissances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24E" w14:textId="09F62CA8" w:rsidR="00B0739F" w:rsidRPr="00B93C95" w:rsidRDefault="00B93C95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</w:t>
            </w:r>
            <w:r w:rsidR="0081762A">
              <w:rPr>
                <w:rFonts w:ascii="Calibri" w:eastAsia="Times New Roman" w:hAnsi="Calibri" w:cs="Calibri"/>
                <w:color w:val="000000"/>
                <w:lang w:val="fr-FR" w:eastAsia="en-GB"/>
              </w:rPr>
              <w:t>s</w:t>
            </w: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1 et 2 de la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7A3A620F" w14:textId="77777777" w:rsidTr="00B0739F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1146" w14:textId="1EA6188A" w:rsidR="00B0739F" w:rsidRPr="00512832" w:rsidRDefault="00427583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Ecriture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scientifique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2A3B" w14:textId="0CADCCCB" w:rsidR="00B0739F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41</w:t>
            </w:r>
          </w:p>
          <w:p w14:paraId="24AE880E" w14:textId="00D005D5" w:rsidR="00427583" w:rsidRPr="00512832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62B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B98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563E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3C6DEC7" w14:textId="78C36FCD" w:rsidR="00312712" w:rsidRDefault="00312712" w:rsidP="00312712">
      <w:pPr>
        <w:rPr>
          <w:b/>
          <w:bCs/>
        </w:rPr>
      </w:pPr>
    </w:p>
    <w:p w14:paraId="6CA3B07C" w14:textId="1C7329C0" w:rsidR="00512832" w:rsidRDefault="00512832" w:rsidP="005128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3470" w:rsidRPr="00743470" w14:paraId="5F2278B0" w14:textId="77777777" w:rsidTr="00743470">
        <w:tc>
          <w:tcPr>
            <w:tcW w:w="5228" w:type="dxa"/>
          </w:tcPr>
          <w:p w14:paraId="251DEC63" w14:textId="7F4DE2DF" w:rsidR="00743470" w:rsidRPr="00743470" w:rsidRDefault="00743470" w:rsidP="00743470">
            <w:pPr>
              <w:jc w:val="center"/>
              <w:rPr>
                <w:b/>
                <w:bCs/>
                <w:lang w:val="fr-FR"/>
              </w:rPr>
            </w:pPr>
            <w:r w:rsidRPr="00743470">
              <w:rPr>
                <w:b/>
                <w:bCs/>
                <w:lang w:val="fr-FR"/>
              </w:rPr>
              <w:t>Ce que je dois savoir :</w:t>
            </w:r>
          </w:p>
        </w:tc>
        <w:tc>
          <w:tcPr>
            <w:tcW w:w="5228" w:type="dxa"/>
          </w:tcPr>
          <w:p w14:paraId="0802667D" w14:textId="0B28EB75" w:rsidR="00743470" w:rsidRPr="00743470" w:rsidRDefault="00743470" w:rsidP="00743470">
            <w:pPr>
              <w:jc w:val="center"/>
              <w:rPr>
                <w:b/>
                <w:bCs/>
                <w:lang w:val="fr-FR"/>
              </w:rPr>
            </w:pPr>
            <w:r w:rsidRPr="00743470">
              <w:rPr>
                <w:b/>
                <w:bCs/>
                <w:lang w:val="fr-FR"/>
              </w:rPr>
              <w:t>Exemples :</w:t>
            </w:r>
          </w:p>
        </w:tc>
      </w:tr>
      <w:tr w:rsidR="00743470" w:rsidRPr="00743470" w14:paraId="7DD278AD" w14:textId="77777777" w:rsidTr="00743470">
        <w:tc>
          <w:tcPr>
            <w:tcW w:w="5228" w:type="dxa"/>
          </w:tcPr>
          <w:p w14:paraId="6C856B78" w14:textId="76F700C5" w:rsidR="00743470" w:rsidRPr="00BC0CCE" w:rsidRDefault="00743470" w:rsidP="007434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</w:pPr>
            <w:r w:rsidRPr="00BC0CCE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  <w:t>Calculs avec les puissances</w:t>
            </w:r>
          </w:p>
          <w:p w14:paraId="7CE57C2D" w14:textId="77777777" w:rsidR="00743470" w:rsidRPr="00BC0CCE" w:rsidRDefault="00743470" w:rsidP="007434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</w:pPr>
          </w:p>
          <w:p w14:paraId="5D95F37D" w14:textId="5CAAF041" w:rsidR="00743470" w:rsidRPr="00743470" w:rsidRDefault="00743470" w:rsidP="00743470">
            <w:pPr>
              <w:rPr>
                <w:lang w:val="fr-FR"/>
              </w:rPr>
            </w:pPr>
            <w:r w:rsidRPr="00743470">
              <w:rPr>
                <w:lang w:val="fr-FR"/>
              </w:rPr>
              <w:t xml:space="preserve">Soient </w:t>
            </w:r>
            <w:r>
              <w:rPr>
                <w:rFonts w:ascii="Cambria Math" w:hAnsi="Cambria Math" w:cs="Cambria Math"/>
              </w:rPr>
              <w:t>𝑎</w:t>
            </w:r>
            <w:r w:rsidRPr="00743470">
              <w:rPr>
                <w:lang w:val="fr-FR"/>
              </w:rPr>
              <w:t xml:space="preserve"> et </w:t>
            </w:r>
            <w:r>
              <w:rPr>
                <w:rFonts w:ascii="Cambria Math" w:hAnsi="Cambria Math" w:cs="Cambria Math"/>
              </w:rPr>
              <w:t>𝑏</w:t>
            </w:r>
            <w:r w:rsidRPr="00743470">
              <w:rPr>
                <w:lang w:val="fr-FR"/>
              </w:rPr>
              <w:t xml:space="preserve"> des nombres réels et </w:t>
            </w:r>
            <w:r>
              <w:rPr>
                <w:rFonts w:ascii="Cambria Math" w:hAnsi="Cambria Math" w:cs="Cambria Math"/>
              </w:rPr>
              <w:t>𝑛</w:t>
            </w:r>
            <w:r w:rsidRPr="00743470">
              <w:rPr>
                <w:lang w:val="fr-FR"/>
              </w:rPr>
              <w:t xml:space="preserve"> et </w:t>
            </w:r>
            <w:r>
              <w:rPr>
                <w:rFonts w:ascii="Cambria Math" w:hAnsi="Cambria Math" w:cs="Cambria Math"/>
              </w:rPr>
              <w:t>𝑚</w:t>
            </w:r>
            <w:r w:rsidRPr="00743470">
              <w:rPr>
                <w:lang w:val="fr-FR"/>
              </w:rPr>
              <w:t xml:space="preserve"> deux nombres entiers relatifs.</w:t>
            </w:r>
          </w:p>
          <w:p w14:paraId="34D8B5EC" w14:textId="1ABDA11E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Produit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 xml:space="preserve"> ;</w:t>
            </w:r>
          </w:p>
          <w:p w14:paraId="4309EE42" w14:textId="7A9736BC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 Inverse </w:t>
            </w:r>
            <w:r w:rsidRPr="00BC0CCE">
              <w:rPr>
                <w:sz w:val="24"/>
                <w:szCs w:val="24"/>
                <w:lang w:val="fr-FR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-m</m:t>
                  </m:r>
                </m:sup>
              </m:sSup>
            </m:oMath>
            <w:r w:rsidRPr="00743470">
              <w:rPr>
                <w:lang w:val="fr-FR"/>
              </w:rPr>
              <w:t xml:space="preserve"> ;</w:t>
            </w:r>
          </w:p>
          <w:p w14:paraId="63EAB84B" w14:textId="3C6DE988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Quotient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n-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>;</w:t>
            </w:r>
          </w:p>
          <w:p w14:paraId="76EC7F8B" w14:textId="287A425D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Puissance de puissance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fr-FR"/>
                        </w:rPr>
                        <m:t>(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×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>;</w:t>
            </w:r>
          </w:p>
          <w:p w14:paraId="3B3556D5" w14:textId="62520A82" w:rsidR="00743470" w:rsidRP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Exposants identiques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p>
            </m:oMath>
            <w:r w:rsidRPr="00743470">
              <w:rPr>
                <w:lang w:val="fr-FR"/>
              </w:rPr>
              <w:t>.</w:t>
            </w:r>
          </w:p>
          <w:p w14:paraId="487CE961" w14:textId="77777777" w:rsidR="00743470" w:rsidRPr="00743470" w:rsidRDefault="00743470" w:rsidP="00512832">
            <w:pPr>
              <w:rPr>
                <w:lang w:val="fr-FR"/>
              </w:rPr>
            </w:pPr>
          </w:p>
        </w:tc>
        <w:tc>
          <w:tcPr>
            <w:tcW w:w="5228" w:type="dxa"/>
          </w:tcPr>
          <w:p w14:paraId="27ADFF8C" w14:textId="2CD73179" w:rsidR="00BC0CCE" w:rsidRDefault="00BC0CCE" w:rsidP="00BC0CCE">
            <w:pPr>
              <w:pStyle w:val="Paragraphedeliste"/>
              <w:ind w:left="768"/>
            </w:pPr>
          </w:p>
          <w:p w14:paraId="7D9259F9" w14:textId="0B2831FD" w:rsidR="00743470" w:rsidRPr="00010F8B" w:rsidRDefault="00010F8B" w:rsidP="006661C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A=10²×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2+3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20126811" w14:textId="2EFBC191" w:rsidR="00010F8B" w:rsidRPr="00010F8B" w:rsidRDefault="00010F8B" w:rsidP="00010F8B">
            <w:pPr>
              <w:pStyle w:val="Paragraphedeliste"/>
              <w:ind w:left="768"/>
              <w:rPr>
                <w:sz w:val="24"/>
                <w:szCs w:val="24"/>
              </w:rPr>
            </w:pPr>
          </w:p>
          <w:p w14:paraId="6AEB4962" w14:textId="76DAEA9B" w:rsidR="00743470" w:rsidRPr="00010F8B" w:rsidRDefault="00010F8B" w:rsidP="0045519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3-(-4)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3+4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oMath>
          </w:p>
          <w:p w14:paraId="4767402F" w14:textId="0E8DE76D" w:rsidR="00010F8B" w:rsidRPr="00010F8B" w:rsidRDefault="00010F8B" w:rsidP="00010F8B">
            <w:pPr>
              <w:rPr>
                <w:sz w:val="24"/>
                <w:szCs w:val="24"/>
              </w:rPr>
            </w:pPr>
          </w:p>
          <w:p w14:paraId="5B1AC779" w14:textId="0DCE4404" w:rsidR="00743470" w:rsidRPr="00010F8B" w:rsidRDefault="00010F8B" w:rsidP="00FA72A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2×(-3)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oMath>
          </w:p>
          <w:p w14:paraId="3D14098C" w14:textId="0DE1DDD3" w:rsidR="00010F8B" w:rsidRPr="00010F8B" w:rsidRDefault="00010F8B" w:rsidP="00010F8B">
            <w:pPr>
              <w:rPr>
                <w:sz w:val="24"/>
                <w:szCs w:val="24"/>
              </w:rPr>
            </w:pPr>
          </w:p>
          <w:p w14:paraId="08577A6F" w14:textId="6077F8A9" w:rsidR="00743470" w:rsidRPr="00010F8B" w:rsidRDefault="00010F8B" w:rsidP="00FA72A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D=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5×2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=10²</m:t>
              </m:r>
            </m:oMath>
          </w:p>
          <w:p w14:paraId="7B120839" w14:textId="7C0D3D94" w:rsidR="00743470" w:rsidRPr="00743470" w:rsidRDefault="00743470" w:rsidP="00512832">
            <w:pPr>
              <w:rPr>
                <w:lang w:val="fr-FR"/>
              </w:rPr>
            </w:pPr>
          </w:p>
        </w:tc>
      </w:tr>
    </w:tbl>
    <w:p w14:paraId="33373118" w14:textId="15CCBF54" w:rsidR="00743470" w:rsidRDefault="008B32F4" w:rsidP="0051283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4C2DE" wp14:editId="0F71FF22">
                <wp:simplePos x="0" y="0"/>
                <wp:positionH relativeFrom="column">
                  <wp:posOffset>-76200</wp:posOffset>
                </wp:positionH>
                <wp:positionV relativeFrom="paragraph">
                  <wp:posOffset>268605</wp:posOffset>
                </wp:positionV>
                <wp:extent cx="6720840" cy="15773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157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71DDA" id="Rectangle 28" o:spid="_x0000_s1026" style="position:absolute;margin-left:-6pt;margin-top:21.15pt;width:529.2pt;height:1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1tYgIAAB8FAAAOAAAAZHJzL2Uyb0RvYy54bWysVFFv2yAQfp+0/4B4X+xkTdtFdaqoVaZJ&#10;UVu1nfpMMMSWMMcOEif79Tuw41RttYdpfsDA3X13fHzH1fW+MWyn0NdgCz4e5ZwpK6Gs7abgP5+X&#10;Xy4580HYUhiwquAH5fn1/POnq9bN1AQqMKVCRiDWz1pX8CoEN8syLyvVCD8CpywZNWAjAi1xk5Uo&#10;WkJvTDbJ8/OsBSwdglTe0+5tZ+TzhK+1kuFea68CMwWn2kIaMY3rOGbzKzHboHBVLfsyxD9U0Yja&#10;UtIB6lYEwbZYv4NqaongQYeRhCYDrWup0hnoNOP8zWmeKuFUOguR491Ak/9/sPJu9+QekGhonZ95&#10;msZT7DU28U/1sX0i6zCQpfaBSdo8v5jkl2fEqSTbeHpx8ZUWhJOdwh368F1Bw+Kk4Ei3kUgSu5UP&#10;nevRJWazsKyNifunWtIsHIyKDsY+Ks3qkrJPElCSiboxyHaCLlhIqWwYd6ZKlKrbnub09aUNEanQ&#10;BBiRNSUesHuAKMH32F3ZvX8MVUllQ3D+t8K64CEiZQYbhuCmtoAfARg6VZ+58z+S1FETWVpDeXhA&#10;htBp3Du5rIn2lfDhQSCJmq6KGjXc06ANtAWHfsZZBfj7o/3oT1ojK2ctNUnB/a+tQMWZ+WFJhd/G&#10;Z1EBIS3OpqQIzvC1Zf3aYrfNDdA1jelJcDJNo38wx6lGaF6onxcxK5mElZS74DLgcXETuualF0Gq&#10;xSK5USc5EVb2yckIHlmNsnrevwh0vfYCyfYOjg0lZm8k2PnGSAuLbQBdJ32eeO35pi5MwulfjNjm&#10;r9fJ6/Suzf8AAAD//wMAUEsDBBQABgAIAAAAIQAjp3jW4wAAAAsBAAAPAAAAZHJzL2Rvd25yZXYu&#10;eG1sTI9BS8NAFITvgv9heYK3djcxphrzUlJBEAWhaRG9bbOvSTC7G7PbNv57tyc9DjPMfJMvJ92z&#10;I42uswYhmgtgZGqrOtMgbDdPsztgzkujZG8NIfyQg2VxeZHLTNmTWdOx8g0LJcZlEqH1fsg4d3VL&#10;Wrq5HcgEb29HLX2QY8PVKE+hXPc8FiLlWnYmLLRyoMeW6q/qoBHe17d7Wq3SLX/7LL/LqHqeXl8+&#10;EK+vpvIBmKfJ/4XhjB/QoQhMO3swyrEeYRbF4YtHSOIbYOeASNIE2A4hvhcL4EXO/38ofgEAAP//&#10;AwBQSwECLQAUAAYACAAAACEAtoM4kv4AAADhAQAAEwAAAAAAAAAAAAAAAAAAAAAAW0NvbnRlbnRf&#10;VHlwZXNdLnhtbFBLAQItABQABgAIAAAAIQA4/SH/1gAAAJQBAAALAAAAAAAAAAAAAAAAAC8BAABf&#10;cmVscy8ucmVsc1BLAQItABQABgAIAAAAIQDsZn1tYgIAAB8FAAAOAAAAAAAAAAAAAAAAAC4CAABk&#10;cnMvZTJvRG9jLnhtbFBLAQItABQABgAIAAAAIQAjp3jW4wAAAAsBAAAPAAAAAAAAAAAAAAAAALwE&#10;AABkcnMvZG93bnJldi54bWxQSwUGAAAAAAQABADzAAAAzAUAAAAA&#10;" filled="f" strokecolor="#1f3763 [1604]" strokeweight="1pt"/>
            </w:pict>
          </mc:Fallback>
        </mc:AlternateContent>
      </w:r>
    </w:p>
    <w:p w14:paraId="29085AAB" w14:textId="74F3ED54" w:rsidR="008B32F4" w:rsidRPr="008B32F4" w:rsidRDefault="008B32F4" w:rsidP="008B32F4">
      <w:pPr>
        <w:pStyle w:val="marg-t-40"/>
        <w:rPr>
          <w:sz w:val="26"/>
          <w:szCs w:val="26"/>
          <w:lang w:val="fr-FR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5ADED88B" wp14:editId="754B3A20">
            <wp:simplePos x="0" y="0"/>
            <wp:positionH relativeFrom="margin">
              <wp:posOffset>4762500</wp:posOffset>
            </wp:positionH>
            <wp:positionV relativeFrom="margin">
              <wp:posOffset>8364220</wp:posOffset>
            </wp:positionV>
            <wp:extent cx="883920" cy="70866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2F4">
        <w:rPr>
          <w:sz w:val="26"/>
          <w:szCs w:val="26"/>
          <w:lang w:val="fr-FR"/>
        </w:rPr>
        <w:t xml:space="preserve">Les opérations doivent toujours être effectuées dans l'ordre </w:t>
      </w:r>
      <w:proofErr w:type="gramStart"/>
      <w:r w:rsidRPr="008B32F4">
        <w:rPr>
          <w:sz w:val="26"/>
          <w:szCs w:val="26"/>
          <w:lang w:val="fr-FR"/>
        </w:rPr>
        <w:t>suivant:</w:t>
      </w:r>
      <w:proofErr w:type="gramEnd"/>
    </w:p>
    <w:p w14:paraId="408B12EF" w14:textId="77777777" w:rsidR="008B32F4" w:rsidRPr="008B32F4" w:rsidRDefault="008B32F4" w:rsidP="008B32F4">
      <w:pPr>
        <w:pStyle w:val="marg-t-20"/>
        <w:numPr>
          <w:ilvl w:val="0"/>
          <w:numId w:val="6"/>
        </w:numPr>
        <w:rPr>
          <w:sz w:val="26"/>
          <w:szCs w:val="26"/>
        </w:rPr>
      </w:pPr>
      <w:r w:rsidRPr="008B32F4">
        <w:rPr>
          <w:sz w:val="26"/>
          <w:szCs w:val="26"/>
        </w:rPr>
        <w:t xml:space="preserve">Les </w:t>
      </w:r>
      <w:proofErr w:type="spellStart"/>
      <w:r w:rsidRPr="008B32F4">
        <w:rPr>
          <w:rStyle w:val="lev"/>
          <w:sz w:val="26"/>
          <w:szCs w:val="26"/>
        </w:rPr>
        <w:t>P</w:t>
      </w:r>
      <w:r w:rsidRPr="008B32F4">
        <w:rPr>
          <w:rStyle w:val="red"/>
          <w:sz w:val="26"/>
          <w:szCs w:val="26"/>
        </w:rPr>
        <w:t>arenthèses</w:t>
      </w:r>
      <w:proofErr w:type="spellEnd"/>
      <w:r w:rsidRPr="008B32F4">
        <w:rPr>
          <w:sz w:val="26"/>
          <w:szCs w:val="26"/>
        </w:rPr>
        <w:t>.</w:t>
      </w:r>
    </w:p>
    <w:p w14:paraId="3262393C" w14:textId="77777777" w:rsidR="008B32F4" w:rsidRPr="008B32F4" w:rsidRDefault="008B32F4" w:rsidP="008B32F4">
      <w:pPr>
        <w:pStyle w:val="marg-t-15"/>
        <w:numPr>
          <w:ilvl w:val="0"/>
          <w:numId w:val="6"/>
        </w:numPr>
        <w:rPr>
          <w:sz w:val="26"/>
          <w:szCs w:val="26"/>
        </w:rPr>
      </w:pPr>
      <w:r w:rsidRPr="008B32F4">
        <w:rPr>
          <w:sz w:val="26"/>
          <w:szCs w:val="26"/>
        </w:rPr>
        <w:t xml:space="preserve">Les </w:t>
      </w:r>
      <w:proofErr w:type="spellStart"/>
      <w:r w:rsidRPr="008B32F4">
        <w:rPr>
          <w:rStyle w:val="lev"/>
          <w:sz w:val="26"/>
          <w:szCs w:val="26"/>
        </w:rPr>
        <w:t>E</w:t>
      </w:r>
      <w:r w:rsidRPr="008B32F4">
        <w:rPr>
          <w:rStyle w:val="red"/>
          <w:sz w:val="26"/>
          <w:szCs w:val="26"/>
        </w:rPr>
        <w:t>xposants</w:t>
      </w:r>
      <w:proofErr w:type="spellEnd"/>
      <w:r w:rsidRPr="008B32F4">
        <w:rPr>
          <w:sz w:val="26"/>
          <w:szCs w:val="26"/>
        </w:rPr>
        <w:t xml:space="preserve"> (</w:t>
      </w:r>
      <w:proofErr w:type="spellStart"/>
      <w:r w:rsidRPr="008B32F4">
        <w:rPr>
          <w:sz w:val="26"/>
          <w:szCs w:val="26"/>
        </w:rPr>
        <w:t>puissances</w:t>
      </w:r>
      <w:proofErr w:type="spellEnd"/>
      <w:r w:rsidRPr="008B32F4">
        <w:rPr>
          <w:sz w:val="26"/>
          <w:szCs w:val="26"/>
        </w:rPr>
        <w:t>).</w:t>
      </w:r>
    </w:p>
    <w:p w14:paraId="7D3A878A" w14:textId="1B97DF72" w:rsidR="008B32F4" w:rsidRPr="008B32F4" w:rsidRDefault="008B32F4" w:rsidP="008B32F4">
      <w:pPr>
        <w:pStyle w:val="marg-t-15"/>
        <w:numPr>
          <w:ilvl w:val="0"/>
          <w:numId w:val="6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5C058" wp14:editId="50FDB4C0">
                <wp:simplePos x="0" y="0"/>
                <wp:positionH relativeFrom="column">
                  <wp:posOffset>3154680</wp:posOffset>
                </wp:positionH>
                <wp:positionV relativeFrom="paragraph">
                  <wp:posOffset>5080</wp:posOffset>
                </wp:positionV>
                <wp:extent cx="929640" cy="99060"/>
                <wp:effectExtent l="0" t="19050" r="41910" b="3429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90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AC1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9" o:spid="_x0000_s1026" type="#_x0000_t13" style="position:absolute;margin-left:248.4pt;margin-top:.4pt;width:73.2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G/iAIAANIFAAAOAAAAZHJzL2Uyb0RvYy54bWy0VE1v2zAMvQ/YfxB0X+0E/ViCOkXQosOA&#10;ri3aDj0rshQbkEWNUuJkv36U/JG2K3YYtossiuSj+KzH84tdY9hWoa/BFnxylHOmrISytuuCf3+6&#10;/vSZMx+ELYUBqwq+V55fLD5+OG/dXE2hAlMqZARi/bx1Ba9CcPMs87JSjfBH4JQlpwZsRCAT11mJ&#10;oiX0xmTTPD/NWsDSIUjlPZ1edU6+SPhaKxnutPYqMFNwultIK6Z1FddscS7maxSuqmV/DfEXt2hE&#10;banoCHUlgmAbrH+DamqJ4EGHIwlNBlrXUqUeqJtJ/qabx0o4lXohcrwbafL/Dlbebh/dPRINrfNz&#10;T9vYxU5jE790P7ZLZO1HstQuMEmHs+ns9JgoleSazfLTxGV2yHXowxcFDYubgmO9rsISEdrEk9je&#10;+EBVKWEIjAU9mLq8ro1JRnwE6tIg2wr6fav1NKWaTfMNyu7s7CTPh8LpzcTwhPoKydj/Bk4NRPTs&#10;QF/ahb1RsaaxD0qzuiTCutuPt+waEFIqGyapMV+JUnXHsa33+0qAEVkTSyN2D/CasAG7o7mPj6kq&#10;CWNMzrvqf0oeM1JlsGFMbmoL+B6Aoa76yl38QFJHTWRpBeX+HhlCJ0vv5HVNj+VG+HAvkHRIz4tm&#10;S7ijRRtoCw79jrMK8Od75zGe5EFezlrSdcH9j41AxZn5akk4s8lxfLUhGccnZ1My8KVn9dJjN80l&#10;0Nub0BRzMm1jfDDDViM0zzSClrEquYSVVLvgMuBgXIZu3tAQk2q5TGEkfifCjX10MoJHVqMMnnbP&#10;Al2vmEBKu4VhBoj5G8l0sTHTwnITQNdJTwdee75pcCRB9EMuTqaXdoo6jOLFLwAAAP//AwBQSwME&#10;FAAGAAgAAAAhAFrJfVHcAAAABwEAAA8AAABkcnMvZG93bnJldi54bWxMjjFPwzAUhHck/oP1kFgQ&#10;dWiCVUKcCoG6sFBSFjY3fk0i4ucodtLw73lMsJx0utPdV2wX14sZx9B50nC3SkAg1d521Gj4OOxu&#10;NyBCNGRN7wk1fGOAbXl5UZjc+jO941zFRvAIhdxoaGMccilD3aIzYeUHJM5OfnQmsh0baUdz5nHX&#10;y3WSKOlMR/zQmgGfW6y/qslpoB7V53x/wpebw7TfvFbp27JLtb6+Wp4eQURc4l8ZfvEZHUpmOvqJ&#10;bBC9huxBMXrUwMqxytI1iCP3VAayLOR//vIHAAD//wMAUEsBAi0AFAAGAAgAAAAhALaDOJL+AAAA&#10;4QEAABMAAAAAAAAAAAAAAAAAAAAAAFtDb250ZW50X1R5cGVzXS54bWxQSwECLQAUAAYACAAAACEA&#10;OP0h/9YAAACUAQAACwAAAAAAAAAAAAAAAAAvAQAAX3JlbHMvLnJlbHNQSwECLQAUAAYACAAAACEA&#10;yF4Bv4gCAADSBQAADgAAAAAAAAAAAAAAAAAuAgAAZHJzL2Uyb0RvYy54bWxQSwECLQAUAAYACAAA&#10;ACEAWsl9UdwAAAAHAQAADwAAAAAAAAAAAAAAAADiBAAAZHJzL2Rvd25yZXYueG1sUEsFBgAAAAAE&#10;AAQA8wAAAOsFAAAAAA==&#10;" adj="20449" fillcolor="#aeaaaa [2414]" strokecolor="#aeaaaa [2414]" strokeweight="1pt"/>
            </w:pict>
          </mc:Fallback>
        </mc:AlternateContent>
      </w:r>
      <w:r w:rsidRPr="008B32F4">
        <w:rPr>
          <w:sz w:val="26"/>
          <w:szCs w:val="26"/>
        </w:rPr>
        <w:t xml:space="preserve">Les </w:t>
      </w:r>
      <w:r w:rsidRPr="008B32F4">
        <w:rPr>
          <w:rStyle w:val="lev"/>
          <w:sz w:val="26"/>
          <w:szCs w:val="26"/>
        </w:rPr>
        <w:t>M</w:t>
      </w:r>
      <w:r w:rsidRPr="008B32F4">
        <w:rPr>
          <w:rStyle w:val="red"/>
          <w:sz w:val="26"/>
          <w:szCs w:val="26"/>
        </w:rPr>
        <w:t>ultiplications</w:t>
      </w:r>
      <w:r w:rsidRPr="008B32F4">
        <w:rPr>
          <w:sz w:val="26"/>
          <w:szCs w:val="26"/>
        </w:rPr>
        <w:t xml:space="preserve"> et </w:t>
      </w:r>
      <w:r w:rsidRPr="008B32F4">
        <w:rPr>
          <w:rStyle w:val="lev"/>
          <w:sz w:val="26"/>
          <w:szCs w:val="26"/>
        </w:rPr>
        <w:t>D</w:t>
      </w:r>
      <w:r w:rsidRPr="008B32F4">
        <w:rPr>
          <w:rStyle w:val="red"/>
          <w:sz w:val="26"/>
          <w:szCs w:val="26"/>
        </w:rPr>
        <w:t>ivisions</w:t>
      </w:r>
      <w:r w:rsidRPr="008B32F4"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96EA3AE" w14:textId="759B314E" w:rsidR="008B32F4" w:rsidRPr="008B32F4" w:rsidRDefault="008B32F4" w:rsidP="008B32F4">
      <w:pPr>
        <w:pStyle w:val="marg-t-15"/>
        <w:numPr>
          <w:ilvl w:val="0"/>
          <w:numId w:val="6"/>
        </w:numPr>
        <w:rPr>
          <w:sz w:val="26"/>
          <w:szCs w:val="26"/>
          <w:lang w:val="fr-FR"/>
        </w:rPr>
      </w:pPr>
      <w:r w:rsidRPr="008B32F4">
        <w:rPr>
          <w:sz w:val="26"/>
          <w:szCs w:val="26"/>
          <w:lang w:val="fr-FR"/>
        </w:rPr>
        <w:t xml:space="preserve">Les </w:t>
      </w:r>
      <w:r w:rsidRPr="008B32F4">
        <w:rPr>
          <w:rStyle w:val="lev"/>
          <w:sz w:val="26"/>
          <w:szCs w:val="26"/>
          <w:lang w:val="fr-FR"/>
        </w:rPr>
        <w:t>A</w:t>
      </w:r>
      <w:r w:rsidRPr="008B32F4">
        <w:rPr>
          <w:rStyle w:val="red"/>
          <w:sz w:val="26"/>
          <w:szCs w:val="26"/>
          <w:lang w:val="fr-FR"/>
        </w:rPr>
        <w:t>dditions</w:t>
      </w:r>
      <w:r w:rsidRPr="008B32F4">
        <w:rPr>
          <w:sz w:val="26"/>
          <w:szCs w:val="26"/>
          <w:lang w:val="fr-FR"/>
        </w:rPr>
        <w:t xml:space="preserve"> et </w:t>
      </w:r>
      <w:r w:rsidRPr="008B32F4">
        <w:rPr>
          <w:rStyle w:val="lev"/>
          <w:sz w:val="26"/>
          <w:szCs w:val="26"/>
          <w:lang w:val="fr-FR"/>
        </w:rPr>
        <w:t>S</w:t>
      </w:r>
      <w:r w:rsidRPr="008B32F4">
        <w:rPr>
          <w:rStyle w:val="red"/>
          <w:sz w:val="26"/>
          <w:szCs w:val="26"/>
          <w:lang w:val="fr-FR"/>
        </w:rPr>
        <w:t>oustractions</w:t>
      </w:r>
      <w:r w:rsidRPr="008B32F4">
        <w:rPr>
          <w:sz w:val="26"/>
          <w:szCs w:val="26"/>
          <w:lang w:val="fr-FR"/>
        </w:rPr>
        <w:t>.</w:t>
      </w:r>
      <w:r w:rsidRPr="008B32F4">
        <w:rPr>
          <w:sz w:val="26"/>
          <w:szCs w:val="26"/>
          <w:lang w:val="fr-FR"/>
        </w:rPr>
        <w:tab/>
      </w:r>
      <w:r w:rsidRPr="008B32F4">
        <w:rPr>
          <w:sz w:val="26"/>
          <w:szCs w:val="26"/>
          <w:lang w:val="fr-FR"/>
        </w:rPr>
        <w:tab/>
      </w:r>
      <w:r w:rsidRPr="008B32F4">
        <w:rPr>
          <w:sz w:val="26"/>
          <w:szCs w:val="26"/>
          <w:lang w:val="fr-FR"/>
        </w:rPr>
        <w:tab/>
      </w:r>
      <w:r w:rsidRPr="008B32F4">
        <w:rPr>
          <w:sz w:val="26"/>
          <w:szCs w:val="26"/>
          <w:lang w:val="fr-FR"/>
        </w:rPr>
        <w:tab/>
      </w:r>
      <w:r w:rsidRPr="008B32F4">
        <w:rPr>
          <w:sz w:val="26"/>
          <w:szCs w:val="26"/>
          <w:lang w:val="fr-FR"/>
        </w:rPr>
        <w:tab/>
        <w:t xml:space="preserve">  </w:t>
      </w:r>
      <w:r>
        <w:rPr>
          <w:sz w:val="26"/>
          <w:szCs w:val="26"/>
          <w:lang w:val="fr-FR"/>
        </w:rPr>
        <w:t xml:space="preserve">      </w:t>
      </w:r>
      <w:r w:rsidRPr="008B32F4">
        <w:rPr>
          <w:sz w:val="26"/>
          <w:szCs w:val="26"/>
          <w:lang w:val="fr-FR"/>
        </w:rPr>
        <w:t>PEMDA</w:t>
      </w:r>
    </w:p>
    <w:p w14:paraId="0FCDD45F" w14:textId="6658F03D" w:rsidR="005D6A5B" w:rsidRDefault="005D6A5B" w:rsidP="00512832">
      <w:pPr>
        <w:rPr>
          <w:lang w:val="fr-FR"/>
        </w:rPr>
      </w:pPr>
    </w:p>
    <w:p w14:paraId="3E3291DA" w14:textId="4E837B8D" w:rsidR="005D6A5B" w:rsidRDefault="00944BCB" w:rsidP="00512832">
      <w:pPr>
        <w:rPr>
          <w:lang w:val="fr-FR"/>
        </w:rPr>
      </w:pPr>
      <w:r>
        <w:rPr>
          <w:lang w:val="fr-FR"/>
        </w:rPr>
        <w:lastRenderedPageBreak/>
        <w:t xml:space="preserve">LA LECON </w:t>
      </w:r>
      <w:r>
        <w:rPr>
          <w:lang w:val="fr-FR"/>
        </w:rPr>
        <w:tab/>
      </w:r>
      <w:r w:rsidR="009B2824">
        <w:rPr>
          <w:lang w:val="fr-FR"/>
        </w:rPr>
        <w:tab/>
      </w:r>
      <w:r w:rsidR="009B2824">
        <w:rPr>
          <w:lang w:val="fr-FR"/>
        </w:rPr>
        <w:tab/>
      </w:r>
      <w:r w:rsidR="009B2824" w:rsidRPr="009B2824">
        <w:rPr>
          <w:b/>
          <w:bCs/>
          <w:sz w:val="24"/>
          <w:szCs w:val="24"/>
          <w:u w:val="single"/>
          <w:lang w:val="fr-FR"/>
        </w:rPr>
        <w:t>Chapitre 1 :</w:t>
      </w:r>
      <w:r w:rsidR="009B2824" w:rsidRPr="009B2824">
        <w:rPr>
          <w:sz w:val="24"/>
          <w:szCs w:val="24"/>
          <w:lang w:val="fr-FR"/>
        </w:rPr>
        <w:t xml:space="preserve"> Calcul numérique</w:t>
      </w:r>
    </w:p>
    <w:p w14:paraId="3A55BC8F" w14:textId="2C4254B3" w:rsidR="005D6A5B" w:rsidRDefault="005D6A5B" w:rsidP="00512832">
      <w:pPr>
        <w:rPr>
          <w:lang w:val="fr-FR"/>
        </w:rPr>
      </w:pPr>
    </w:p>
    <w:p w14:paraId="07B81380" w14:textId="4BCF41F5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 xml:space="preserve">Les nombres relatifs </w:t>
      </w:r>
    </w:p>
    <w:p w14:paraId="692242D2" w14:textId="316318B2" w:rsidR="005D6A5B" w:rsidRPr="00C761CF" w:rsidRDefault="005D6A5B" w:rsidP="005D6A5B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Additionner et soustraire des nombres relatifs</w:t>
      </w:r>
    </w:p>
    <w:p w14:paraId="41B7354A" w14:textId="546108EC" w:rsidR="000B27FC" w:rsidRDefault="000B27FC" w:rsidP="000B27FC">
      <w:pPr>
        <w:pStyle w:val="Paragraphedeliste"/>
        <w:ind w:left="144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C0D44" wp14:editId="1A2E6F98">
                <wp:simplePos x="0" y="0"/>
                <wp:positionH relativeFrom="column">
                  <wp:posOffset>876300</wp:posOffset>
                </wp:positionH>
                <wp:positionV relativeFrom="paragraph">
                  <wp:posOffset>137160</wp:posOffset>
                </wp:positionV>
                <wp:extent cx="2903220" cy="3200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B280A" id="Rectangle 1" o:spid="_x0000_s1026" style="position:absolute;margin-left:69pt;margin-top:10.8pt;width:228.6pt;height:2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osfQIAAF4FAAAOAAAAZHJzL2Uyb0RvYy54bWysVN9PGzEMfp+0/yHK+7hrgW1UXFEFYpqE&#10;AAETzyGXcJFyceakvXZ//Zzcj1YM7WHaPeSS2P5sf7ZzfrFtLdsoDAZcxWdHJWfKSaiNe634j6fr&#10;T185C1G4WlhwquI7FfjF8uOH884v1BwasLVCRiAuLDpf8SZGvyiKIBvVinAEXjkSasBWRDria1Gj&#10;6Ai9tcW8LD8XHWDtEaQKgW6veiFfZnytlYx3WgcVma04xRbzinl9SWuxPBeLVxS+MXIIQ/xDFK0w&#10;jpxOUFciCrZG8wdUayRCAB2PJLQFaG2kyjlQNrPyTTaPjfAq50LkBD/RFP4frLzdPPp7JBo6HxaB&#10;timLrcY2/Sk+ts1k7Say1DYySZfzs/J4PidOJcmOqRYnmc1ib+0xxG8KWpY2FUcqRuZIbG5CJI+k&#10;OqokZw6ujbW5INaliwDW1OkuH1JHqEuLbCOolnE7S7UjiAMtOiXLYp9K3sWdVQnCugelmalT8DmQ&#10;3GV7TCGlcnHWixpRq97VaUnf6GyMIrvOgAlZU5AT9gAwavYgI3Yf86CfTFVu0sm4/FtgvfFkkT2D&#10;i5NxaxzgewCWsho89/ojST01iaUXqHf3yBD6EQleXhsq240I8V4gzQRVmuY83tGiLXQVh2HHWQP4&#10;6737pE+tSlLOOpqxioefa4GKM/vdUROfzU6oaVjMh5PTL6mb8FDycihx6/YSqPQzelG8zNukH+24&#10;1QjtMz0Hq+SVRMJJ8l1xGXE8XMZ+9ulBkWq1ymo0iF7EG/foZQJPrKa2fNo+C/RD70bq+lsY51Es&#10;3rRwr5ssHazWEbTJ/b3ndeCbhjg3zvDgpFfi8Jy19s/i8jcAAAD//wMAUEsDBBQABgAIAAAAIQB/&#10;4Ty94QAAAAkBAAAPAAAAZHJzL2Rvd25yZXYueG1sTI9BS8NAFITvgv9heYKXYjeJtNaYTRFF6UEE&#10;qx68vWTXJDb7NmRf2/jvfZ70OMww802xnnyvDm6MXSAD6TwB5agOtqPGwNvrw8UKVGQki30gZ+Db&#10;RViXpycF5jYc6cUdttwoKaGYo4GWeci1jnXrPMZ5GByJ9xlGjyxybLQd8SjlvtdZkiy1x45kocXB&#10;3bWu3m333sDHZuLmK33kpx3O3mebtqqf7ytjzs+m2xtQ7Cb+C8MvvqBDKUxV2JONqhd9uZIvbCBL&#10;l6AksLheZKAqA1dZAros9P8H5Q8AAAD//wMAUEsBAi0AFAAGAAgAAAAhALaDOJL+AAAA4QEAABMA&#10;AAAAAAAAAAAAAAAAAAAAAFtDb250ZW50X1R5cGVzXS54bWxQSwECLQAUAAYACAAAACEAOP0h/9YA&#10;AACUAQAACwAAAAAAAAAAAAAAAAAvAQAAX3JlbHMvLnJlbHNQSwECLQAUAAYACAAAACEARklKLH0C&#10;AABeBQAADgAAAAAAAAAAAAAAAAAuAgAAZHJzL2Uyb0RvYy54bWxQSwECLQAUAAYACAAAACEAf+E8&#10;v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0B5CDAC4" w14:textId="5B73F40C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>Ecrire</w:t>
      </w:r>
      <w:r w:rsidR="000B27FC">
        <w:rPr>
          <w:i/>
          <w:iCs/>
          <w:sz w:val="24"/>
          <w:szCs w:val="24"/>
          <w:lang w:val="fr-FR"/>
        </w:rPr>
        <w:t xml:space="preserve"> 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6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</w:t>
      </w:r>
      <w:r w:rsidR="000B27FC" w:rsidRPr="000B27FC">
        <w:rPr>
          <w:i/>
          <w:iCs/>
          <w:sz w:val="24"/>
          <w:szCs w:val="24"/>
          <w:lang w:val="fr-FR"/>
        </w:rPr>
        <w:t xml:space="preserve"> </w:t>
      </w:r>
      <w:r w:rsidR="000B27FC">
        <w:rPr>
          <w:i/>
          <w:iCs/>
          <w:sz w:val="24"/>
          <w:szCs w:val="24"/>
          <w:lang w:val="fr-FR"/>
        </w:rPr>
        <w:t>72, 73</w:t>
      </w:r>
    </w:p>
    <w:p w14:paraId="7A6CC2A0" w14:textId="63B36FFF" w:rsidR="000B27FC" w:rsidRDefault="000B27FC" w:rsidP="000B27FC">
      <w:pPr>
        <w:pStyle w:val="Paragraphedeliste"/>
        <w:ind w:left="1440" w:firstLine="720"/>
        <w:rPr>
          <w:sz w:val="24"/>
          <w:szCs w:val="24"/>
          <w:lang w:val="fr-FR"/>
        </w:rPr>
      </w:pPr>
    </w:p>
    <w:p w14:paraId="26FA4ED1" w14:textId="374B0B35" w:rsidR="005D6A5B" w:rsidRPr="00C761CF" w:rsidRDefault="005D6A5B" w:rsidP="005D6A5B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lang w:val="fr-FR"/>
        </w:rPr>
      </w:pPr>
      <w:r w:rsidRPr="00C761CF">
        <w:rPr>
          <w:color w:val="4472C4" w:themeColor="accent1"/>
          <w:sz w:val="24"/>
          <w:szCs w:val="24"/>
          <w:lang w:val="fr-FR"/>
        </w:rPr>
        <w:t>Multiplier et diviser des nombres relatifs</w:t>
      </w:r>
    </w:p>
    <w:p w14:paraId="2B7B6AB2" w14:textId="0703CBFE" w:rsidR="000B27FC" w:rsidRDefault="000B27FC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71889" wp14:editId="4598AEB5">
                <wp:simplePos x="0" y="0"/>
                <wp:positionH relativeFrom="column">
                  <wp:posOffset>868680</wp:posOffset>
                </wp:positionH>
                <wp:positionV relativeFrom="paragraph">
                  <wp:posOffset>141605</wp:posOffset>
                </wp:positionV>
                <wp:extent cx="2842260" cy="320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E52C4" id="Rectangle 4" o:spid="_x0000_s1026" style="position:absolute;margin-left:68.4pt;margin-top:11.15pt;width:223.8pt;height:25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nHfQIAAF4FAAAOAAAAZHJzL2Uyb0RvYy54bWysVN9PGzEMfp+0/yHK+7i2K4xVXFEFYpqE&#10;oAImnkMu4SLl4sxJe+3++jm5H60Y2sO0Plzj2P5sf7ZzcblrLNsqDAZcyacnE86Uk1AZ91ryH083&#10;n845C1G4SlhwquR7Ffjl8uOHi9Yv1AxqsJVCRiAuLFpf8jpGvyiKIGvViHACXjlSasBGRBLxtahQ&#10;tITe2GI2mZwVLWDlEaQKgW6vOyVfZnytlYz3WgcVmS055RbzF/P3JX2L5YVYvKLwtZF9GuIfsmiE&#10;cRR0hLoWUbANmj+gGiMRAuh4IqEpQGsjVa6BqplO3lTzWAuvci1ETvAjTeH/wcq77aNfI9HQ+rAI&#10;dExV7DQ26Z/yY7tM1n4kS+0ik3Q5O5/PZmfEqSTdZ+rFPLNZHLw9hvhNQcPSoeRIzcgcie1tiBSR&#10;TAeTFMzBjbE2N8S6dBHAmirdZSFNhLqyyLaCehl309Q7gjiyIil5FodS8inurUoQ1j0ozUyVks+J&#10;5Ck7YAoplYvTTlWLSnWhTif0G4INWeTQGTAha0pyxO4BBssOZMDucu7tk6vKQzo6T/6WWOc8euTI&#10;4OLo3BgH+B6Apar6yJ39QFJHTWLpBar9GhlCtyLByxtDbbsVIa4F0k5Qp2nP4z19tIW25NCfOKsB&#10;f713n+xpVEnLWUs7VvLwcyNQcWa/Oxrir9M5DQ2LWZiffpmRgMeal2ON2zRXQK2f0oviZT4m+2iH&#10;o0Zonuk5WKWopBJOUuySy4iDcBW73acHRarVKpvRInoRb92jlwk8sZrG8mn3LND3sxtp6u9g2Eex&#10;eDPCnW3ydLDaRNAmz/eB155vWuI8OP2Dk16JYzlbHZ7F5W8AAAD//wMAUEsDBBQABgAIAAAAIQB0&#10;yeg34QAAAAkBAAAPAAAAZHJzL2Rvd25yZXYueG1sTI9BS8NAFITvgv9heYKXYjdNa1tiNkUUpQcR&#10;rHrwtkme2djs25B9beO/93nS4zDDzDf5ZvSdOuIQ20AGZtMEFFIV6pYaA2+vD1drUJEt1bYLhAa+&#10;McKmOD/LbVaHE73gcceNkhKKmTXgmPtM61g59DZOQ48k3mcYvGWRQ6PrwZ6k3Hc6TZKl9rYlWXC2&#10;xzuH1X538AY+tiM3X7NHftrbyftk68rq+b405vJivL0BxTjyXxh+8QUdCmEqw4HqqDrR86Wgs4E0&#10;nYOSwPV6sQBVGlilK9BFrv8/KH4AAAD//wMAUEsBAi0AFAAGAAgAAAAhALaDOJL+AAAA4QEAABMA&#10;AAAAAAAAAAAAAAAAAAAAAFtDb250ZW50X1R5cGVzXS54bWxQSwECLQAUAAYACAAAACEAOP0h/9YA&#10;AACUAQAACwAAAAAAAAAAAAAAAAAvAQAAX3JlbHMvLnJlbHNQSwECLQAUAAYACAAAACEA3eRpx30C&#10;AABeBQAADgAAAAAAAAAAAAAAAAAuAgAAZHJzL2Uyb0RvYy54bWxQSwECLQAUAAYACAAAACEAdMno&#10;N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4268282A" w14:textId="480EBF30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 xml:space="preserve">la synthèse du </w:t>
      </w:r>
      <w:r w:rsidR="000B27FC">
        <w:rPr>
          <w:i/>
          <w:iCs/>
          <w:sz w:val="24"/>
          <w:szCs w:val="24"/>
          <w:lang w:val="fr-FR"/>
        </w:rPr>
        <w:t>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7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</w:t>
      </w:r>
      <w:r w:rsidR="000B27FC" w:rsidRPr="000B27FC">
        <w:rPr>
          <w:i/>
          <w:iCs/>
          <w:sz w:val="24"/>
          <w:szCs w:val="24"/>
          <w:lang w:val="fr-FR"/>
        </w:rPr>
        <w:t xml:space="preserve"> </w:t>
      </w:r>
      <w:r w:rsidR="000B27FC">
        <w:rPr>
          <w:i/>
          <w:iCs/>
          <w:sz w:val="24"/>
          <w:szCs w:val="24"/>
          <w:lang w:val="fr-FR"/>
        </w:rPr>
        <w:t>84, 85</w:t>
      </w:r>
    </w:p>
    <w:p w14:paraId="54797DA8" w14:textId="1A4A2C74" w:rsidR="000B27FC" w:rsidRDefault="000B27FC" w:rsidP="000B27FC">
      <w:pPr>
        <w:pStyle w:val="Paragraphedeliste"/>
        <w:ind w:left="1080"/>
        <w:rPr>
          <w:sz w:val="24"/>
          <w:szCs w:val="24"/>
          <w:u w:val="single"/>
          <w:lang w:val="fr-FR"/>
        </w:rPr>
      </w:pPr>
    </w:p>
    <w:p w14:paraId="7E80D5A5" w14:textId="4126330B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fractions</w:t>
      </w:r>
    </w:p>
    <w:p w14:paraId="107083CC" w14:textId="4C1D47A1" w:rsidR="005D6A5B" w:rsidRPr="00944BCB" w:rsidRDefault="005D6A5B" w:rsidP="005D6A5B">
      <w:pPr>
        <w:pStyle w:val="Paragraphedeliste"/>
        <w:numPr>
          <w:ilvl w:val="0"/>
          <w:numId w:val="4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Additionner et soustraire des fractions</w:t>
      </w:r>
    </w:p>
    <w:p w14:paraId="43812353" w14:textId="2A1454F8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EA47B" wp14:editId="0BD3676C">
                <wp:simplePos x="0" y="0"/>
                <wp:positionH relativeFrom="column">
                  <wp:posOffset>868680</wp:posOffset>
                </wp:positionH>
                <wp:positionV relativeFrom="paragraph">
                  <wp:posOffset>136525</wp:posOffset>
                </wp:positionV>
                <wp:extent cx="2758440" cy="3200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5EA87" id="Rectangle 12" o:spid="_x0000_s1026" style="position:absolute;margin-left:68.4pt;margin-top:10.75pt;width:217.2pt;height:2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YqeQIAAF4FAAAOAAAAZHJzL2Uyb0RvYy54bWysVN9PGzEMfp+0/yHK+7i2g8EqrqgqYpqE&#10;AAETzyGX9CLl4sxJe+3++jm5H60Y2sO0Plyd2P5sf7ZzebVrLNsqDAZcyacnE86Uk1AZty75j+eb&#10;TxechShcJSw4VfK9Cvxq8fHDZevnagY12EohIxAX5q0veR2jnxdFkLVqRDgBrxwpNWAjIh1xXVQo&#10;WkJvbDGbTL4ULWDlEaQKgW6vOyVfZHytlYz3WgcVmS055RbzF/P3NX2LxaWYr1H42sg+DfEPWTTC&#10;OAo6Ql2LKNgGzR9QjZEIAXQ8kdAUoLWRKtdA1Uwnb6p5qoVXuRYiJ/iRpvD/YOXd9sk/INHQ+jAP&#10;JKYqdhqb9E/5sV0maz+SpXaRSbqcnZ9dnJ4Sp5J0n6kXJBNMcfD2GOI3BQ1LQsmRmpE5EtvbEDvT&#10;wSQFc3BjrM0NsS5dBLCmSnf5kCZCrSyyraBext20j3ZkRbGTZ3EoJUtxb1WCsO5RaWaqlHxOJE/Z&#10;AVNIqVycdqpaVKoLdTah3xBsyCIXmgETsqYkR+weYLDsQAbsruzePrmqPKSj8+RviXXOo0eODC6O&#10;zo1xgO8BWKqqj9zZDyR11CSWXqHaPyBD6FYkeHljqG23IsQHgbQT1Gna83hPH22hLTn0Emc14K/3&#10;7pM9jSppOWtpx0oefm4EKs7sd0dD/HWaByjmw+nZ+Yxi4LHm9VjjNs0KqPVTelG8zGKyj3YQNULz&#10;Qs/BMkUllXCSYpdcRhwOq9jtPj0oUi2X2YwW0Yt46568TOCJ1TSWz7sXgb6f3UhTfwfDPor5mxHu&#10;bJOng+UmgjZ5vg+89nzTEufB6R+c9Eocn7PV4Vlc/AYAAP//AwBQSwMEFAAGAAgAAAAhAAXCHHjg&#10;AAAACQEAAA8AAABkcnMvZG93bnJldi54bWxMj8FOwzAQRO9I/IO1SFwq6jioLYQ4FQKBekBIFDhw&#10;c+IlDo3tKN624e9ZTnAczWjmTbmefC8OOKYuBg1qnoHA0ETbhVbD2+vDxRWIRCZY08eAGr4xwbo6&#10;PSlNYeMxvOBhS63gkpAKo8ERDYWUqXHoTZrHAQN7n3H0hliOrbSjOXK572WeZUvpTRd4wZkB7xw2&#10;u+3ea/jYTNR+qUd62pnZ+2zj6ub5vtb6/Gy6vQFBONFfGH7xGR0qZqrjPtgketaXS0YnDblagODA&#10;YqVyELWGlboGWZXy/4PqBwAA//8DAFBLAQItABQABgAIAAAAIQC2gziS/gAAAOEBAAATAAAAAAAA&#10;AAAAAAAAAAAAAABbQ29udGVudF9UeXBlc10ueG1sUEsBAi0AFAAGAAgAAAAhADj9If/WAAAAlAEA&#10;AAsAAAAAAAAAAAAAAAAALwEAAF9yZWxzLy5yZWxzUEsBAi0AFAAGAAgAAAAhABCBJip5AgAAXgUA&#10;AA4AAAAAAAAAAAAAAAAALgIAAGRycy9lMm9Eb2MueG1sUEsBAi0AFAAGAAgAAAAhAAXCHHjgAAAA&#10;CQEAAA8AAAAAAAAAAAAAAAAA0wQAAGRycy9kb3ducmV2LnhtbFBLBQYAAAAABAAEAPMAAADgBQAA&#10;AAA=&#10;" filled="f" strokecolor="black [3213]" strokeweight="1pt"/>
            </w:pict>
          </mc:Fallback>
        </mc:AlternateContent>
      </w:r>
    </w:p>
    <w:p w14:paraId="1C0B01D7" w14:textId="63B21ECA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10</w:t>
      </w:r>
      <w:r w:rsidR="000B27FC" w:rsidRPr="000B27FC">
        <w:rPr>
          <w:i/>
          <w:iCs/>
          <w:sz w:val="24"/>
          <w:szCs w:val="24"/>
          <w:lang w:val="fr-FR"/>
        </w:rPr>
        <w:t xml:space="preserve"> page </w:t>
      </w:r>
      <w:r w:rsidR="000B27FC">
        <w:rPr>
          <w:i/>
          <w:iCs/>
          <w:sz w:val="24"/>
          <w:szCs w:val="24"/>
          <w:lang w:val="fr-FR"/>
        </w:rPr>
        <w:t>119</w:t>
      </w:r>
    </w:p>
    <w:p w14:paraId="29BB9334" w14:textId="62B1E31E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4558F3CA" w14:textId="0D732CD3" w:rsidR="005D6A5B" w:rsidRPr="00944BCB" w:rsidRDefault="005D6A5B" w:rsidP="005D6A5B">
      <w:pPr>
        <w:pStyle w:val="Paragraphedeliste"/>
        <w:numPr>
          <w:ilvl w:val="0"/>
          <w:numId w:val="4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Multiplier et diviser des fractions</w:t>
      </w:r>
    </w:p>
    <w:p w14:paraId="168B50AE" w14:textId="59207A1F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59079" wp14:editId="311809DB">
                <wp:simplePos x="0" y="0"/>
                <wp:positionH relativeFrom="column">
                  <wp:posOffset>868680</wp:posOffset>
                </wp:positionH>
                <wp:positionV relativeFrom="paragraph">
                  <wp:posOffset>156210</wp:posOffset>
                </wp:positionV>
                <wp:extent cx="3070860" cy="3200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035DD" id="Rectangle 23" o:spid="_x0000_s1026" style="position:absolute;margin-left:68.4pt;margin-top:12.3pt;width:241.8pt;height: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sffgIAAF4FAAAOAAAAZHJzL2Uyb0RvYy54bWysVEtv2zAMvg/YfxB0X+2kj3VBnSJo0WFA&#10;0RZrh55VWaoFyKJGKXGyXz9KfiToih2G5eCIIvmR/Ejq4nLbWrZRGAy4is+OSs6Uk1Ab91rxH083&#10;n845C1G4WlhwquI7Ffjl8uOHi84v1BwasLVCRiAuLDpf8SZGvyiKIBvVinAEXjlSasBWRBLxtahR&#10;dITe2mJelmdFB1h7BKlCoNvrXsmXGV9rJeO91kFFZitOucX8xfx9Sd9ieSEWryh8Y+SQhviHLFph&#10;HAWdoK5FFGyN5g+o1kiEADoeSWgL0NpIlWugamblm2oeG+FVroXICX6iKfw/WHm3efQPSDR0PiwC&#10;HVMVW41t+qf82DaTtZvIUtvIJF0el5/L8zPiVJLumHpxktks9t4eQ/yqoGXpUHGkZmSOxOY2RIpI&#10;pqNJCubgxlibG2JdughgTZ3uspAmQl1ZZBtBvYzbWeodQRxYkZQ8i30p+RR3ViUI674rzUxNyc9z&#10;InnK9phCSuXirFc1olZ9qNOSfmOwMYscOgMmZE1JTtgDwGjZg4zYfc6DfXJVeUgn5/JvifXOk0eO&#10;DC5Ozq1xgO8BWKpqiNzbjyT11CSWXqDePSBD6FckeHljqG23IsQHgbQT1Gna83hPH22hqzgMJ84a&#10;wF/v3Sd7GlXSctbRjlU8/FwLVJzZb46G+MvshIaGxSycnH6ek4CHmpdDjVu3V0Ctn9GL4mU+Jvto&#10;x6NGaJ/pOVilqKQSTlLsisuIo3AV+92nB0Wq1Sqb0SJ6EW/do5cJPLGaxvJp+yzQD7MbaervYNxH&#10;sXgzwr1t8nSwWkfQJs/3nteBb1riPDjDg5NeiUM5W+2fxeVvAAAA//8DAFBLAwQUAAYACAAAACEA&#10;6LDVr+AAAAAJAQAADwAAAGRycy9kb3ducmV2LnhtbEyPwU7DMBBE70j8g7VIXCpqN5SAQpwKgUA9&#10;VEgUOHDbxCYOje0o3rbh71lOcBzNaOZNuZp8Lw52TF0MGhZzBcKGJpoutBreXh8vbkAkwmCwj8Fq&#10;+LYJVtXpSYmFicfwYg9bagWXhFSgBkc0FFKmxlmPaR4HG9j7jKNHYjm20ox45HLfy0ypXHrsAi84&#10;HOy9s81uu/caPtYTtV+LJ9rscPY+W7u6eX6otT4/m+5uQZCd6C8Mv/iMDhUz1XEfTBI968uc0UlD&#10;tsxBcCDP1BJEreH6SoGsSvn/QfUDAAD//wMAUEsBAi0AFAAGAAgAAAAhALaDOJL+AAAA4QEAABMA&#10;AAAAAAAAAAAAAAAAAAAAAFtDb250ZW50X1R5cGVzXS54bWxQSwECLQAUAAYACAAAACEAOP0h/9YA&#10;AACUAQAACwAAAAAAAAAAAAAAAAAvAQAAX3JlbHMvLnJlbHNQSwECLQAUAAYACAAAACEAA7B7H34C&#10;AABeBQAADgAAAAAAAAAAAAAAAAAuAgAAZHJzL2Uyb0RvYy54bWxQSwECLQAUAAYACAAAACEA6LDV&#10;r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10FFB237" w14:textId="0BFF8EDD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0B27FC">
        <w:rPr>
          <w:i/>
          <w:iCs/>
          <w:sz w:val="24"/>
          <w:szCs w:val="24"/>
          <w:lang w:val="fr-FR"/>
        </w:rPr>
        <w:t>la synthèse du c</w:t>
      </w:r>
      <w:r w:rsidR="000B27FC" w:rsidRPr="000B27FC">
        <w:rPr>
          <w:i/>
          <w:iCs/>
          <w:sz w:val="24"/>
          <w:szCs w:val="24"/>
          <w:lang w:val="fr-FR"/>
        </w:rPr>
        <w:t xml:space="preserve">hapitre </w:t>
      </w:r>
      <w:r w:rsidR="000B27FC">
        <w:rPr>
          <w:i/>
          <w:iCs/>
          <w:sz w:val="24"/>
          <w:szCs w:val="24"/>
          <w:lang w:val="fr-FR"/>
        </w:rPr>
        <w:t>1</w:t>
      </w:r>
      <w:r w:rsidR="000B27FC">
        <w:rPr>
          <w:i/>
          <w:iCs/>
          <w:sz w:val="24"/>
          <w:szCs w:val="24"/>
          <w:lang w:val="fr-FR"/>
        </w:rPr>
        <w:t>1</w:t>
      </w:r>
      <w:r w:rsidR="000B27FC" w:rsidRPr="000B27FC">
        <w:rPr>
          <w:i/>
          <w:iCs/>
          <w:sz w:val="24"/>
          <w:szCs w:val="24"/>
          <w:lang w:val="fr-FR"/>
        </w:rPr>
        <w:t xml:space="preserve"> page</w:t>
      </w:r>
      <w:r w:rsidR="000B27FC">
        <w:rPr>
          <w:i/>
          <w:iCs/>
          <w:sz w:val="24"/>
          <w:szCs w:val="24"/>
          <w:lang w:val="fr-FR"/>
        </w:rPr>
        <w:t>s 130, 131</w:t>
      </w:r>
    </w:p>
    <w:p w14:paraId="76DC5210" w14:textId="69AC5ED4" w:rsidR="000B27FC" w:rsidRPr="005D6A5B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78DF577D" w14:textId="53BFCE2E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puissances</w:t>
      </w:r>
    </w:p>
    <w:p w14:paraId="3065571C" w14:textId="044F545F" w:rsidR="005D6A5B" w:rsidRPr="00944BCB" w:rsidRDefault="005D6A5B" w:rsidP="005D6A5B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Propriétés des puissances</w:t>
      </w:r>
    </w:p>
    <w:p w14:paraId="064A9561" w14:textId="4DF9DC57" w:rsidR="009B2824" w:rsidRDefault="009B2824" w:rsidP="009B2824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CFE88" wp14:editId="67494634">
                <wp:simplePos x="0" y="0"/>
                <wp:positionH relativeFrom="column">
                  <wp:posOffset>876300</wp:posOffset>
                </wp:positionH>
                <wp:positionV relativeFrom="paragraph">
                  <wp:posOffset>141605</wp:posOffset>
                </wp:positionV>
                <wp:extent cx="3863340" cy="3200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264CC" id="Rectangle 26" o:spid="_x0000_s1026" style="position:absolute;margin-left:69pt;margin-top:11.15pt;width:304.2pt;height:2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WYewIAAF4FAAAOAAAAZHJzL2Uyb0RvYy54bWysVN1PGzEMf5+0/yHK+7h+AGMVV1SBmCYh&#10;qAYTzyGXcJFyceakvXZ//ZzcRyuG9jCtD1cntn+2f7ZzebVrLNsqDAZcyacnE86Uk1AZ91ryH0+3&#10;ny44C1G4SlhwquR7FfjV8uOHy9Yv1AxqsJVCRiAuLFpf8jpGvyiKIGvViHACXjlSasBGRDria1Gh&#10;aAm9scVsMjkvWsDKI0gVAt3edEq+zPhaKxkftA4qMltyyi3mL+bvS/oWy0uxeEXhayP7NMQ/ZNEI&#10;4yjoCHUjomAbNH9ANUYiBNDxREJTgNZGqlwDVTOdvKnmsRZe5VqInOBHmsL/g5X320e/RqKh9WER&#10;SExV7DQ26Z/yY7tM1n4kS+0ik3Q5vzifz0+JU0m6OfWCZIIpDt4eQ/yqoGFJKDlSMzJHYnsXYmc6&#10;mKRgDm6Ntbkh1qWLANZU6S4f0kSoa4tsK6iXcTftox1ZUezkWRxKyVLcW5UgrPuuNDMVJT/LieQp&#10;O2AKKZWL005Vi0p1oc4m9BuCDVnkQjNgQtaU5IjdAwyWHciA3ZXd2ydXlYd0dJ78LbHOefTIkcHF&#10;0bkxDvA9AEtV9ZE7+4GkjprE0gtU+zUyhG5Fgpe3htp2J0JcC6SdoE7TnscH+mgLbcmhlzirAX+9&#10;d5/saVRJy1lLO1by8HMjUHFmvzka4i/T0zRAMR9Ozz7P6IDHmpdjjds010Ctn9KL4mUWk320g6gR&#10;mmd6DlYpKqmEkxS75DLicLiO3e7TgyLVapXNaBG9iHfu0csEnlhNY/m0exbo+9mNNPX3MOyjWLwZ&#10;4c42eTpYbSJok+f7wGvPNy1xHpz+wUmvxPE5Wx2exeVvAAAA//8DAFBLAwQUAAYACAAAACEA8Tuw&#10;XOEAAAAJAQAADwAAAGRycy9kb3ducmV2LnhtbEyPQUvDQBCF74L/YRnBS7GbpqUtMZsiitKDFKx6&#10;8LbJjklsdjZkp238944nvc1jHu99L9+MvlMnHGIbyMBsmoBCqoJrqTbw9vp4swYV2ZKzXSA08I0R&#10;NsXlRW4zF870gqc910pCKGbWQMPcZ1rHqkFv4zT0SPL7DIO3LHKotRvsWcJ9p9MkWWpvW5KGxvZ4&#10;32B12B+9gY/tyPXX7ImfD3byPtk2ZbV7KI25vhrvbkExjvxnhl98QYdCmMpwJBdVJ3q+li1sIE3n&#10;oMSwWiwXoEo50hXoItf/FxQ/AAAA//8DAFBLAQItABQABgAIAAAAIQC2gziS/gAAAOEBAAATAAAA&#10;AAAAAAAAAAAAAAAAAABbQ29udGVudF9UeXBlc10ueG1sUEsBAi0AFAAGAAgAAAAhADj9If/WAAAA&#10;lAEAAAsAAAAAAAAAAAAAAAAALwEAAF9yZWxzLy5yZWxzUEsBAi0AFAAGAAgAAAAhAO8qpZh7AgAA&#10;XgUAAA4AAAAAAAAAAAAAAAAALgIAAGRycy9lMm9Eb2MueG1sUEsBAi0AFAAGAAgAAAAhAPE7sFzh&#10;AAAACQEAAA8AAAAAAAAAAAAAAAAA1QQAAGRycy9kb3ducmV2LnhtbFBLBQYAAAAABAAEAPMAAADj&#10;BQAAAAA=&#10;" filled="f" strokecolor="black [3213]" strokeweight="1pt"/>
            </w:pict>
          </mc:Fallback>
        </mc:AlternateContent>
      </w:r>
    </w:p>
    <w:p w14:paraId="51398795" w14:textId="17BC5D0D" w:rsidR="009B2824" w:rsidRPr="000B27FC" w:rsidRDefault="009B2824" w:rsidP="009B2824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>
        <w:rPr>
          <w:i/>
          <w:iCs/>
          <w:sz w:val="24"/>
          <w:szCs w:val="24"/>
          <w:lang w:val="fr-FR"/>
        </w:rPr>
        <w:t xml:space="preserve"> la feuille récapitulative des propriétés des puissances</w:t>
      </w:r>
    </w:p>
    <w:p w14:paraId="698C94E8" w14:textId="77777777" w:rsidR="009B2824" w:rsidRDefault="009B2824" w:rsidP="009B2824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2731682A" w14:textId="108ABCA7" w:rsidR="005D6A5B" w:rsidRPr="00944BCB" w:rsidRDefault="005D6A5B" w:rsidP="005D6A5B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44BCB">
        <w:rPr>
          <w:color w:val="4472C4" w:themeColor="accent1"/>
          <w:sz w:val="24"/>
          <w:szCs w:val="24"/>
          <w:u w:val="single"/>
          <w:lang w:val="fr-FR"/>
        </w:rPr>
        <w:t>Ecriture scientifique d’un nombre</w:t>
      </w:r>
    </w:p>
    <w:p w14:paraId="7130E341" w14:textId="57CCD4AD" w:rsidR="000B27FC" w:rsidRDefault="009B2824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CC705" wp14:editId="7FB6D9AB">
                <wp:simplePos x="0" y="0"/>
                <wp:positionH relativeFrom="column">
                  <wp:posOffset>883920</wp:posOffset>
                </wp:positionH>
                <wp:positionV relativeFrom="paragraph">
                  <wp:posOffset>161925</wp:posOffset>
                </wp:positionV>
                <wp:extent cx="2621280" cy="3200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C24E9" id="Rectangle 25" o:spid="_x0000_s1026" style="position:absolute;margin-left:69.6pt;margin-top:12.75pt;width:206.4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XIfAIAAF4FAAAOAAAAZHJzL2Uyb0RvYy54bWysVN9PGzEMfp+0/yHK+7heB4xVXFEFYpqE&#10;AAETzyGXcJFyceakvXZ//Zzcj1YM7WFaH65xbH+2P9s5v9i2lm0UBgOu4uXRjDPlJNTGvVb8x9P1&#10;pzPOQhSuFhacqvhOBX6x/PjhvPMLNYcGbK2QEYgLi85XvInRL4oiyEa1IhyBV46UGrAVkUR8LWoU&#10;HaG3tpjPZqdFB1h7BKlCoNurXsmXGV9rJeOd1kFFZitOucX8xfx9Sd9ieS4Wryh8Y+SQhviHLFph&#10;HAWdoK5EFGyN5g+o1kiEADoeSWgL0NpIlWugasrZm2oeG+FVroXICX6iKfw/WHm7efT3SDR0PiwC&#10;HVMVW41t+qf82DaTtZvIUtvIJF3OT+fl/Iw4laT7TL04zmwWe2+PIX5T0LJ0qDhSMzJHYnMTIkUk&#10;09EkBXNwbazNDbEuXQSwpk53WUgToS4tso2gXsZtmXpHEAdWJCXPYl9KPsWdVQnCugelmalT8jmR&#10;PGV7TCGlcrHsVY2oVR/qZEa/MdiYRQ6dAROypiQn7AFgtOxBRuw+58E+uao8pJPz7G+J9c6TR44M&#10;Lk7OrXGA7wFYqmqI3NuPJPXUJJZeoN7dI0PoVyR4eW2obTcixHuBtBPUadrzeEcfbaGrOAwnzhrA&#10;X+/dJ3saVdJy1tGOVTz8XAtUnNnvjob4a3lMQ8NiFo5PvsxJwEPNy6HGrdtLoNaX9KJ4mY/JPtrx&#10;qBHaZ3oOVikqqYSTFLviMuIoXMZ+9+lBkWq1yma0iF7EG/foZQJPrKaxfNo+C/TD7Eaa+lsY91Es&#10;3oxwb5s8HazWEbTJ873ndeCbljgPzvDgpFfiUM5W+2dx+RsAAP//AwBQSwMEFAAGAAgAAAAhAFrN&#10;7V/gAAAACQEAAA8AAABkcnMvZG93bnJldi54bWxMj8FOwzAQRO9I/IO1SFwq6jTIQEOcCoFAPVRI&#10;FDhw28QmDo3XUey24e9ZTnAc7dPsm3I1+V4c7Bi7QBoW8wyEpSaYjloNb6+PFzcgYkIy2AeyGr5t&#10;hFV1elJiYcKRXuxhm1rBJRQL1OBSGgopY+OsxzgPgyW+fYbRY+I4ttKMeORy38s8y66kx474g8PB&#10;3jvb7LZ7r+FjPaX2a/GUNjucvc/Wrm6eH2qtz8+mu1sQyU7pD4ZffVaHip3qsCcTRc/5cpkzqiFX&#10;CgQDSuU8rtZwrZYgq1L+X1D9AAAA//8DAFBLAQItABQABgAIAAAAIQC2gziS/gAAAOEBAAATAAAA&#10;AAAAAAAAAAAAAAAAAABbQ29udGVudF9UeXBlc10ueG1sUEsBAi0AFAAGAAgAAAAhADj9If/WAAAA&#10;lAEAAAsAAAAAAAAAAAAAAAAALwEAAF9yZWxzLy5yZWxzUEsBAi0AFAAGAAgAAAAhACunNch8AgAA&#10;XgUAAA4AAAAAAAAAAAAAAAAALgIAAGRycy9lMm9Eb2MueG1sUEsBAi0AFAAGAAgAAAAhAFrN7V/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78771490" w14:textId="4F3ACD91" w:rsidR="000B27FC" w:rsidRPr="000B27FC" w:rsidRDefault="006C61B0" w:rsidP="000B27FC">
      <w:pPr>
        <w:pStyle w:val="Paragraphedeliste"/>
        <w:ind w:left="1440"/>
        <w:rPr>
          <w:i/>
          <w:iCs/>
          <w:sz w:val="24"/>
          <w:szCs w:val="24"/>
          <w:lang w:val="fr-FR"/>
        </w:rPr>
      </w:pPr>
      <w:r>
        <w:rPr>
          <w:i/>
          <w:iCs/>
          <w:sz w:val="24"/>
          <w:szCs w:val="24"/>
          <w:lang w:val="fr-FR"/>
        </w:rPr>
        <w:t xml:space="preserve">Ecrire </w:t>
      </w:r>
      <w:r w:rsidR="009B2824">
        <w:rPr>
          <w:i/>
          <w:iCs/>
          <w:sz w:val="24"/>
          <w:szCs w:val="24"/>
          <w:lang w:val="fr-FR"/>
        </w:rPr>
        <w:t xml:space="preserve">la synthèse du </w:t>
      </w:r>
      <w:r w:rsidR="009B2824">
        <w:rPr>
          <w:i/>
          <w:iCs/>
          <w:sz w:val="24"/>
          <w:szCs w:val="24"/>
          <w:lang w:val="fr-FR"/>
        </w:rPr>
        <w:t>c</w:t>
      </w:r>
      <w:r w:rsidR="000B27FC" w:rsidRPr="000B27FC">
        <w:rPr>
          <w:i/>
          <w:iCs/>
          <w:sz w:val="24"/>
          <w:szCs w:val="24"/>
          <w:lang w:val="fr-FR"/>
        </w:rPr>
        <w:t>hapitre 3 page 39</w:t>
      </w:r>
    </w:p>
    <w:p w14:paraId="23FDA420" w14:textId="77777777" w:rsidR="000B27FC" w:rsidRDefault="000B27FC" w:rsidP="000B27FC">
      <w:pPr>
        <w:pStyle w:val="Paragraphedeliste"/>
        <w:ind w:left="1440"/>
        <w:rPr>
          <w:sz w:val="24"/>
          <w:szCs w:val="24"/>
          <w:u w:val="single"/>
          <w:lang w:val="fr-FR"/>
        </w:rPr>
      </w:pPr>
    </w:p>
    <w:p w14:paraId="089E36C3" w14:textId="7D84F325" w:rsidR="005D6A5B" w:rsidRPr="00944BCB" w:rsidRDefault="005D6A5B" w:rsidP="005D6A5B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  <w:u w:val="single"/>
          <w:lang w:val="fr-FR"/>
        </w:rPr>
      </w:pPr>
      <w:r w:rsidRPr="00944BCB">
        <w:rPr>
          <w:color w:val="FF0000"/>
          <w:sz w:val="24"/>
          <w:szCs w:val="24"/>
          <w:u w:val="single"/>
          <w:lang w:val="fr-FR"/>
        </w:rPr>
        <w:t>Les priorités opératoires</w:t>
      </w:r>
    </w:p>
    <w:p w14:paraId="320841C0" w14:textId="77777777" w:rsidR="00023DDE" w:rsidRDefault="00023DDE" w:rsidP="00023DDE">
      <w:pPr>
        <w:pStyle w:val="Paragraphedeliste"/>
        <w:ind w:left="1080"/>
        <w:rPr>
          <w:i/>
          <w:iCs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F453A" wp14:editId="34B1559A">
                <wp:simplePos x="0" y="0"/>
                <wp:positionH relativeFrom="column">
                  <wp:posOffset>784860</wp:posOffset>
                </wp:positionH>
                <wp:positionV relativeFrom="paragraph">
                  <wp:posOffset>150495</wp:posOffset>
                </wp:positionV>
                <wp:extent cx="3467100" cy="3200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909B4" id="Rectangle 27" o:spid="_x0000_s1026" style="position:absolute;margin-left:61.8pt;margin-top:11.85pt;width:273pt;height:25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CtfgIAAF4FAAAOAAAAZHJzL2Uyb0RvYy54bWysVE1v2zAMvQ/YfxB0X22nabsFdYqgRYcB&#10;RRusHXpWZak2IIsapcTJfv0o+SNBV+wwLAdHFMlH8pHU5dWuNWyr0DdgS16c5JwpK6Fq7GvJfzzd&#10;fvrMmQ/CVsKAVSXfK8+vlh8/XHZuoWZQg6kUMgKxftG5ktchuEWWeVmrVvgTcMqSUgO2IpCIr1mF&#10;oiP01mSzPD/POsDKIUjlPd3e9Eq+TPhaKxketPYqMFNyyi2kL6bvS/xmy0uxeEXh6kYOaYh/yKIV&#10;jaWgE9SNCIJtsPkDqm0kggcdTiS0GWjdSJVqoGqK/E01j7VwKtVC5Hg30eT/H6y83z66NRINnfML&#10;T8dYxU5jG/8pP7ZLZO0nstQuMEmXp/PziyInTiXpTqkX88RmdvB26MNXBS2Lh5IjNSNxJLZ3PlBE&#10;Mh1NYjALt40xqSHGxgsPpqniXRLiRKhrg2wrqJdhV8TeEcSRFUnRMzuUkk5hb1SEMPa70qypKPlZ&#10;SiRN2QFTSKlsKHpVLSrVhzrL6TcGG7NIoRNgRNaU5IQ9AIyWPciI3ec82EdXlYZ0cs7/lljvPHmk&#10;yGDD5Nw2FvA9AENVDZF7+5GknprI0gtU+zUyhH5FvJO3DbXtTviwFkg7QZ2mPQ8P9NEGupLDcOKs&#10;Bvz13n20p1ElLWcd7VjJ/c+NQMWZ+WZpiL8UcxoaFpIwP7uYkYDHmpdjjd2010CtL+hFcTIdo30w&#10;41EjtM/0HKxiVFIJKyl2yWXAUbgO/e7TgyLVapXMaBGdCHf20ckIHlmNY/m0exbohtkNNPX3MO6j&#10;WLwZ4d42elpYbQLoJs33gdeBb1riNDjDgxNfiWM5WR2exeVvAAAA//8DAFBLAwQUAAYACAAAACEA&#10;K7sqc+AAAAAJAQAADwAAAGRycy9kb3ducmV2LnhtbEyPwU7DMAyG70i8Q2QkLhNL26EOStMJgUA7&#10;ICS2ceDmNqYpa5Kqybby9pgTHH/70+/P5WqyvTjSGDrvFKTzBAS5xuvOtQp226erGxAhotPYe0cK&#10;vinAqjo/K7HQ/uTe6LiJreASFwpUYGIcCilDY8himPuBHO8+/WgxchxbqUc8cbntZZYkubTYOb5g&#10;cKAHQ81+c7AKPtZTbL/S5/iyx9n7bG3q5vWxVuryYrq/AxFpin8w/OqzOlTsVPuD00H0nLNFzqiC&#10;bLEEwUCe3/KgVrC8TkFWpfz/QfUDAAD//wMAUEsBAi0AFAAGAAgAAAAhALaDOJL+AAAA4QEAABMA&#10;AAAAAAAAAAAAAAAAAAAAAFtDb250ZW50X1R5cGVzXS54bWxQSwECLQAUAAYACAAAACEAOP0h/9YA&#10;AACUAQAACwAAAAAAAAAAAAAAAAAvAQAAX3JlbHMvLnJlbHNQSwECLQAUAAYACAAAACEAKQjQrX4C&#10;AABeBQAADgAAAAAAAAAAAAAAAAAuAgAAZHJzL2Uyb0RvYy54bWxQSwECLQAUAAYACAAAACEAK7sq&#10;c+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500BFABF" w14:textId="41C0B5A2" w:rsidR="00023DDE" w:rsidRPr="00023DDE" w:rsidRDefault="00023DDE" w:rsidP="00023DDE">
      <w:pPr>
        <w:pStyle w:val="Paragraphedeliste"/>
        <w:ind w:left="1080"/>
        <w:rPr>
          <w:lang w:val="fr-FR"/>
        </w:rPr>
      </w:pPr>
      <w:r>
        <w:rPr>
          <w:i/>
          <w:iCs/>
          <w:sz w:val="24"/>
          <w:szCs w:val="24"/>
          <w:lang w:val="fr-FR"/>
        </w:rPr>
        <w:t xml:space="preserve">    </w:t>
      </w:r>
      <w:r w:rsidRPr="006C61B0">
        <w:rPr>
          <w:b/>
          <w:bCs/>
          <w:i/>
          <w:iCs/>
          <w:sz w:val="24"/>
          <w:szCs w:val="24"/>
          <w:lang w:val="fr-FR"/>
        </w:rPr>
        <w:t>Coller</w:t>
      </w:r>
      <w:r w:rsidRPr="00023DDE">
        <w:rPr>
          <w:i/>
          <w:iCs/>
          <w:sz w:val="24"/>
          <w:szCs w:val="24"/>
          <w:lang w:val="fr-FR"/>
        </w:rPr>
        <w:t xml:space="preserve"> la feuille récapitulative </w:t>
      </w:r>
      <w:r>
        <w:rPr>
          <w:i/>
          <w:iCs/>
          <w:sz w:val="24"/>
          <w:szCs w:val="24"/>
          <w:lang w:val="fr-FR"/>
        </w:rPr>
        <w:t>des priorités opératoires</w:t>
      </w:r>
    </w:p>
    <w:p w14:paraId="68FDCCCC" w14:textId="6BA690F0" w:rsidR="005D6A5B" w:rsidRDefault="005D6A5B" w:rsidP="00512832">
      <w:pPr>
        <w:rPr>
          <w:lang w:val="fr-FR"/>
        </w:rPr>
      </w:pPr>
    </w:p>
    <w:p w14:paraId="7013376D" w14:textId="77777777" w:rsidR="005D6A5B" w:rsidRDefault="005D6A5B" w:rsidP="00512832">
      <w:pPr>
        <w:rPr>
          <w:lang w:val="fr-FR"/>
        </w:rPr>
      </w:pPr>
    </w:p>
    <w:p w14:paraId="15FC761C" w14:textId="77777777" w:rsidR="005D6A5B" w:rsidRPr="00743470" w:rsidRDefault="005D6A5B" w:rsidP="00512832">
      <w:pPr>
        <w:rPr>
          <w:lang w:val="fr-FR"/>
        </w:rPr>
      </w:pPr>
    </w:p>
    <w:p w14:paraId="6691E177" w14:textId="05836F25" w:rsidR="00512832" w:rsidRPr="00023DDE" w:rsidRDefault="00512832" w:rsidP="00512832">
      <w:pPr>
        <w:rPr>
          <w:lang w:val="fr-FR"/>
        </w:rPr>
      </w:pPr>
    </w:p>
    <w:p w14:paraId="103B4045" w14:textId="441BD6F6" w:rsidR="00512832" w:rsidRPr="00023DDE" w:rsidRDefault="00512832" w:rsidP="00512832">
      <w:pPr>
        <w:jc w:val="center"/>
        <w:rPr>
          <w:lang w:val="fr-FR"/>
        </w:rPr>
      </w:pPr>
    </w:p>
    <w:sectPr w:rsidR="00512832" w:rsidRPr="00023DDE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40790"/>
    <w:rsid w:val="00161632"/>
    <w:rsid w:val="00177C6F"/>
    <w:rsid w:val="001C2D58"/>
    <w:rsid w:val="001E3F9D"/>
    <w:rsid w:val="002829F6"/>
    <w:rsid w:val="002A7655"/>
    <w:rsid w:val="00312712"/>
    <w:rsid w:val="00427583"/>
    <w:rsid w:val="00473A29"/>
    <w:rsid w:val="00512832"/>
    <w:rsid w:val="00563DA8"/>
    <w:rsid w:val="005D6A5B"/>
    <w:rsid w:val="006C61B0"/>
    <w:rsid w:val="0074271D"/>
    <w:rsid w:val="00743470"/>
    <w:rsid w:val="007E4F4E"/>
    <w:rsid w:val="00813325"/>
    <w:rsid w:val="0081762A"/>
    <w:rsid w:val="00897F4E"/>
    <w:rsid w:val="008B32F4"/>
    <w:rsid w:val="00944BCB"/>
    <w:rsid w:val="00960BF6"/>
    <w:rsid w:val="009B2824"/>
    <w:rsid w:val="00A120D6"/>
    <w:rsid w:val="00B0739F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E6DA9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42</cp:revision>
  <dcterms:created xsi:type="dcterms:W3CDTF">2023-08-28T11:38:00Z</dcterms:created>
  <dcterms:modified xsi:type="dcterms:W3CDTF">2023-08-29T12:41:00Z</dcterms:modified>
</cp:coreProperties>
</file>