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992E23">
      <w:r>
        <w:t>Proposition d’exercices pour brevet blanc 2022</w:t>
      </w:r>
    </w:p>
    <w:p w:rsidR="00992E23" w:rsidRDefault="00992E23">
      <w:r>
        <w:t>QCM avec calcul numérique (fractions, puissances et écritures scientifiques)</w:t>
      </w:r>
    </w:p>
    <w:p w:rsidR="00992E23" w:rsidRDefault="00992E23">
      <w:r>
        <w:t>PGCD / Arithmétique</w:t>
      </w:r>
    </w:p>
    <w:p w:rsidR="00992E23" w:rsidRDefault="00992E23">
      <w:r>
        <w:t>Stat et tableur (fréquences effectifs et moyenne)</w:t>
      </w:r>
    </w:p>
    <w:p w:rsidR="00992E23" w:rsidRDefault="00992E23">
      <w:r>
        <w:t>Géométrie (Thalès et Pythagore, transformations)</w:t>
      </w:r>
    </w:p>
    <w:p w:rsidR="00992E23" w:rsidRDefault="00992E23">
      <w:r>
        <w:t>Fonctions (lecture graphique et calcul, résolution d’équations)</w:t>
      </w:r>
    </w:p>
    <w:p w:rsidR="00F05219" w:rsidRDefault="00F05219"/>
    <w:p w:rsidR="00F05219" w:rsidRDefault="00F05219">
      <w:pPr>
        <w:rPr>
          <w:noProof/>
          <w:lang w:eastAsia="fr-FR"/>
        </w:rPr>
      </w:pPr>
    </w:p>
    <w:p w:rsidR="00F05219" w:rsidRDefault="00F05219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-236220</wp:posOffset>
            </wp:positionH>
            <wp:positionV relativeFrom="margin">
              <wp:posOffset>-537210</wp:posOffset>
            </wp:positionV>
            <wp:extent cx="5760720" cy="50844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33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5639289" cy="48619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2E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19" w:rsidRDefault="00F05219">
      <w:r>
        <w:rPr>
          <w:noProof/>
          <w:lang w:eastAsia="fr-FR"/>
        </w:rPr>
        <w:lastRenderedPageBreak/>
        <w:drawing>
          <wp:inline distT="0" distB="0" distL="0" distR="0">
            <wp:extent cx="5760720" cy="5358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F6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19" w:rsidRDefault="001E07CE">
      <w:r>
        <w:rPr>
          <w:noProof/>
          <w:lang w:eastAsia="fr-FR"/>
        </w:rPr>
        <w:drawing>
          <wp:inline distT="0" distB="0" distL="0" distR="0" wp14:anchorId="037C547A" wp14:editId="53C1881D">
            <wp:extent cx="5738357" cy="3101609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3B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19" w:rsidRDefault="00F05219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-129540</wp:posOffset>
            </wp:positionH>
            <wp:positionV relativeFrom="margin">
              <wp:posOffset>-452120</wp:posOffset>
            </wp:positionV>
            <wp:extent cx="5760720" cy="211645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E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5219" w:rsidRDefault="00F05219">
      <w:r>
        <w:rPr>
          <w:noProof/>
          <w:lang w:eastAsia="fr-FR"/>
        </w:rPr>
        <w:drawing>
          <wp:inline distT="0" distB="0" distL="0" distR="0">
            <wp:extent cx="5760720" cy="36093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900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19" w:rsidRDefault="00F05219">
      <w:r>
        <w:rPr>
          <w:noProof/>
          <w:lang w:eastAsia="fr-FR"/>
        </w:rPr>
        <w:drawing>
          <wp:inline distT="0" distB="0" distL="0" distR="0">
            <wp:extent cx="5425910" cy="1028789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A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CE" w:rsidRDefault="001E07CE"/>
    <w:p w:rsidR="001E07CE" w:rsidRDefault="001E07CE"/>
    <w:p w:rsidR="001E07CE" w:rsidRDefault="001E07CE"/>
    <w:p w:rsidR="001E07CE" w:rsidRDefault="001E07CE"/>
    <w:p w:rsidR="001E07CE" w:rsidRDefault="001E07CE"/>
    <w:p w:rsidR="001E07CE" w:rsidRDefault="001E07CE"/>
    <w:p w:rsidR="001E07CE" w:rsidRDefault="001E07CE">
      <w:r>
        <w:lastRenderedPageBreak/>
        <w:t>QCM</w:t>
      </w:r>
    </w:p>
    <w:p w:rsidR="001E07CE" w:rsidRDefault="001E07CE">
      <w:r>
        <w:rPr>
          <w:noProof/>
          <w:lang w:eastAsia="fr-FR"/>
        </w:rPr>
        <w:drawing>
          <wp:inline distT="0" distB="0" distL="0" distR="0">
            <wp:extent cx="5760720" cy="2604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324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CE" w:rsidRDefault="001E07CE">
      <w:r>
        <w:rPr>
          <w:noProof/>
          <w:lang w:eastAsia="fr-FR"/>
        </w:rPr>
        <w:drawing>
          <wp:inline distT="0" distB="0" distL="0" distR="0">
            <wp:extent cx="5364945" cy="815411"/>
            <wp:effectExtent l="0" t="0" r="762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84D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CE" w:rsidRDefault="001E07CE">
      <w:r>
        <w:rPr>
          <w:noProof/>
          <w:lang w:eastAsia="fr-FR"/>
        </w:rPr>
        <w:drawing>
          <wp:inline distT="0" distB="0" distL="0" distR="0">
            <wp:extent cx="5760720" cy="5181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50F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CE" w:rsidRDefault="001E07CE">
      <w:r>
        <w:rPr>
          <w:noProof/>
          <w:lang w:eastAsia="fr-FR"/>
        </w:rPr>
        <w:drawing>
          <wp:inline distT="0" distB="0" distL="0" distR="0">
            <wp:extent cx="5760720" cy="3695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C63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CE" w:rsidRDefault="001E07CE">
      <w:r>
        <w:rPr>
          <w:noProof/>
          <w:lang w:eastAsia="fr-FR"/>
        </w:rPr>
        <w:drawing>
          <wp:inline distT="0" distB="0" distL="0" distR="0">
            <wp:extent cx="5760720" cy="29444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276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CE" w:rsidRDefault="001E07CE"/>
    <w:p w:rsidR="001E07CE" w:rsidRDefault="001E07CE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760720" cy="42570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E80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23"/>
    <w:rsid w:val="001E07CE"/>
    <w:rsid w:val="00374509"/>
    <w:rsid w:val="00992E23"/>
    <w:rsid w:val="00D14D64"/>
    <w:rsid w:val="00F0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5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2022-03-14T20:14:00Z</dcterms:created>
  <dcterms:modified xsi:type="dcterms:W3CDTF">2022-03-17T21:55:00Z</dcterms:modified>
</cp:coreProperties>
</file>