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D62" w:rsidRDefault="00214D9A" w:rsidP="00214D9A">
      <w:pPr>
        <w:jc w:val="center"/>
        <w:rPr>
          <w:b/>
          <w:sz w:val="24"/>
        </w:rPr>
      </w:pPr>
      <w:bookmarkStart w:id="0" w:name="_GoBack"/>
      <w:bookmarkEnd w:id="0"/>
      <w:r w:rsidRPr="00214D9A">
        <w:rPr>
          <w:b/>
          <w:sz w:val="24"/>
        </w:rPr>
        <w:t>Exercices sur les fonctions affines</w:t>
      </w:r>
    </w:p>
    <w:p w:rsidR="00214D9A" w:rsidRDefault="00214D9A" w:rsidP="00214D9A">
      <w:pPr>
        <w:jc w:val="center"/>
        <w:rPr>
          <w:b/>
          <w:sz w:val="24"/>
        </w:rPr>
      </w:pPr>
    </w:p>
    <w:p w:rsidR="00214D9A" w:rsidRDefault="00FC1E04" w:rsidP="00214D9A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5984047" wp14:editId="3CE68E81">
            <wp:simplePos x="0" y="0"/>
            <wp:positionH relativeFrom="margin">
              <wp:posOffset>929005</wp:posOffset>
            </wp:positionH>
            <wp:positionV relativeFrom="margin">
              <wp:posOffset>723265</wp:posOffset>
            </wp:positionV>
            <wp:extent cx="4048760" cy="1506220"/>
            <wp:effectExtent l="0" t="0" r="889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528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D9A" w:rsidRPr="00214D9A">
        <w:rPr>
          <w:b/>
        </w:rPr>
        <w:t>Exercice 1 :</w:t>
      </w:r>
    </w:p>
    <w:p w:rsidR="00214D9A" w:rsidRDefault="00214D9A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FC1E04" w:rsidRDefault="00FC1E04" w:rsidP="00214D9A">
      <w:pPr>
        <w:rPr>
          <w:b/>
        </w:rPr>
      </w:pPr>
    </w:p>
    <w:p w:rsidR="00214D9A" w:rsidRDefault="00FC1E04" w:rsidP="00214D9A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7B5CEA2" wp14:editId="34C4EBD4">
            <wp:simplePos x="0" y="0"/>
            <wp:positionH relativeFrom="margin">
              <wp:posOffset>858520</wp:posOffset>
            </wp:positionH>
            <wp:positionV relativeFrom="margin">
              <wp:posOffset>2985770</wp:posOffset>
            </wp:positionV>
            <wp:extent cx="4234180" cy="1230630"/>
            <wp:effectExtent l="0" t="0" r="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479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D9A">
        <w:rPr>
          <w:b/>
        </w:rPr>
        <w:t>Exercice 2 :</w:t>
      </w:r>
    </w:p>
    <w:p w:rsidR="00214D9A" w:rsidRDefault="00214D9A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FC1E04" w:rsidRDefault="00FC1E04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214D9A" w:rsidRPr="00214D9A" w:rsidRDefault="00FC1E04" w:rsidP="00214D9A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5EFDA334" wp14:editId="436AF5BB">
            <wp:simplePos x="0" y="0"/>
            <wp:positionH relativeFrom="margin">
              <wp:posOffset>775970</wp:posOffset>
            </wp:positionH>
            <wp:positionV relativeFrom="margin">
              <wp:posOffset>5259705</wp:posOffset>
            </wp:positionV>
            <wp:extent cx="5786120" cy="2731135"/>
            <wp:effectExtent l="0" t="0" r="508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431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D9A">
        <w:rPr>
          <w:b/>
        </w:rPr>
        <w:t>Exercice 3 :</w:t>
      </w:r>
    </w:p>
    <w:p w:rsidR="00214D9A" w:rsidRPr="00214D9A" w:rsidRDefault="00214D9A" w:rsidP="00214D9A">
      <w:pPr>
        <w:rPr>
          <w:b/>
        </w:rPr>
      </w:pPr>
    </w:p>
    <w:sectPr w:rsidR="00214D9A" w:rsidRPr="00214D9A" w:rsidSect="00214D9A">
      <w:pgSz w:w="11906" w:h="16838"/>
      <w:pgMar w:top="568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D9A"/>
    <w:rsid w:val="00214D9A"/>
    <w:rsid w:val="005A4D62"/>
    <w:rsid w:val="00E47195"/>
    <w:rsid w:val="00F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4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4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dcterms:created xsi:type="dcterms:W3CDTF">2020-05-25T10:48:00Z</dcterms:created>
  <dcterms:modified xsi:type="dcterms:W3CDTF">2020-05-25T10:48:00Z</dcterms:modified>
</cp:coreProperties>
</file>