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E04F" w14:textId="77777777" w:rsidR="00D229DE" w:rsidRDefault="00974B14">
      <w:pPr>
        <w:rPr>
          <w:b/>
          <w:sz w:val="28"/>
          <w:u w:val="single"/>
        </w:rPr>
      </w:pPr>
      <w:r w:rsidRPr="00974B14">
        <w:rPr>
          <w:b/>
          <w:sz w:val="28"/>
          <w:u w:val="single"/>
        </w:rPr>
        <w:t xml:space="preserve">Vocabulaire / </w:t>
      </w:r>
      <w:proofErr w:type="spellStart"/>
      <w:r w:rsidRPr="00974B14">
        <w:rPr>
          <w:b/>
          <w:sz w:val="28"/>
          <w:u w:val="single"/>
        </w:rPr>
        <w:t>Vocabulary</w:t>
      </w:r>
      <w:proofErr w:type="spellEnd"/>
      <w:r w:rsidRPr="00974B14">
        <w:rPr>
          <w:b/>
          <w:sz w:val="28"/>
          <w:u w:val="single"/>
        </w:rPr>
        <w:t> :</w:t>
      </w:r>
    </w:p>
    <w:p w14:paraId="040A1530" w14:textId="77777777" w:rsidR="004E6F9F" w:rsidRDefault="004E6F9F">
      <w:pPr>
        <w:rPr>
          <w:b/>
          <w:sz w:val="28"/>
          <w:u w:val="single"/>
        </w:rPr>
        <w:sectPr w:rsidR="004E6F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DB87CA" w14:textId="77777777" w:rsidR="004E6F9F" w:rsidRPr="004E6F9F" w:rsidRDefault="004E6F9F" w:rsidP="004E6F9F">
      <w:pPr>
        <w:pStyle w:val="Paragraphedeliste"/>
        <w:numPr>
          <w:ilvl w:val="0"/>
          <w:numId w:val="1"/>
        </w:numPr>
        <w:rPr>
          <w:sz w:val="28"/>
        </w:rPr>
      </w:pPr>
      <w:r w:rsidRPr="004E6F9F">
        <w:rPr>
          <w:sz w:val="28"/>
        </w:rPr>
        <w:t>La division</w:t>
      </w:r>
    </w:p>
    <w:p w14:paraId="2DF51073" w14:textId="77777777" w:rsidR="00974B14" w:rsidRDefault="00974B14" w:rsidP="00974B14">
      <w:r>
        <w:t>D</w:t>
      </w:r>
      <w:r w:rsidRPr="00974B14">
        <w:t xml:space="preserve">iviser : to </w:t>
      </w:r>
      <w:proofErr w:type="spellStart"/>
      <w:r w:rsidRPr="00974B14">
        <w:t>divide</w:t>
      </w:r>
      <w:proofErr w:type="spellEnd"/>
    </w:p>
    <w:p w14:paraId="2D84CADE" w14:textId="77777777" w:rsidR="004E6F9F" w:rsidRDefault="004E6F9F" w:rsidP="004E6F9F">
      <w:r>
        <w:t xml:space="preserve">Dividende : </w:t>
      </w:r>
      <w:proofErr w:type="spellStart"/>
      <w:r>
        <w:t>Dividend</w:t>
      </w:r>
      <w:proofErr w:type="spellEnd"/>
    </w:p>
    <w:p w14:paraId="5A677E3D" w14:textId="77777777" w:rsidR="004E6F9F" w:rsidRDefault="004E6F9F" w:rsidP="004E6F9F">
      <w:r>
        <w:t xml:space="preserve">Reste : </w:t>
      </w:r>
      <w:proofErr w:type="spellStart"/>
      <w:r>
        <w:t>remainder</w:t>
      </w:r>
      <w:proofErr w:type="spellEnd"/>
    </w:p>
    <w:p w14:paraId="4F62D0F6" w14:textId="77777777" w:rsidR="004E6F9F" w:rsidRDefault="004E6F9F" w:rsidP="004E6F9F">
      <w:r>
        <w:t>Divisible : divisible</w:t>
      </w:r>
    </w:p>
    <w:p w14:paraId="1CF74F4D" w14:textId="77777777" w:rsidR="004E6F9F" w:rsidRDefault="004E6F9F" w:rsidP="004E6F9F">
      <w:r>
        <w:t xml:space="preserve">Multiple : a multiple </w:t>
      </w:r>
    </w:p>
    <w:p w14:paraId="56A9FFF5" w14:textId="77777777" w:rsidR="004E6F9F" w:rsidRDefault="004E6F9F" w:rsidP="004E6F9F">
      <w:r>
        <w:t xml:space="preserve">Diviseur : </w:t>
      </w:r>
      <w:proofErr w:type="spellStart"/>
      <w:proofErr w:type="gramStart"/>
      <w:r>
        <w:t>a</w:t>
      </w:r>
      <w:proofErr w:type="spellEnd"/>
      <w:proofErr w:type="gramEnd"/>
      <w:r>
        <w:t xml:space="preserve"> diviser</w:t>
      </w:r>
    </w:p>
    <w:p w14:paraId="52CD42AE" w14:textId="77777777" w:rsidR="00974B14" w:rsidRDefault="00974B14" w:rsidP="00974B14">
      <w:r>
        <w:rPr>
          <w:shd w:val="clear" w:color="auto" w:fill="FFFFFF"/>
        </w:rPr>
        <w:t xml:space="preserve">Le quotient </w:t>
      </w:r>
      <w:r w:rsidRPr="00974B14">
        <w:t>: the quotient</w:t>
      </w:r>
    </w:p>
    <w:p w14:paraId="2783DD89" w14:textId="77777777" w:rsidR="004E6F9F" w:rsidRDefault="004E6F9F" w:rsidP="004E6F9F">
      <w:r>
        <w:t xml:space="preserve">Critère de divisibilité : </w:t>
      </w:r>
      <w:proofErr w:type="spellStart"/>
      <w:r w:rsidRPr="004E6F9F">
        <w:t>divisibility</w:t>
      </w:r>
      <w:proofErr w:type="spellEnd"/>
      <w:r w:rsidRPr="004E6F9F">
        <w:t xml:space="preserve"> </w:t>
      </w:r>
      <w:proofErr w:type="spellStart"/>
      <w:r w:rsidRPr="004E6F9F">
        <w:t>criterion</w:t>
      </w:r>
      <w:proofErr w:type="spellEnd"/>
    </w:p>
    <w:p w14:paraId="08D69FD3" w14:textId="77777777" w:rsidR="004E6F9F" w:rsidRDefault="004E6F9F" w:rsidP="004E6F9F">
      <w:r>
        <w:t xml:space="preserve">Division euclidienne : </w:t>
      </w:r>
      <w:proofErr w:type="spellStart"/>
      <w:r>
        <w:t>Euclidean</w:t>
      </w:r>
      <w:proofErr w:type="spellEnd"/>
      <w:r>
        <w:t xml:space="preserve"> division</w:t>
      </w:r>
    </w:p>
    <w:p w14:paraId="2CBE06F8" w14:textId="77777777" w:rsidR="004E6F9F" w:rsidRPr="004E6F9F" w:rsidRDefault="004E6F9F" w:rsidP="004E6F9F">
      <w:pPr>
        <w:pStyle w:val="Paragraphedeliste"/>
        <w:numPr>
          <w:ilvl w:val="0"/>
          <w:numId w:val="1"/>
        </w:numPr>
        <w:rPr>
          <w:sz w:val="28"/>
        </w:rPr>
      </w:pPr>
      <w:r w:rsidRPr="004E6F9F">
        <w:rPr>
          <w:sz w:val="28"/>
        </w:rPr>
        <w:t>Arithmétique</w:t>
      </w:r>
    </w:p>
    <w:p w14:paraId="111E1D1B" w14:textId="77777777" w:rsidR="004E6F9F" w:rsidRDefault="004E6F9F" w:rsidP="00974B14"/>
    <w:p w14:paraId="4B4F5373" w14:textId="77777777" w:rsidR="004E6F9F" w:rsidRDefault="004E6F9F" w:rsidP="00974B14">
      <w:r>
        <w:t xml:space="preserve">Diviseur commun :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</w:t>
      </w:r>
      <w:proofErr w:type="spellEnd"/>
    </w:p>
    <w:p w14:paraId="3D4136EC" w14:textId="77777777" w:rsidR="00974B14" w:rsidRDefault="00974B14" w:rsidP="00974B14">
      <w:r>
        <w:t xml:space="preserve">Un nombre pair :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9E4D4E7" w14:textId="77777777" w:rsidR="00974B14" w:rsidRDefault="00974B14" w:rsidP="00974B14">
      <w:r>
        <w:t xml:space="preserve">Un nombre impair : </w:t>
      </w:r>
      <w:proofErr w:type="spellStart"/>
      <w:r>
        <w:t>odd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2AC85B3D" w14:textId="77777777" w:rsidR="00974B14" w:rsidRDefault="00974B14" w:rsidP="00974B14">
      <w:r>
        <w:t xml:space="preserve">Un nombre entier : </w:t>
      </w:r>
      <w:proofErr w:type="spellStart"/>
      <w:r>
        <w:t>integer</w:t>
      </w:r>
      <w:proofErr w:type="spellEnd"/>
    </w:p>
    <w:p w14:paraId="63610B46" w14:textId="77777777" w:rsidR="004E6F9F" w:rsidRDefault="004E6F9F" w:rsidP="00974B14">
      <w:r>
        <w:t xml:space="preserve">Un nombre premier : Prime </w:t>
      </w:r>
      <w:proofErr w:type="spellStart"/>
      <w:r>
        <w:t>number</w:t>
      </w:r>
      <w:proofErr w:type="spellEnd"/>
    </w:p>
    <w:p w14:paraId="1CFA6DA6" w14:textId="77777777" w:rsidR="00974B14" w:rsidRDefault="00974B14" w:rsidP="00974B14">
      <w:pPr>
        <w:rPr>
          <w:lang w:val="en-US"/>
        </w:rPr>
      </w:pPr>
      <w:proofErr w:type="spellStart"/>
      <w:r>
        <w:rPr>
          <w:lang w:val="en-US"/>
        </w:rPr>
        <w:t>C</w:t>
      </w:r>
      <w:r w:rsidRPr="00974B14">
        <w:rPr>
          <w:lang w:val="en-US"/>
        </w:rPr>
        <w:t>rible</w:t>
      </w:r>
      <w:proofErr w:type="spellEnd"/>
      <w:r w:rsidRPr="00974B14">
        <w:rPr>
          <w:lang w:val="en-US"/>
        </w:rPr>
        <w:t xml:space="preserve"> (</w:t>
      </w:r>
      <w:proofErr w:type="spellStart"/>
      <w:r w:rsidRPr="00974B14">
        <w:rPr>
          <w:lang w:val="en-US"/>
        </w:rPr>
        <w:t>d’Eratosthène</w:t>
      </w:r>
      <w:proofErr w:type="spellEnd"/>
      <w:proofErr w:type="gramStart"/>
      <w:r w:rsidRPr="00974B14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974B14">
        <w:rPr>
          <w:lang w:val="en-US"/>
        </w:rPr>
        <w:t>sieve (of Eratosthenes)</w:t>
      </w:r>
    </w:p>
    <w:p w14:paraId="4E4D3E63" w14:textId="77777777" w:rsidR="004E6F9F" w:rsidRDefault="004E6F9F" w:rsidP="00974B14">
      <w:r>
        <w:t>Un chiffre : digit</w:t>
      </w:r>
    </w:p>
    <w:p w14:paraId="045F47F1" w14:textId="77777777" w:rsidR="004E6F9F" w:rsidRPr="004E6F9F" w:rsidRDefault="004E6F9F" w:rsidP="00974B14">
      <w:r>
        <w:t>Une fraction irréductible : simple fraction</w:t>
      </w:r>
    </w:p>
    <w:p w14:paraId="56579236" w14:textId="77777777" w:rsidR="004E6F9F" w:rsidRDefault="004E6F9F" w:rsidP="00974B14">
      <w:pPr>
        <w:sectPr w:rsidR="004E6F9F" w:rsidSect="004E6F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890FB27" w14:textId="06CAFFA6" w:rsidR="00974B14" w:rsidRDefault="00974B14" w:rsidP="00974B14"/>
    <w:p w14:paraId="34BE3236" w14:textId="7F991037" w:rsidR="0092362A" w:rsidRDefault="0092362A" w:rsidP="00974B14"/>
    <w:p w14:paraId="2E0FFC93" w14:textId="36597123" w:rsidR="0092362A" w:rsidRDefault="0092362A" w:rsidP="00974B14"/>
    <w:p w14:paraId="20562E79" w14:textId="25419ADF" w:rsidR="0092362A" w:rsidRDefault="0092362A" w:rsidP="00974B14"/>
    <w:p w14:paraId="60DF185A" w14:textId="69B62F80" w:rsidR="0092362A" w:rsidRDefault="0092362A" w:rsidP="00974B14"/>
    <w:p w14:paraId="0D49368B" w14:textId="4CBE1B55" w:rsidR="0092362A" w:rsidRDefault="0092362A" w:rsidP="00974B14"/>
    <w:p w14:paraId="342B657F" w14:textId="7FE175E6" w:rsidR="0092362A" w:rsidRDefault="0092362A" w:rsidP="00974B14"/>
    <w:p w14:paraId="077504AD" w14:textId="2F4107BD" w:rsidR="0092362A" w:rsidRDefault="0092362A" w:rsidP="00974B14"/>
    <w:p w14:paraId="6CD29B8C" w14:textId="66A64B69" w:rsidR="0092362A" w:rsidRDefault="0092362A" w:rsidP="00974B14"/>
    <w:p w14:paraId="14A7D73C" w14:textId="05F8D558" w:rsidR="0092362A" w:rsidRDefault="0092362A" w:rsidP="00974B14"/>
    <w:p w14:paraId="361D3B74" w14:textId="1A7EAA9C" w:rsidR="0092362A" w:rsidRDefault="0092362A" w:rsidP="00974B14"/>
    <w:p w14:paraId="0863D181" w14:textId="7869097E" w:rsidR="0092362A" w:rsidRDefault="0092362A" w:rsidP="00974B14"/>
    <w:p w14:paraId="709E197C" w14:textId="7C44ADD8" w:rsidR="0092362A" w:rsidRDefault="0092362A" w:rsidP="00974B14"/>
    <w:p w14:paraId="71CE24C9" w14:textId="0C6633D3" w:rsidR="0092362A" w:rsidRDefault="0092362A" w:rsidP="00974B14"/>
    <w:p w14:paraId="47DEE26B" w14:textId="4CA108A0" w:rsidR="0092362A" w:rsidRDefault="0092362A" w:rsidP="00974B14"/>
    <w:p w14:paraId="58D4AF3A" w14:textId="72531A63" w:rsidR="0092362A" w:rsidRDefault="0092362A" w:rsidP="00974B14"/>
    <w:p w14:paraId="79282B64" w14:textId="7A4B8E1D" w:rsidR="0092362A" w:rsidRPr="0092362A" w:rsidRDefault="007714A5" w:rsidP="00974B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7F675" wp14:editId="1F52AF31">
                <wp:simplePos x="0" y="0"/>
                <wp:positionH relativeFrom="column">
                  <wp:posOffset>-431165</wp:posOffset>
                </wp:positionH>
                <wp:positionV relativeFrom="paragraph">
                  <wp:posOffset>201930</wp:posOffset>
                </wp:positionV>
                <wp:extent cx="6092190" cy="3977640"/>
                <wp:effectExtent l="19050" t="19050" r="22860" b="2286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3977640"/>
                        </a:xfrm>
                        <a:prstGeom prst="roundRect">
                          <a:avLst/>
                        </a:prstGeom>
                        <a:noFill/>
                        <a:ln w="28575"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F6A8E" id="Rectangle : coins arrondis 1" o:spid="_x0000_s1026" style="position:absolute;margin-left:-33.95pt;margin-top:15.9pt;width:479.7pt;height:3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" filled="f" strokecolor="#243f60 [1604]" strokeweight="2.25pt">
                <v:stroke dashstyle="dashDot"/>
              </v:roundrect>
            </w:pict>
          </mc:Fallback>
        </mc:AlternateContent>
      </w:r>
    </w:p>
    <w:p w14:paraId="279A3857" w14:textId="77777777" w:rsidR="0092362A" w:rsidRPr="0092362A" w:rsidRDefault="0092362A" w:rsidP="0092362A">
      <w:pPr>
        <w:rPr>
          <w:b/>
          <w:sz w:val="32"/>
          <w:szCs w:val="24"/>
          <w:u w:val="single"/>
        </w:rPr>
      </w:pPr>
      <w:r w:rsidRPr="0092362A">
        <w:rPr>
          <w:b/>
          <w:sz w:val="32"/>
          <w:szCs w:val="24"/>
          <w:u w:val="single"/>
        </w:rPr>
        <w:t xml:space="preserve">Vocabulaire / </w:t>
      </w:r>
      <w:proofErr w:type="spellStart"/>
      <w:r w:rsidRPr="0092362A">
        <w:rPr>
          <w:b/>
          <w:sz w:val="32"/>
          <w:szCs w:val="24"/>
          <w:u w:val="single"/>
        </w:rPr>
        <w:t>Vocabulary</w:t>
      </w:r>
      <w:proofErr w:type="spellEnd"/>
      <w:r w:rsidRPr="0092362A">
        <w:rPr>
          <w:b/>
          <w:sz w:val="32"/>
          <w:szCs w:val="24"/>
          <w:u w:val="single"/>
        </w:rPr>
        <w:t> :</w:t>
      </w:r>
    </w:p>
    <w:p w14:paraId="6270335A" w14:textId="77777777" w:rsidR="0092362A" w:rsidRDefault="0092362A" w:rsidP="0092362A">
      <w:pPr>
        <w:rPr>
          <w:b/>
          <w:sz w:val="28"/>
          <w:u w:val="single"/>
        </w:rPr>
        <w:sectPr w:rsidR="0092362A" w:rsidSect="009236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6EE40F" w14:textId="77777777" w:rsidR="0092362A" w:rsidRPr="004E6F9F" w:rsidRDefault="0092362A" w:rsidP="0092362A">
      <w:pPr>
        <w:pStyle w:val="Paragraphedeliste"/>
        <w:numPr>
          <w:ilvl w:val="0"/>
          <w:numId w:val="1"/>
        </w:numPr>
        <w:rPr>
          <w:sz w:val="28"/>
        </w:rPr>
      </w:pPr>
      <w:r w:rsidRPr="004E6F9F">
        <w:rPr>
          <w:sz w:val="28"/>
        </w:rPr>
        <w:t>La division</w:t>
      </w:r>
    </w:p>
    <w:p w14:paraId="0A2FB732" w14:textId="3E1FB6EF" w:rsidR="0092362A" w:rsidRDefault="0092362A" w:rsidP="0092362A">
      <w:r>
        <w:t>T</w:t>
      </w:r>
      <w:r w:rsidRPr="00974B14">
        <w:t xml:space="preserve">o </w:t>
      </w:r>
      <w:proofErr w:type="spellStart"/>
      <w:r w:rsidRPr="00974B14">
        <w:t>divide</w:t>
      </w:r>
      <w:proofErr w:type="spellEnd"/>
      <w:r>
        <w:t> :</w:t>
      </w:r>
    </w:p>
    <w:p w14:paraId="63939EED" w14:textId="2D965472" w:rsidR="0092362A" w:rsidRDefault="0092362A" w:rsidP="0092362A">
      <w:proofErr w:type="spellStart"/>
      <w:r>
        <w:t>Dividend</w:t>
      </w:r>
      <w:proofErr w:type="spellEnd"/>
      <w:r>
        <w:t> :</w:t>
      </w:r>
    </w:p>
    <w:p w14:paraId="3144D8EB" w14:textId="5AB7375F" w:rsidR="0092362A" w:rsidRDefault="0092362A" w:rsidP="0092362A">
      <w:proofErr w:type="spellStart"/>
      <w:r>
        <w:t>R</w:t>
      </w:r>
      <w:r>
        <w:t>emainder</w:t>
      </w:r>
      <w:proofErr w:type="spellEnd"/>
      <w:r>
        <w:t> :</w:t>
      </w:r>
    </w:p>
    <w:p w14:paraId="39427BA6" w14:textId="61EB3B89" w:rsidR="0092362A" w:rsidRDefault="0092362A" w:rsidP="0092362A">
      <w:r>
        <w:t>D</w:t>
      </w:r>
      <w:r>
        <w:t>ivisible</w:t>
      </w:r>
      <w:r>
        <w:t> :</w:t>
      </w:r>
    </w:p>
    <w:p w14:paraId="468E65B2" w14:textId="4AD9FABC" w:rsidR="0092362A" w:rsidRDefault="0092362A" w:rsidP="0092362A">
      <w:r>
        <w:t>A</w:t>
      </w:r>
      <w:r>
        <w:t xml:space="preserve"> multiple</w:t>
      </w:r>
      <w:r>
        <w:t> :</w:t>
      </w:r>
      <w:r>
        <w:t xml:space="preserve"> </w:t>
      </w:r>
    </w:p>
    <w:p w14:paraId="5FE04810" w14:textId="2CB4EC5D" w:rsidR="0092362A" w:rsidRDefault="0092362A" w:rsidP="0092362A">
      <w:r>
        <w:t>A</w:t>
      </w:r>
      <w:r>
        <w:t xml:space="preserve"> diviser</w:t>
      </w:r>
      <w:r>
        <w:t> :</w:t>
      </w:r>
    </w:p>
    <w:p w14:paraId="3A3964F4" w14:textId="76F34B35" w:rsidR="0092362A" w:rsidRDefault="0092362A" w:rsidP="0092362A">
      <w:r>
        <w:t>T</w:t>
      </w:r>
      <w:r w:rsidRPr="00974B14">
        <w:t>he quotient</w:t>
      </w:r>
      <w:r>
        <w:t> :</w:t>
      </w:r>
    </w:p>
    <w:p w14:paraId="46E2C7FF" w14:textId="6219F52E" w:rsidR="0092362A" w:rsidRDefault="0092362A" w:rsidP="0092362A">
      <w:proofErr w:type="spellStart"/>
      <w:r>
        <w:t>D</w:t>
      </w:r>
      <w:r w:rsidRPr="004E6F9F">
        <w:t>ivisibility</w:t>
      </w:r>
      <w:proofErr w:type="spellEnd"/>
      <w:r w:rsidRPr="004E6F9F">
        <w:t xml:space="preserve"> </w:t>
      </w:r>
      <w:proofErr w:type="spellStart"/>
      <w:r w:rsidRPr="004E6F9F">
        <w:t>criterion</w:t>
      </w:r>
      <w:proofErr w:type="spellEnd"/>
      <w:r>
        <w:t> :</w:t>
      </w:r>
    </w:p>
    <w:p w14:paraId="051F55EF" w14:textId="2D1B41CC" w:rsidR="0092362A" w:rsidRDefault="0092362A" w:rsidP="0092362A">
      <w:proofErr w:type="spellStart"/>
      <w:r>
        <w:t>Euclidean</w:t>
      </w:r>
      <w:proofErr w:type="spellEnd"/>
      <w:r>
        <w:t xml:space="preserve"> division</w:t>
      </w:r>
      <w:r>
        <w:t> :</w:t>
      </w:r>
    </w:p>
    <w:p w14:paraId="1E307291" w14:textId="77777777" w:rsidR="0092362A" w:rsidRPr="004E6F9F" w:rsidRDefault="0092362A" w:rsidP="0092362A">
      <w:pPr>
        <w:pStyle w:val="Paragraphedeliste"/>
        <w:numPr>
          <w:ilvl w:val="0"/>
          <w:numId w:val="1"/>
        </w:numPr>
        <w:rPr>
          <w:sz w:val="28"/>
        </w:rPr>
      </w:pPr>
      <w:r w:rsidRPr="004E6F9F">
        <w:rPr>
          <w:sz w:val="28"/>
        </w:rPr>
        <w:t>Arithmétique</w:t>
      </w:r>
    </w:p>
    <w:p w14:paraId="18C025FB" w14:textId="0EDC5AF9" w:rsidR="0092362A" w:rsidRDefault="0092362A" w:rsidP="0092362A">
      <w:r>
        <w:t>C</w:t>
      </w:r>
      <w:r>
        <w:t xml:space="preserve">ommon </w:t>
      </w:r>
      <w:proofErr w:type="spellStart"/>
      <w:r>
        <w:t>divisor</w:t>
      </w:r>
      <w:proofErr w:type="spellEnd"/>
      <w:r>
        <w:t> :</w:t>
      </w:r>
    </w:p>
    <w:p w14:paraId="1E7DD1FF" w14:textId="50FD9A1E" w:rsidR="0092362A" w:rsidRDefault="0092362A" w:rsidP="0092362A">
      <w:r>
        <w:t>E</w:t>
      </w:r>
      <w:r>
        <w:t xml:space="preserve">ven </w:t>
      </w:r>
      <w:proofErr w:type="spellStart"/>
      <w:r>
        <w:t>number</w:t>
      </w:r>
      <w:proofErr w:type="spellEnd"/>
      <w:r>
        <w:t xml:space="preserve"> : </w:t>
      </w:r>
    </w:p>
    <w:p w14:paraId="5BEDE5DF" w14:textId="3D69CF99" w:rsidR="0092362A" w:rsidRDefault="0092362A" w:rsidP="0092362A">
      <w:proofErr w:type="spellStart"/>
      <w:r>
        <w:t>O</w:t>
      </w:r>
      <w:r>
        <w:t>dd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 :</w:t>
      </w:r>
    </w:p>
    <w:p w14:paraId="50988BBB" w14:textId="4468EF73" w:rsidR="0092362A" w:rsidRDefault="0092362A" w:rsidP="0092362A">
      <w:r>
        <w:t>I</w:t>
      </w:r>
      <w:r>
        <w:t>nteger</w:t>
      </w:r>
      <w:r>
        <w:t> :</w:t>
      </w:r>
    </w:p>
    <w:p w14:paraId="0735581C" w14:textId="350A48A4" w:rsidR="0092362A" w:rsidRDefault="0092362A" w:rsidP="0092362A">
      <w:r>
        <w:t xml:space="preserve">Prime </w:t>
      </w:r>
      <w:proofErr w:type="spellStart"/>
      <w:r>
        <w:t>number</w:t>
      </w:r>
      <w:proofErr w:type="spellEnd"/>
      <w:r>
        <w:t> :</w:t>
      </w:r>
    </w:p>
    <w:p w14:paraId="2481CF1D" w14:textId="7B740C26" w:rsidR="0092362A" w:rsidRDefault="0092362A" w:rsidP="0092362A">
      <w:pPr>
        <w:rPr>
          <w:lang w:val="en-US"/>
        </w:rPr>
      </w:pPr>
      <w:r>
        <w:rPr>
          <w:lang w:val="en-US"/>
        </w:rPr>
        <w:t>S</w:t>
      </w:r>
      <w:r w:rsidRPr="00974B14">
        <w:rPr>
          <w:lang w:val="en-US"/>
        </w:rPr>
        <w:t>ieve (of Eratosthenes</w:t>
      </w:r>
      <w:proofErr w:type="gramStart"/>
      <w:r w:rsidRPr="00974B14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</w:p>
    <w:p w14:paraId="22F35411" w14:textId="1D20F6EF" w:rsidR="0092362A" w:rsidRDefault="0092362A" w:rsidP="0092362A">
      <w:r>
        <w:t xml:space="preserve">A </w:t>
      </w:r>
      <w:r>
        <w:t>digit</w:t>
      </w:r>
      <w:r>
        <w:t> :</w:t>
      </w:r>
    </w:p>
    <w:p w14:paraId="4064D7C9" w14:textId="077C6047" w:rsidR="0092362A" w:rsidRDefault="0092362A" w:rsidP="00974B14">
      <w:pPr>
        <w:sectPr w:rsidR="0092362A" w:rsidSect="0092362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S</w:t>
      </w:r>
      <w:r>
        <w:t>imple fraction</w:t>
      </w:r>
      <w:r>
        <w:t> :</w:t>
      </w:r>
    </w:p>
    <w:p w14:paraId="7935FF90" w14:textId="6BEFB9E1" w:rsidR="0092362A" w:rsidRDefault="0092362A" w:rsidP="00974B14"/>
    <w:p w14:paraId="66BAD66A" w14:textId="5E2226EF" w:rsidR="007714A5" w:rsidRDefault="007714A5" w:rsidP="00974B14"/>
    <w:p w14:paraId="7CE8A591" w14:textId="5F3C7990" w:rsidR="007714A5" w:rsidRDefault="006F3F73" w:rsidP="00974B14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2832" wp14:editId="463B8B15">
                <wp:simplePos x="0" y="0"/>
                <wp:positionH relativeFrom="column">
                  <wp:posOffset>-480060</wp:posOffset>
                </wp:positionH>
                <wp:positionV relativeFrom="paragraph">
                  <wp:posOffset>95885</wp:posOffset>
                </wp:positionV>
                <wp:extent cx="6092190" cy="3977640"/>
                <wp:effectExtent l="19050" t="19050" r="22860" b="2286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3977640"/>
                        </a:xfrm>
                        <a:prstGeom prst="roundRect">
                          <a:avLst/>
                        </a:prstGeom>
                        <a:noFill/>
                        <a:ln w="28575"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EF42B" id="Rectangle : coins arrondis 2" o:spid="_x0000_s1026" style="position:absolute;margin-left:-37.8pt;margin-top:7.55pt;width:479.7pt;height:3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" filled="f" strokecolor="#243f60 [1604]" strokeweight="2.25pt">
                <v:stroke dashstyle="dashDot"/>
              </v:roundrect>
            </w:pict>
          </mc:Fallback>
        </mc:AlternateContent>
      </w:r>
    </w:p>
    <w:p w14:paraId="3D99CC88" w14:textId="77777777" w:rsidR="007714A5" w:rsidRPr="0092362A" w:rsidRDefault="007714A5" w:rsidP="007714A5">
      <w:pPr>
        <w:rPr>
          <w:b/>
          <w:sz w:val="32"/>
          <w:szCs w:val="24"/>
          <w:u w:val="single"/>
        </w:rPr>
      </w:pPr>
      <w:r w:rsidRPr="0092362A">
        <w:rPr>
          <w:b/>
          <w:sz w:val="32"/>
          <w:szCs w:val="24"/>
          <w:u w:val="single"/>
        </w:rPr>
        <w:t xml:space="preserve">Vocabulaire / </w:t>
      </w:r>
      <w:proofErr w:type="spellStart"/>
      <w:r w:rsidRPr="0092362A">
        <w:rPr>
          <w:b/>
          <w:sz w:val="32"/>
          <w:szCs w:val="24"/>
          <w:u w:val="single"/>
        </w:rPr>
        <w:t>Vocabulary</w:t>
      </w:r>
      <w:proofErr w:type="spellEnd"/>
      <w:r w:rsidRPr="0092362A">
        <w:rPr>
          <w:b/>
          <w:sz w:val="32"/>
          <w:szCs w:val="24"/>
          <w:u w:val="single"/>
        </w:rPr>
        <w:t> :</w:t>
      </w:r>
    </w:p>
    <w:p w14:paraId="50484A82" w14:textId="77777777" w:rsidR="007714A5" w:rsidRDefault="007714A5" w:rsidP="007714A5">
      <w:pPr>
        <w:rPr>
          <w:b/>
          <w:sz w:val="28"/>
          <w:u w:val="single"/>
        </w:rPr>
        <w:sectPr w:rsidR="007714A5" w:rsidSect="009236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5F338C" w14:textId="77777777" w:rsidR="007714A5" w:rsidRPr="004E6F9F" w:rsidRDefault="007714A5" w:rsidP="007714A5">
      <w:pPr>
        <w:pStyle w:val="Paragraphedeliste"/>
        <w:numPr>
          <w:ilvl w:val="0"/>
          <w:numId w:val="1"/>
        </w:numPr>
        <w:rPr>
          <w:sz w:val="28"/>
        </w:rPr>
      </w:pPr>
      <w:r w:rsidRPr="004E6F9F">
        <w:rPr>
          <w:sz w:val="28"/>
        </w:rPr>
        <w:t>La division</w:t>
      </w:r>
    </w:p>
    <w:p w14:paraId="5F493EED" w14:textId="77777777" w:rsidR="007714A5" w:rsidRDefault="007714A5" w:rsidP="007714A5">
      <w:r>
        <w:t>T</w:t>
      </w:r>
      <w:r w:rsidRPr="00974B14">
        <w:t xml:space="preserve">o </w:t>
      </w:r>
      <w:proofErr w:type="spellStart"/>
      <w:r w:rsidRPr="00974B14">
        <w:t>divide</w:t>
      </w:r>
      <w:proofErr w:type="spellEnd"/>
      <w:r>
        <w:t> :</w:t>
      </w:r>
    </w:p>
    <w:p w14:paraId="17FFE55D" w14:textId="77777777" w:rsidR="007714A5" w:rsidRDefault="007714A5" w:rsidP="007714A5">
      <w:proofErr w:type="spellStart"/>
      <w:r>
        <w:t>Dividend</w:t>
      </w:r>
      <w:proofErr w:type="spellEnd"/>
      <w:r>
        <w:t> :</w:t>
      </w:r>
    </w:p>
    <w:p w14:paraId="4F0EEBCA" w14:textId="77777777" w:rsidR="007714A5" w:rsidRDefault="007714A5" w:rsidP="007714A5">
      <w:proofErr w:type="spellStart"/>
      <w:r>
        <w:t>Remainder</w:t>
      </w:r>
      <w:proofErr w:type="spellEnd"/>
      <w:r>
        <w:t> :</w:t>
      </w:r>
    </w:p>
    <w:p w14:paraId="0A787768" w14:textId="77777777" w:rsidR="007714A5" w:rsidRDefault="007714A5" w:rsidP="007714A5">
      <w:r>
        <w:t>Divisible :</w:t>
      </w:r>
    </w:p>
    <w:p w14:paraId="4A898E26" w14:textId="77777777" w:rsidR="007714A5" w:rsidRDefault="007714A5" w:rsidP="007714A5">
      <w:r>
        <w:t xml:space="preserve">A multiple : </w:t>
      </w:r>
    </w:p>
    <w:p w14:paraId="1A1F1894" w14:textId="77777777" w:rsidR="007714A5" w:rsidRDefault="007714A5" w:rsidP="007714A5">
      <w:r>
        <w:t>A diviser :</w:t>
      </w:r>
    </w:p>
    <w:p w14:paraId="35FEB843" w14:textId="77777777" w:rsidR="007714A5" w:rsidRDefault="007714A5" w:rsidP="007714A5">
      <w:r>
        <w:t>T</w:t>
      </w:r>
      <w:r w:rsidRPr="00974B14">
        <w:t>he quotient</w:t>
      </w:r>
      <w:r>
        <w:t> :</w:t>
      </w:r>
    </w:p>
    <w:p w14:paraId="07EFBBA8" w14:textId="77777777" w:rsidR="007714A5" w:rsidRDefault="007714A5" w:rsidP="007714A5">
      <w:proofErr w:type="spellStart"/>
      <w:r>
        <w:t>D</w:t>
      </w:r>
      <w:r w:rsidRPr="004E6F9F">
        <w:t>ivisibility</w:t>
      </w:r>
      <w:proofErr w:type="spellEnd"/>
      <w:r w:rsidRPr="004E6F9F">
        <w:t xml:space="preserve"> </w:t>
      </w:r>
      <w:proofErr w:type="spellStart"/>
      <w:r w:rsidRPr="004E6F9F">
        <w:t>criterion</w:t>
      </w:r>
      <w:proofErr w:type="spellEnd"/>
      <w:r>
        <w:t> :</w:t>
      </w:r>
    </w:p>
    <w:p w14:paraId="12FEE34B" w14:textId="77777777" w:rsidR="007714A5" w:rsidRDefault="007714A5" w:rsidP="007714A5">
      <w:proofErr w:type="spellStart"/>
      <w:r>
        <w:t>Euclidean</w:t>
      </w:r>
      <w:proofErr w:type="spellEnd"/>
      <w:r>
        <w:t xml:space="preserve"> division :</w:t>
      </w:r>
    </w:p>
    <w:p w14:paraId="57625DC1" w14:textId="77777777" w:rsidR="007714A5" w:rsidRPr="004E6F9F" w:rsidRDefault="007714A5" w:rsidP="007714A5">
      <w:pPr>
        <w:pStyle w:val="Paragraphedeliste"/>
        <w:numPr>
          <w:ilvl w:val="0"/>
          <w:numId w:val="1"/>
        </w:numPr>
        <w:rPr>
          <w:sz w:val="28"/>
        </w:rPr>
      </w:pPr>
      <w:r w:rsidRPr="004E6F9F">
        <w:rPr>
          <w:sz w:val="28"/>
        </w:rPr>
        <w:t>Arithmétique</w:t>
      </w:r>
    </w:p>
    <w:p w14:paraId="73B3A714" w14:textId="77777777" w:rsidR="007714A5" w:rsidRDefault="007714A5" w:rsidP="007714A5">
      <w:r>
        <w:t xml:space="preserve">Common </w:t>
      </w:r>
      <w:proofErr w:type="spellStart"/>
      <w:r>
        <w:t>divisor</w:t>
      </w:r>
      <w:proofErr w:type="spellEnd"/>
      <w:r>
        <w:t> :</w:t>
      </w:r>
    </w:p>
    <w:p w14:paraId="4E1D8EAB" w14:textId="77777777" w:rsidR="007714A5" w:rsidRDefault="007714A5" w:rsidP="007714A5">
      <w:r>
        <w:t xml:space="preserve">Even </w:t>
      </w:r>
      <w:proofErr w:type="spellStart"/>
      <w:r>
        <w:t>number</w:t>
      </w:r>
      <w:proofErr w:type="spellEnd"/>
      <w:r>
        <w:t xml:space="preserve"> : </w:t>
      </w:r>
    </w:p>
    <w:p w14:paraId="5EF71F3E" w14:textId="77777777" w:rsidR="007714A5" w:rsidRDefault="007714A5" w:rsidP="007714A5">
      <w:proofErr w:type="spellStart"/>
      <w:r>
        <w:t>Odd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 :</w:t>
      </w:r>
    </w:p>
    <w:p w14:paraId="497687A8" w14:textId="77777777" w:rsidR="007714A5" w:rsidRDefault="007714A5" w:rsidP="007714A5">
      <w:r>
        <w:t>Integer :</w:t>
      </w:r>
    </w:p>
    <w:p w14:paraId="633F14B7" w14:textId="77777777" w:rsidR="007714A5" w:rsidRDefault="007714A5" w:rsidP="007714A5">
      <w:r>
        <w:t xml:space="preserve">Prime </w:t>
      </w:r>
      <w:proofErr w:type="spellStart"/>
      <w:r>
        <w:t>number</w:t>
      </w:r>
      <w:proofErr w:type="spellEnd"/>
      <w:r>
        <w:t> :</w:t>
      </w:r>
    </w:p>
    <w:p w14:paraId="060AA4C6" w14:textId="77777777" w:rsidR="007714A5" w:rsidRDefault="007714A5" w:rsidP="007714A5">
      <w:pPr>
        <w:rPr>
          <w:lang w:val="en-US"/>
        </w:rPr>
      </w:pPr>
      <w:r>
        <w:rPr>
          <w:lang w:val="en-US"/>
        </w:rPr>
        <w:t>S</w:t>
      </w:r>
      <w:r w:rsidRPr="00974B14">
        <w:rPr>
          <w:lang w:val="en-US"/>
        </w:rPr>
        <w:t>ieve (of Eratosthenes</w:t>
      </w:r>
      <w:proofErr w:type="gramStart"/>
      <w:r w:rsidRPr="00974B14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</w:p>
    <w:p w14:paraId="615FEFCF" w14:textId="77777777" w:rsidR="007714A5" w:rsidRDefault="007714A5" w:rsidP="007714A5">
      <w:r>
        <w:t>A digit :</w:t>
      </w:r>
    </w:p>
    <w:p w14:paraId="387FB4A9" w14:textId="77777777" w:rsidR="007714A5" w:rsidRDefault="007714A5" w:rsidP="007714A5">
      <w:pPr>
        <w:sectPr w:rsidR="007714A5" w:rsidSect="0092362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Simple fraction :</w:t>
      </w:r>
    </w:p>
    <w:p w14:paraId="0DF9A774" w14:textId="77777777" w:rsidR="007714A5" w:rsidRPr="004E6F9F" w:rsidRDefault="007714A5" w:rsidP="00974B14"/>
    <w:sectPr w:rsidR="007714A5" w:rsidRPr="004E6F9F" w:rsidSect="004E6F9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D34DA"/>
    <w:multiLevelType w:val="hybridMultilevel"/>
    <w:tmpl w:val="6958E1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B14"/>
    <w:rsid w:val="00374509"/>
    <w:rsid w:val="003A2A05"/>
    <w:rsid w:val="004E6F9F"/>
    <w:rsid w:val="006F3F73"/>
    <w:rsid w:val="007714A5"/>
    <w:rsid w:val="0092362A"/>
    <w:rsid w:val="00974B14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B553"/>
  <w15:docId w15:val="{D28EF716-BE76-44D7-AB03-B6365F42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74B14"/>
    <w:rPr>
      <w:b/>
      <w:bCs/>
    </w:rPr>
  </w:style>
  <w:style w:type="paragraph" w:styleId="Paragraphedeliste">
    <w:name w:val="List Paragraph"/>
    <w:basedOn w:val="Normal"/>
    <w:uiPriority w:val="34"/>
    <w:qFormat/>
    <w:rsid w:val="004E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DANIELOU, YANN (SMO RI MT FR MS2-COC AIO)</cp:lastModifiedBy>
  <cp:revision>4</cp:revision>
  <dcterms:created xsi:type="dcterms:W3CDTF">2021-11-11T14:44:00Z</dcterms:created>
  <dcterms:modified xsi:type="dcterms:W3CDTF">2021-11-11T16:12:00Z</dcterms:modified>
</cp:coreProperties>
</file>