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BD4188" w:rsidRDefault="00F601BE" w:rsidP="00F601BE">
      <w:pPr>
        <w:jc w:val="center"/>
        <w:rPr>
          <w:rFonts w:cstheme="minorHAnsi"/>
          <w:b/>
          <w:sz w:val="44"/>
        </w:rPr>
      </w:pPr>
      <w:r w:rsidRPr="00BD4188">
        <w:rPr>
          <w:rFonts w:cstheme="minorHAnsi"/>
          <w:b/>
          <w:sz w:val="44"/>
        </w:rPr>
        <w:t>AP n° . . . :      Le tournoi des 6 nations</w:t>
      </w:r>
    </w:p>
    <w:p w:rsidR="00F601BE" w:rsidRDefault="00F601BE" w:rsidP="00F601BE"/>
    <w:p w:rsidR="00F601BE" w:rsidRPr="00F601BE" w:rsidRDefault="00F601BE" w:rsidP="00F601BE">
      <w:pPr>
        <w:pStyle w:val="Citationintense"/>
        <w:ind w:left="0" w:right="0"/>
        <w:rPr>
          <w:sz w:val="28"/>
        </w:rPr>
      </w:pPr>
      <w:r w:rsidRPr="00F601BE">
        <w:rPr>
          <w:sz w:val="28"/>
        </w:rPr>
        <w:t xml:space="preserve">SITUATION INITIALE </w:t>
      </w:r>
    </w:p>
    <w:p w:rsidR="00F601BE" w:rsidRDefault="00F601BE" w:rsidP="00F601BE">
      <w:r w:rsidRPr="00F601BE">
        <w:t>Le tournoi des six nations oppose entre elles les équipes de rugby d’Irlande, d’Angleterre, d’Ecosse, du pays de Galles, d’Italie et de France.</w:t>
      </w:r>
      <w:r>
        <w:br/>
      </w:r>
      <w:r w:rsidRPr="00F601BE">
        <w:t>Il se déroule pendant cinq weekends, entre les mois de février et mars de chaque année</w:t>
      </w:r>
      <w:r w:rsidRPr="00F601BE">
        <w:t>.</w:t>
      </w:r>
    </w:p>
    <w:p w:rsidR="00F601BE" w:rsidRPr="00F601BE" w:rsidRDefault="00F601BE" w:rsidP="00F601BE">
      <w:pPr>
        <w:pStyle w:val="Citationintense"/>
        <w:ind w:left="0" w:right="0"/>
        <w:rPr>
          <w:sz w:val="28"/>
        </w:rPr>
      </w:pPr>
      <w:r>
        <w:rPr>
          <w:sz w:val="28"/>
        </w:rPr>
        <w:br/>
      </w:r>
      <w:r w:rsidRPr="00F601BE">
        <w:rPr>
          <w:sz w:val="28"/>
        </w:rPr>
        <w:t>DOCUMENTS QUI SONT A TA DISPOSITION</w:t>
      </w:r>
    </w:p>
    <w:p w:rsidR="00F601BE" w:rsidRDefault="00BD4188" w:rsidP="00F601BE">
      <w:r w:rsidRPr="00F601BE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ED6F1D4" wp14:editId="7708313F">
            <wp:simplePos x="0" y="0"/>
            <wp:positionH relativeFrom="margin">
              <wp:posOffset>86995</wp:posOffset>
            </wp:positionH>
            <wp:positionV relativeFrom="margin">
              <wp:posOffset>2811780</wp:posOffset>
            </wp:positionV>
            <wp:extent cx="2831465" cy="2156460"/>
            <wp:effectExtent l="0" t="0" r="698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4CB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1BE" w:rsidRPr="00F601BE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D087A80" wp14:editId="49507E01">
            <wp:simplePos x="0" y="0"/>
            <wp:positionH relativeFrom="margin">
              <wp:posOffset>3478530</wp:posOffset>
            </wp:positionH>
            <wp:positionV relativeFrom="margin">
              <wp:posOffset>2941320</wp:posOffset>
            </wp:positionV>
            <wp:extent cx="2817495" cy="1775460"/>
            <wp:effectExtent l="0" t="0" r="190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47EF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7495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1BE" w:rsidRPr="00F601BE">
        <w:t xml:space="preserve">                       </w:t>
      </w:r>
    </w:p>
    <w:p w:rsidR="00F601BE" w:rsidRDefault="00F601BE" w:rsidP="00F601BE"/>
    <w:p w:rsidR="00F601BE" w:rsidRDefault="00F601BE" w:rsidP="00F601BE"/>
    <w:p w:rsidR="00F601BE" w:rsidRDefault="00F601BE" w:rsidP="00F601BE"/>
    <w:p w:rsidR="00F601BE" w:rsidRDefault="00F601BE" w:rsidP="00F601BE"/>
    <w:p w:rsidR="00F601BE" w:rsidRDefault="00F601BE" w:rsidP="00F601BE"/>
    <w:p w:rsidR="00F601BE" w:rsidRDefault="00F601BE" w:rsidP="00F601BE"/>
    <w:p w:rsidR="00F601BE" w:rsidRDefault="00F601BE" w:rsidP="00F601BE"/>
    <w:p w:rsidR="00F601BE" w:rsidRDefault="00BD4188" w:rsidP="00F601B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359FD" wp14:editId="46801EF8">
                <wp:simplePos x="0" y="0"/>
                <wp:positionH relativeFrom="column">
                  <wp:posOffset>4023995</wp:posOffset>
                </wp:positionH>
                <wp:positionV relativeFrom="paragraph">
                  <wp:posOffset>311150</wp:posOffset>
                </wp:positionV>
                <wp:extent cx="1653540" cy="434340"/>
                <wp:effectExtent l="0" t="0" r="381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6.85pt;margin-top:24.5pt;width:130.2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" fillcolor="white [3212]" stroked="f" strokeweight="2pt"/>
            </w:pict>
          </mc:Fallback>
        </mc:AlternateContent>
      </w:r>
    </w:p>
    <w:p w:rsidR="00F601BE" w:rsidRDefault="00BD4188" w:rsidP="00F601BE">
      <w:r w:rsidRPr="00F601BE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2B981ED" wp14:editId="61BA449A">
            <wp:simplePos x="0" y="0"/>
            <wp:positionH relativeFrom="margin">
              <wp:posOffset>562610</wp:posOffset>
            </wp:positionH>
            <wp:positionV relativeFrom="margin">
              <wp:posOffset>5727065</wp:posOffset>
            </wp:positionV>
            <wp:extent cx="5113020" cy="3024505"/>
            <wp:effectExtent l="0" t="0" r="0" b="444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45F5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1BE" w:rsidRDefault="00F601BE" w:rsidP="00F601BE"/>
    <w:p w:rsidR="00F601BE" w:rsidRDefault="00F601BE" w:rsidP="00F601BE"/>
    <w:p w:rsidR="00F601BE" w:rsidRDefault="00F601BE" w:rsidP="00F601BE">
      <w:bookmarkStart w:id="0" w:name="_GoBack"/>
      <w:bookmarkEnd w:id="0"/>
    </w:p>
    <w:p w:rsidR="00F601BE" w:rsidRDefault="00F601BE" w:rsidP="00F601BE"/>
    <w:p w:rsidR="00F601BE" w:rsidRDefault="00F601BE" w:rsidP="00F601BE"/>
    <w:p w:rsidR="00F601BE" w:rsidRDefault="00F601BE" w:rsidP="00F601BE"/>
    <w:p w:rsidR="00BD4188" w:rsidRDefault="00F601BE" w:rsidP="00F601BE">
      <w:r>
        <w:br/>
      </w:r>
    </w:p>
    <w:p w:rsidR="00F601BE" w:rsidRDefault="00BD4188" w:rsidP="00F601BE">
      <w:r>
        <w:br/>
      </w:r>
      <w:r>
        <w:br/>
      </w:r>
      <w:r>
        <w:br/>
      </w:r>
      <w:r>
        <w:br/>
      </w:r>
      <w:r w:rsidR="00F601BE">
        <w:br/>
      </w:r>
    </w:p>
    <w:p w:rsidR="00F601BE" w:rsidRPr="00F601BE" w:rsidRDefault="00F601BE" w:rsidP="00F601BE">
      <w:pPr>
        <w:pStyle w:val="Paragraphedeliste"/>
        <w:numPr>
          <w:ilvl w:val="0"/>
          <w:numId w:val="1"/>
        </w:numPr>
        <w:rPr>
          <w:sz w:val="24"/>
        </w:rPr>
      </w:pPr>
      <w:r w:rsidRPr="00F601BE">
        <w:rPr>
          <w:b/>
          <w:sz w:val="24"/>
        </w:rPr>
        <w:t>Déterminer quelle est l’équipe qui a gagné le tournoi et l’équipe qui est arrivée en dernière position.</w:t>
      </w:r>
      <w:r w:rsidRPr="00F601BE">
        <w:rPr>
          <w:b/>
          <w:sz w:val="24"/>
        </w:rPr>
        <w:t xml:space="preserve"> </w:t>
      </w:r>
      <w:r w:rsidRPr="00F601BE">
        <w:rPr>
          <w:b/>
          <w:sz w:val="24"/>
        </w:rPr>
        <w:t>Donner le classement de ce tournoi</w:t>
      </w:r>
      <w:r w:rsidRPr="00F601BE">
        <w:rPr>
          <w:sz w:val="24"/>
        </w:rPr>
        <w:t>.</w:t>
      </w:r>
      <w:r w:rsidRPr="00F601BE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38F30D0" wp14:editId="275060B9">
            <wp:simplePos x="0" y="0"/>
            <wp:positionH relativeFrom="margin">
              <wp:posOffset>3109595</wp:posOffset>
            </wp:positionH>
            <wp:positionV relativeFrom="margin">
              <wp:posOffset>4718685</wp:posOffset>
            </wp:positionV>
            <wp:extent cx="1577340" cy="1003300"/>
            <wp:effectExtent l="0" t="0" r="381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495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016">
        <w:rPr>
          <w:sz w:val="24"/>
        </w:rPr>
        <w:t xml:space="preserve"> </w:t>
      </w:r>
      <w:r w:rsidR="009B0016" w:rsidRPr="009B0016">
        <w:rPr>
          <w:i/>
          <w:sz w:val="24"/>
        </w:rPr>
        <w:t>(Justifier votre réponse par des calculs)</w:t>
      </w:r>
    </w:p>
    <w:sectPr w:rsidR="00F601BE" w:rsidRPr="00F601BE" w:rsidSect="00BD4188">
      <w:pgSz w:w="11906" w:h="16838"/>
      <w:pgMar w:top="851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9C1"/>
    <w:multiLevelType w:val="hybridMultilevel"/>
    <w:tmpl w:val="A504342A"/>
    <w:lvl w:ilvl="0" w:tplc="F19A48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BE"/>
    <w:rsid w:val="00374509"/>
    <w:rsid w:val="005B5E5C"/>
    <w:rsid w:val="009B0016"/>
    <w:rsid w:val="00BD4188"/>
    <w:rsid w:val="00D14D64"/>
    <w:rsid w:val="00F6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1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1BE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01BE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1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601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0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1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1BE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01BE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1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601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2021-10-06T18:49:00Z</dcterms:created>
  <dcterms:modified xsi:type="dcterms:W3CDTF">2021-10-06T19:01:00Z</dcterms:modified>
</cp:coreProperties>
</file>