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A83C" w14:textId="7F063CD0" w:rsidR="00D229DE" w:rsidRDefault="00602E5C" w:rsidP="00602E5C">
      <w:pPr>
        <w:jc w:val="center"/>
        <w:rPr>
          <w:b/>
          <w:bCs/>
        </w:rPr>
      </w:pPr>
      <w:r w:rsidRPr="00602E5C">
        <w:rPr>
          <w:b/>
          <w:bCs/>
        </w:rPr>
        <w:t>Calcul littéral (1) – Simplifier et réduire</w:t>
      </w:r>
    </w:p>
    <w:p w14:paraId="3A2A817A" w14:textId="3B96A680" w:rsidR="00602E5C" w:rsidRDefault="00602E5C" w:rsidP="00602E5C">
      <w:r w:rsidRPr="00602E5C">
        <w:rPr>
          <w:b/>
          <w:bCs/>
          <w:u w:val="single"/>
        </w:rPr>
        <w:t>Exercice 1 :</w:t>
      </w:r>
      <w:r>
        <w:rPr>
          <w:b/>
          <w:bCs/>
        </w:rPr>
        <w:t xml:space="preserve"> </w:t>
      </w:r>
      <w:r>
        <w:t>Réduire les expressions littérales suivantes.</w:t>
      </w:r>
    </w:p>
    <w:p w14:paraId="1D7E5059" w14:textId="346609C3" w:rsidR="00602E5C" w:rsidRDefault="00602E5C" w:rsidP="00602E5C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 xml:space="preserve">A=-4x-8x+5 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 3x²-5x+4x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w:rPr>
            <w:rFonts w:ascii="Cambria Math" w:eastAsiaTheme="minorEastAsia" w:hAnsi="Cambria Math"/>
            <w:sz w:val="28"/>
            <w:szCs w:val="28"/>
          </w:rPr>
          <m:t>-5</m:t>
        </m:r>
        <m:r>
          <w:rPr>
            <w:rFonts w:ascii="Cambria Math" w:eastAsiaTheme="minorEastAsia" w:hAnsi="Cambria Math"/>
            <w:sz w:val="28"/>
            <w:szCs w:val="28"/>
          </w:rPr>
          <m:t>x²-</m:t>
        </m:r>
        <m:r>
          <w:rPr>
            <w:rFonts w:ascii="Cambria Math" w:eastAsiaTheme="minorEastAsia" w:hAnsi="Cambria Math"/>
            <w:sz w:val="28"/>
            <w:szCs w:val="28"/>
          </w:rPr>
          <m:t>7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²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²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9913D01" w14:textId="609F5778" w:rsidR="00602E5C" w:rsidRDefault="00602E5C" w:rsidP="00602E5C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</w:rPr>
          <m:t>a²+6a+3a²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10x²</m:t>
        </m:r>
        <m:r>
          <w:rPr>
            <w:rFonts w:ascii="Cambria Math" w:hAnsi="Cambria Math"/>
            <w:sz w:val="28"/>
            <w:szCs w:val="28"/>
          </w:rPr>
          <m:t>-8x</m:t>
        </m:r>
        <m:r>
          <w:rPr>
            <w:rFonts w:ascii="Cambria Math" w:hAnsi="Cambria Math"/>
            <w:sz w:val="28"/>
            <w:szCs w:val="28"/>
          </w:rPr>
          <m:t xml:space="preserve"> +7-9x</m:t>
        </m:r>
        <m:r>
          <w:rPr>
            <w:rFonts w:ascii="Cambria Math" w:hAnsi="Cambria Math"/>
            <w:sz w:val="28"/>
            <w:szCs w:val="28"/>
          </w:rPr>
          <m:t>+5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x+2</m:t>
        </m:r>
      </m:oMath>
    </w:p>
    <w:p w14:paraId="5BEB7E11" w14:textId="74504C75" w:rsidR="00602E5C" w:rsidRDefault="00602E5C" w:rsidP="00602E5C">
      <w:pPr>
        <w:rPr>
          <w:rFonts w:eastAsiaTheme="minorEastAsia"/>
          <w:sz w:val="28"/>
          <w:szCs w:val="28"/>
        </w:rPr>
      </w:pPr>
    </w:p>
    <w:p w14:paraId="495B2ABF" w14:textId="6212A260" w:rsidR="00602E5C" w:rsidRDefault="00602E5C" w:rsidP="00602E5C">
      <w:r w:rsidRPr="00602E5C">
        <w:rPr>
          <w:b/>
          <w:bCs/>
          <w:u w:val="single"/>
        </w:rPr>
        <w:t xml:space="preserve">Exercice </w:t>
      </w:r>
      <w:r>
        <w:rPr>
          <w:b/>
          <w:bCs/>
          <w:u w:val="single"/>
        </w:rPr>
        <w:t>2</w:t>
      </w:r>
      <w:r w:rsidRPr="00602E5C">
        <w:rPr>
          <w:b/>
          <w:bCs/>
          <w:u w:val="single"/>
        </w:rPr>
        <w:t> :</w:t>
      </w:r>
      <w:r>
        <w:rPr>
          <w:b/>
          <w:bCs/>
        </w:rPr>
        <w:t xml:space="preserve"> </w:t>
      </w:r>
      <w:r w:rsidRPr="00602E5C">
        <w:t>Simplifier et r</w:t>
      </w:r>
      <w:r w:rsidRPr="00602E5C">
        <w:t>éduire l</w:t>
      </w:r>
      <w:r>
        <w:t>es expressions littérales suivantes</w:t>
      </w:r>
      <w:r>
        <w:t xml:space="preserve"> quand cela est possible</w:t>
      </w:r>
      <w:r>
        <w:t>.</w:t>
      </w:r>
    </w:p>
    <w:p w14:paraId="62C21A2D" w14:textId="7503EA3B" w:rsidR="00602E5C" w:rsidRPr="00602E5C" w:rsidRDefault="00602E5C" w:rsidP="00602E5C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=2×3x-5×2x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B= </m:t>
        </m:r>
        <m:r>
          <w:rPr>
            <w:rFonts w:ascii="Cambria Math" w:eastAsiaTheme="minorEastAsia" w:hAnsi="Cambria Math"/>
            <w:sz w:val="28"/>
            <w:szCs w:val="28"/>
          </w:rPr>
          <m:t>-3</m:t>
        </m:r>
        <m:r>
          <w:rPr>
            <w:rFonts w:ascii="Cambria Math" w:eastAsiaTheme="minorEastAsia" w:hAnsi="Cambria Math"/>
            <w:sz w:val="28"/>
            <w:szCs w:val="28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×2</m:t>
        </m:r>
        <m:r>
          <w:rPr>
            <w:rFonts w:ascii="Cambria Math" w:eastAsiaTheme="minorEastAsia" w:hAnsi="Cambria Math"/>
            <w:sz w:val="28"/>
            <w:szCs w:val="28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+4×7</m:t>
        </m:r>
        <m:r>
          <w:rPr>
            <w:rFonts w:ascii="Cambria Math" w:eastAsiaTheme="minorEastAsia" w:hAnsi="Cambria Math"/>
            <w:sz w:val="28"/>
            <w:szCs w:val="28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²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C= </m:t>
        </m:r>
        <m:r>
          <w:rPr>
            <w:rFonts w:ascii="Cambria Math" w:eastAsiaTheme="minorEastAsia" w:hAnsi="Cambria Math"/>
            <w:sz w:val="28"/>
            <w:szCs w:val="28"/>
          </w:rPr>
          <m:t>5×4a+2×3a</m:t>
        </m:r>
      </m:oMath>
      <w:r w:rsidRPr="00602E5C">
        <w:rPr>
          <w:rFonts w:eastAsiaTheme="minorEastAsia"/>
        </w:rPr>
        <w:tab/>
      </w:r>
      <w:r w:rsidRPr="00602E5C">
        <w:rPr>
          <w:rFonts w:eastAsiaTheme="minorEastAsia"/>
        </w:rPr>
        <w:tab/>
      </w:r>
    </w:p>
    <w:p w14:paraId="4B731041" w14:textId="0BEBEECB" w:rsidR="00602E5C" w:rsidRPr="00842727" w:rsidRDefault="00602E5C" w:rsidP="00602E5C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-3x²+4x×5x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-4x×x+4x-2x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F=</m:t>
        </m:r>
        <m:r>
          <w:rPr>
            <w:rFonts w:ascii="Cambria Math" w:hAnsi="Cambria Math"/>
            <w:sz w:val="28"/>
            <w:szCs w:val="28"/>
          </w:rPr>
          <m:t>7×c×c-3×c+3×c+10</m:t>
        </m:r>
      </m:oMath>
    </w:p>
    <w:p w14:paraId="47920F20" w14:textId="767D7366" w:rsidR="00602E5C" w:rsidRDefault="00602E5C" w:rsidP="00602E5C"/>
    <w:p w14:paraId="1B3D5E48" w14:textId="77777777" w:rsidR="00842727" w:rsidRDefault="00842727" w:rsidP="00842727">
      <w:pPr>
        <w:jc w:val="center"/>
        <w:rPr>
          <w:b/>
          <w:bCs/>
        </w:rPr>
      </w:pPr>
      <w:r w:rsidRPr="00602E5C">
        <w:rPr>
          <w:b/>
          <w:bCs/>
        </w:rPr>
        <w:t>Calcul littéral (1) – Simplifier et réduire</w:t>
      </w:r>
    </w:p>
    <w:p w14:paraId="1C569E77" w14:textId="77777777" w:rsidR="00842727" w:rsidRDefault="00842727" w:rsidP="00842727">
      <w:r w:rsidRPr="00602E5C">
        <w:rPr>
          <w:b/>
          <w:bCs/>
          <w:u w:val="single"/>
        </w:rPr>
        <w:t>Exercice 1 :</w:t>
      </w:r>
      <w:r>
        <w:rPr>
          <w:b/>
          <w:bCs/>
        </w:rPr>
        <w:t xml:space="preserve"> </w:t>
      </w:r>
      <w:r>
        <w:t>Réduire les expressions littérales suivantes.</w:t>
      </w:r>
    </w:p>
    <w:p w14:paraId="4209F872" w14:textId="77777777" w:rsidR="00842727" w:rsidRDefault="00842727" w:rsidP="00842727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 xml:space="preserve">A=-4x-8x+5 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 3x²-5x+4x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C= -5x²-7x²+3x²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38D169E" w14:textId="77777777" w:rsidR="00842727" w:rsidRDefault="00842727" w:rsidP="00842727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</w:rPr>
          <m:t>a²+6a+3a²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10x²</m:t>
        </m:r>
        <m:r>
          <w:rPr>
            <w:rFonts w:ascii="Cambria Math" w:hAnsi="Cambria Math"/>
            <w:sz w:val="28"/>
            <w:szCs w:val="28"/>
          </w:rPr>
          <m:t>-8x</m:t>
        </m:r>
        <m:r>
          <w:rPr>
            <w:rFonts w:ascii="Cambria Math" w:hAnsi="Cambria Math"/>
            <w:sz w:val="28"/>
            <w:szCs w:val="28"/>
          </w:rPr>
          <m:t xml:space="preserve"> +7-9x</m:t>
        </m:r>
        <m:r>
          <w:rPr>
            <w:rFonts w:ascii="Cambria Math" w:hAnsi="Cambria Math"/>
            <w:sz w:val="28"/>
            <w:szCs w:val="28"/>
          </w:rPr>
          <m:t>+5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x+2</m:t>
        </m:r>
      </m:oMath>
    </w:p>
    <w:p w14:paraId="26A95FC6" w14:textId="77777777" w:rsidR="00842727" w:rsidRDefault="00842727" w:rsidP="00842727">
      <w:pPr>
        <w:rPr>
          <w:rFonts w:eastAsiaTheme="minorEastAsia"/>
          <w:sz w:val="28"/>
          <w:szCs w:val="28"/>
        </w:rPr>
      </w:pPr>
    </w:p>
    <w:p w14:paraId="4ACC077F" w14:textId="77777777" w:rsidR="00842727" w:rsidRDefault="00842727" w:rsidP="00842727">
      <w:r w:rsidRPr="00602E5C">
        <w:rPr>
          <w:b/>
          <w:bCs/>
          <w:u w:val="single"/>
        </w:rPr>
        <w:t xml:space="preserve">Exercice </w:t>
      </w:r>
      <w:r>
        <w:rPr>
          <w:b/>
          <w:bCs/>
          <w:u w:val="single"/>
        </w:rPr>
        <w:t>2</w:t>
      </w:r>
      <w:r w:rsidRPr="00602E5C">
        <w:rPr>
          <w:b/>
          <w:bCs/>
          <w:u w:val="single"/>
        </w:rPr>
        <w:t> :</w:t>
      </w:r>
      <w:r>
        <w:rPr>
          <w:b/>
          <w:bCs/>
        </w:rPr>
        <w:t xml:space="preserve"> </w:t>
      </w:r>
      <w:r w:rsidRPr="00602E5C">
        <w:t>Simplifier et réduire l</w:t>
      </w:r>
      <w:r>
        <w:t>es expressions littérales suivantes quand cela est possible.</w:t>
      </w:r>
    </w:p>
    <w:p w14:paraId="10486171" w14:textId="77777777" w:rsidR="00842727" w:rsidRPr="00602E5C" w:rsidRDefault="00842727" w:rsidP="00842727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=2×3x-5×2x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B= </m:t>
        </m:r>
        <m:r>
          <w:rPr>
            <w:rFonts w:ascii="Cambria Math" w:eastAsiaTheme="minorEastAsia" w:hAnsi="Cambria Math"/>
            <w:sz w:val="28"/>
            <w:szCs w:val="28"/>
          </w:rPr>
          <m:t>-3t×2t+4×7t²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C= </m:t>
        </m:r>
        <m:r>
          <w:rPr>
            <w:rFonts w:ascii="Cambria Math" w:eastAsiaTheme="minorEastAsia" w:hAnsi="Cambria Math"/>
            <w:sz w:val="28"/>
            <w:szCs w:val="28"/>
          </w:rPr>
          <m:t>5×4a+2×3a</m:t>
        </m:r>
      </m:oMath>
      <w:r w:rsidRPr="00602E5C">
        <w:rPr>
          <w:rFonts w:eastAsiaTheme="minorEastAsia"/>
        </w:rPr>
        <w:tab/>
      </w:r>
      <w:r w:rsidRPr="00602E5C">
        <w:rPr>
          <w:rFonts w:eastAsiaTheme="minorEastAsia"/>
        </w:rPr>
        <w:tab/>
      </w:r>
    </w:p>
    <w:p w14:paraId="43CED869" w14:textId="77777777" w:rsidR="00842727" w:rsidRPr="00842727" w:rsidRDefault="00842727" w:rsidP="00842727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-3x²+4x×5x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-4x×x+4x-2x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F=7×c×c-3×c+3×c+10</m:t>
        </m:r>
      </m:oMath>
    </w:p>
    <w:p w14:paraId="45C11487" w14:textId="3BD93D6B" w:rsidR="00842727" w:rsidRDefault="00842727" w:rsidP="00602E5C"/>
    <w:p w14:paraId="18161887" w14:textId="77777777" w:rsidR="00842727" w:rsidRDefault="00842727" w:rsidP="00602E5C"/>
    <w:p w14:paraId="436408A8" w14:textId="77777777" w:rsidR="00842727" w:rsidRDefault="00842727" w:rsidP="00842727">
      <w:pPr>
        <w:jc w:val="center"/>
        <w:rPr>
          <w:b/>
          <w:bCs/>
        </w:rPr>
      </w:pPr>
      <w:r w:rsidRPr="00602E5C">
        <w:rPr>
          <w:b/>
          <w:bCs/>
        </w:rPr>
        <w:t>Calcul littéral (1) – Simplifier et réduire</w:t>
      </w:r>
    </w:p>
    <w:p w14:paraId="6FACDE29" w14:textId="77777777" w:rsidR="00842727" w:rsidRDefault="00842727" w:rsidP="00842727">
      <w:r w:rsidRPr="00602E5C">
        <w:rPr>
          <w:b/>
          <w:bCs/>
          <w:u w:val="single"/>
        </w:rPr>
        <w:t>Exercice 1 :</w:t>
      </w:r>
      <w:r>
        <w:rPr>
          <w:b/>
          <w:bCs/>
        </w:rPr>
        <w:t xml:space="preserve"> </w:t>
      </w:r>
      <w:r>
        <w:t>Réduire les expressions littérales suivantes.</w:t>
      </w:r>
    </w:p>
    <w:p w14:paraId="55D3AF86" w14:textId="77777777" w:rsidR="00842727" w:rsidRDefault="00842727" w:rsidP="00842727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 xml:space="preserve">A=-4x-8x+5 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 3x²-5x+4x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C= -5x²-7x²+3x²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5017F6C" w14:textId="77777777" w:rsidR="00842727" w:rsidRDefault="00842727" w:rsidP="00842727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</w:rPr>
          <m:t>a²+6a+3a²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10x²</m:t>
        </m:r>
        <m:r>
          <w:rPr>
            <w:rFonts w:ascii="Cambria Math" w:hAnsi="Cambria Math"/>
            <w:sz w:val="28"/>
            <w:szCs w:val="28"/>
          </w:rPr>
          <m:t>-8x</m:t>
        </m:r>
        <m:r>
          <w:rPr>
            <w:rFonts w:ascii="Cambria Math" w:hAnsi="Cambria Math"/>
            <w:sz w:val="28"/>
            <w:szCs w:val="28"/>
          </w:rPr>
          <m:t xml:space="preserve"> +7-9x</m:t>
        </m:r>
        <m:r>
          <w:rPr>
            <w:rFonts w:ascii="Cambria Math" w:hAnsi="Cambria Math"/>
            <w:sz w:val="28"/>
            <w:szCs w:val="28"/>
          </w:rPr>
          <m:t>+5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x+2</m:t>
        </m:r>
      </m:oMath>
    </w:p>
    <w:p w14:paraId="3C29DA5D" w14:textId="77777777" w:rsidR="00842727" w:rsidRDefault="00842727" w:rsidP="00842727">
      <w:r w:rsidRPr="00602E5C">
        <w:rPr>
          <w:b/>
          <w:bCs/>
          <w:u w:val="single"/>
        </w:rPr>
        <w:t xml:space="preserve">Exercice </w:t>
      </w:r>
      <w:r>
        <w:rPr>
          <w:b/>
          <w:bCs/>
          <w:u w:val="single"/>
        </w:rPr>
        <w:t>2</w:t>
      </w:r>
      <w:r w:rsidRPr="00602E5C">
        <w:rPr>
          <w:b/>
          <w:bCs/>
          <w:u w:val="single"/>
        </w:rPr>
        <w:t> :</w:t>
      </w:r>
      <w:r>
        <w:rPr>
          <w:b/>
          <w:bCs/>
        </w:rPr>
        <w:t xml:space="preserve"> </w:t>
      </w:r>
      <w:r w:rsidRPr="00602E5C">
        <w:t>Simplifier et réduire l</w:t>
      </w:r>
      <w:r>
        <w:t>es expressions littérales suivantes quand cela est possible.</w:t>
      </w:r>
    </w:p>
    <w:p w14:paraId="015C2E9B" w14:textId="77777777" w:rsidR="00842727" w:rsidRDefault="00842727" w:rsidP="00842727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=2×3x-5×2x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B= </m:t>
        </m:r>
        <m:r>
          <w:rPr>
            <w:rFonts w:ascii="Cambria Math" w:eastAsiaTheme="minorEastAsia" w:hAnsi="Cambria Math"/>
            <w:sz w:val="28"/>
            <w:szCs w:val="28"/>
          </w:rPr>
          <m:t>-3t×2t+4×7t²</m:t>
        </m:r>
      </m:oMath>
      <w:r w:rsidRPr="00602E5C">
        <w:rPr>
          <w:rFonts w:eastAsiaTheme="minorEastAsia"/>
          <w:sz w:val="28"/>
          <w:szCs w:val="28"/>
        </w:rPr>
        <w:tab/>
      </w:r>
      <w:r w:rsidRPr="00602E5C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C= </m:t>
        </m:r>
        <m:r>
          <w:rPr>
            <w:rFonts w:ascii="Cambria Math" w:eastAsiaTheme="minorEastAsia" w:hAnsi="Cambria Math"/>
            <w:sz w:val="28"/>
            <w:szCs w:val="28"/>
          </w:rPr>
          <m:t>5×4a+2×3a</m:t>
        </m:r>
      </m:oMath>
      <w:r w:rsidRPr="00602E5C">
        <w:rPr>
          <w:rFonts w:eastAsiaTheme="minorEastAsia"/>
        </w:rPr>
        <w:tab/>
      </w:r>
    </w:p>
    <w:p w14:paraId="1EDDF09A" w14:textId="48749732" w:rsidR="00842727" w:rsidRPr="00842727" w:rsidRDefault="00842727" w:rsidP="00602E5C"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-3x²+4x×5x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-4x×x+4x-2x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F=7×c×c-3×c+3×c+10</m:t>
        </m:r>
      </m:oMath>
    </w:p>
    <w:sectPr w:rsidR="00842727" w:rsidRPr="00842727" w:rsidSect="00602E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5C"/>
    <w:rsid w:val="00374509"/>
    <w:rsid w:val="00602E5C"/>
    <w:rsid w:val="00842727"/>
    <w:rsid w:val="00A57B3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DC62"/>
  <w15:chartTrackingRefBased/>
  <w15:docId w15:val="{CB083B44-206F-4736-87DD-E12F8F74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5C"/>
    <w:rPr>
      <w:rFonts w:ascii="Verdana" w:hAnsi="Verdan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02E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P</dc:creator>
  <cp:keywords/>
  <dc:description/>
  <cp:lastModifiedBy>Céline P</cp:lastModifiedBy>
  <cp:revision>1</cp:revision>
  <dcterms:created xsi:type="dcterms:W3CDTF">2022-11-07T20:26:00Z</dcterms:created>
  <dcterms:modified xsi:type="dcterms:W3CDTF">2022-11-07T20:42:00Z</dcterms:modified>
</cp:coreProperties>
</file>