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29DE" w:rsidRPr="00EC22C7" w:rsidRDefault="0097261F" w:rsidP="0097261F">
      <w:pPr>
        <w:jc w:val="center"/>
        <w:rPr>
          <w:b/>
          <w:sz w:val="32"/>
          <w:u w:val="double"/>
        </w:rPr>
      </w:pPr>
      <w:r w:rsidRPr="00EC22C7">
        <w:rPr>
          <w:b/>
          <w:sz w:val="32"/>
          <w:u w:val="double"/>
        </w:rPr>
        <w:t>Le dilemme du prisonnier</w:t>
      </w:r>
    </w:p>
    <w:p w:rsidR="0097261F" w:rsidRDefault="0097261F" w:rsidP="0097261F">
      <w:pPr>
        <w:ind w:firstLine="708"/>
      </w:pPr>
      <w:r>
        <w:t>Le dilemme du prisonnier est</w:t>
      </w:r>
      <w:r w:rsidRPr="0097261F">
        <w:t xml:space="preserve"> énoncé en 1950 par Albert W. Tucker à Princeton</w:t>
      </w:r>
      <w:r>
        <w:t>.</w:t>
      </w:r>
      <w:r>
        <w:br/>
        <w:t>Le dilemme est le suivant </w:t>
      </w:r>
      <w:proofErr w:type="gramStart"/>
      <w:r>
        <w:t>:</w:t>
      </w:r>
      <w:proofErr w:type="gramEnd"/>
      <w:r>
        <w:br/>
        <w:t>D</w:t>
      </w:r>
      <w:r w:rsidRPr="0097261F">
        <w:t>eux complices coupables sont arrêtés sur les lieux du délit qu’ils viennent de commettre et sont interrogés de façon séparée. Le « marché » passé avec les deux complices est le suivant :</w:t>
      </w:r>
    </w:p>
    <w:p w:rsidR="0097261F" w:rsidRDefault="0097261F" w:rsidP="0097261F">
      <w:pPr>
        <w:pStyle w:val="Paragraphedeliste"/>
        <w:numPr>
          <w:ilvl w:val="0"/>
          <w:numId w:val="1"/>
        </w:numPr>
      </w:pPr>
      <w:r>
        <w:t>si un seul des deux prisonniers dénonce l'autre, il est remis en liberté alors que le second obtient la peine maximale (10 ans) ;</w:t>
      </w:r>
    </w:p>
    <w:p w:rsidR="0097261F" w:rsidRDefault="0097261F" w:rsidP="0097261F">
      <w:pPr>
        <w:pStyle w:val="Paragraphedeliste"/>
        <w:numPr>
          <w:ilvl w:val="0"/>
          <w:numId w:val="1"/>
        </w:numPr>
      </w:pPr>
      <w:r>
        <w:t>si les deux se dénoncent entre eux, ils seront condamnés à une peine plus légère (5 ans) ;</w:t>
      </w:r>
    </w:p>
    <w:p w:rsidR="0097261F" w:rsidRDefault="0097261F" w:rsidP="0097261F">
      <w:pPr>
        <w:pStyle w:val="Paragraphedeliste"/>
        <w:numPr>
          <w:ilvl w:val="0"/>
          <w:numId w:val="1"/>
        </w:numPr>
      </w:pPr>
      <w:r>
        <w:t>si les deux refusent de dén</w:t>
      </w:r>
      <w:r>
        <w:t>oncer, la peine sera minimale (1</w:t>
      </w:r>
      <w:r>
        <w:t xml:space="preserve"> mois</w:t>
      </w:r>
      <w:r>
        <w:t>) pour les deux.</w:t>
      </w:r>
    </w:p>
    <w:p w:rsidR="0097261F" w:rsidRPr="00EC22C7" w:rsidRDefault="0097261F" w:rsidP="0097261F">
      <w:pPr>
        <w:rPr>
          <w:i/>
        </w:rPr>
      </w:pPr>
      <w:r w:rsidRPr="00EC22C7">
        <w:rPr>
          <w:i/>
        </w:rPr>
        <w:t>Que faire ? Avouer ou nier ? Il s’agit de prendre la meilleure décision, quelle que soit celle de l’autre.</w:t>
      </w:r>
    </w:p>
    <w:p w:rsidR="0097261F" w:rsidRPr="00EC22C7" w:rsidRDefault="00EC22C7" w:rsidP="00EC22C7">
      <w:pPr>
        <w:pStyle w:val="Paragraphedeliste"/>
        <w:numPr>
          <w:ilvl w:val="0"/>
          <w:numId w:val="2"/>
        </w:numPr>
        <w:rPr>
          <w:b/>
        </w:rPr>
      </w:pPr>
      <w:r w:rsidRPr="00EC22C7">
        <w:rPr>
          <w:b/>
        </w:rPr>
        <w:t>Quelle serait votre réponse si vous étiez un prisonnier ? Donner votre réponse en donnant 2 arguments minimum.</w:t>
      </w:r>
    </w:p>
    <w:p w:rsidR="0097261F" w:rsidRDefault="0097261F" w:rsidP="0097261F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  <w:r>
        <w:br/>
      </w:r>
      <w:bookmarkStart w:id="0" w:name="_GoBack"/>
      <w:bookmarkEnd w:id="0"/>
    </w:p>
    <w:p w:rsidR="00EC22C7" w:rsidRPr="00EC22C7" w:rsidRDefault="00EC22C7" w:rsidP="00EC22C7">
      <w:pPr>
        <w:jc w:val="center"/>
        <w:rPr>
          <w:b/>
          <w:sz w:val="32"/>
          <w:u w:val="double"/>
        </w:rPr>
      </w:pPr>
      <w:r w:rsidRPr="00EC22C7">
        <w:rPr>
          <w:b/>
          <w:sz w:val="32"/>
          <w:u w:val="double"/>
        </w:rPr>
        <w:t>Le dilemme du prisonnier</w:t>
      </w:r>
    </w:p>
    <w:p w:rsidR="00EC22C7" w:rsidRDefault="00EC22C7" w:rsidP="00EC22C7">
      <w:pPr>
        <w:ind w:firstLine="708"/>
      </w:pPr>
      <w:r>
        <w:t>Le dilemme du prisonnier est</w:t>
      </w:r>
      <w:r w:rsidRPr="0097261F">
        <w:t xml:space="preserve"> énoncé en 1950 par Albert W. Tucker à Princeton</w:t>
      </w:r>
      <w:r>
        <w:t>.</w:t>
      </w:r>
      <w:r>
        <w:br/>
        <w:t>Le dilemme est le suivant </w:t>
      </w:r>
      <w:proofErr w:type="gramStart"/>
      <w:r>
        <w:t>:</w:t>
      </w:r>
      <w:proofErr w:type="gramEnd"/>
      <w:r>
        <w:br/>
        <w:t>D</w:t>
      </w:r>
      <w:r w:rsidRPr="0097261F">
        <w:t>eux complices coupables sont arrêtés sur les lieux du délit qu’ils viennent de commettre et sont interrogés de façon séparée. Le « marché » passé avec les deux complices est le suivant :</w:t>
      </w:r>
    </w:p>
    <w:p w:rsidR="00EC22C7" w:rsidRDefault="00EC22C7" w:rsidP="00EC22C7">
      <w:pPr>
        <w:pStyle w:val="Paragraphedeliste"/>
        <w:numPr>
          <w:ilvl w:val="0"/>
          <w:numId w:val="1"/>
        </w:numPr>
      </w:pPr>
      <w:r>
        <w:t>si un seul des deux prisonniers dénonce l'autre, il est remis en liberté alors que le second obtient la peine maximale (10 ans) ;</w:t>
      </w:r>
    </w:p>
    <w:p w:rsidR="00EC22C7" w:rsidRDefault="00EC22C7" w:rsidP="00EC22C7">
      <w:pPr>
        <w:pStyle w:val="Paragraphedeliste"/>
        <w:numPr>
          <w:ilvl w:val="0"/>
          <w:numId w:val="1"/>
        </w:numPr>
      </w:pPr>
      <w:r>
        <w:t>si les deux se dénoncent entre eux, ils seront condamnés à une peine plus légère (5 ans) ;</w:t>
      </w:r>
    </w:p>
    <w:p w:rsidR="00EC22C7" w:rsidRDefault="00EC22C7" w:rsidP="00EC22C7">
      <w:pPr>
        <w:pStyle w:val="Paragraphedeliste"/>
        <w:numPr>
          <w:ilvl w:val="0"/>
          <w:numId w:val="1"/>
        </w:numPr>
      </w:pPr>
      <w:r>
        <w:t>si les deux refusent de dénoncer, la peine sera minimale (1 mois) pour les deux.</w:t>
      </w:r>
    </w:p>
    <w:p w:rsidR="00EC22C7" w:rsidRPr="00EC22C7" w:rsidRDefault="00EC22C7" w:rsidP="00EC22C7">
      <w:pPr>
        <w:rPr>
          <w:i/>
        </w:rPr>
      </w:pPr>
      <w:r w:rsidRPr="00EC22C7">
        <w:rPr>
          <w:i/>
        </w:rPr>
        <w:t>Que faire ? Avouer ou nier ? Il s’agit de prendre la meilleure décision, quelle que soit celle de l’autre.</w:t>
      </w:r>
    </w:p>
    <w:p w:rsidR="00EC22C7" w:rsidRPr="00EC22C7" w:rsidRDefault="00EC22C7" w:rsidP="00EC22C7">
      <w:pPr>
        <w:pStyle w:val="Paragraphedeliste"/>
        <w:numPr>
          <w:ilvl w:val="0"/>
          <w:numId w:val="2"/>
        </w:numPr>
        <w:rPr>
          <w:b/>
        </w:rPr>
      </w:pPr>
      <w:r w:rsidRPr="00EC22C7">
        <w:rPr>
          <w:b/>
        </w:rPr>
        <w:t>Quelle serait votre réponse si vous étiez un prisonnier ? Donner votre réponse en donnant 2 arguments minimum.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Default="00EC22C7" w:rsidP="00EC22C7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p w:rsidR="00EC22C7" w:rsidRPr="0097261F" w:rsidRDefault="00EC22C7" w:rsidP="0097261F">
      <w:r>
        <w:t xml:space="preserve">. . . . . . . . . . . . . . . . . . . . . . . . . . . . . . . . . . . . . . . . . . . . . . . . . . . . . . . . . . . . . . . . . . . . . . . . . . . . . . . . . . . . . . . . . . . . . . . . . . . </w:t>
      </w:r>
    </w:p>
    <w:sectPr w:rsidR="00EC22C7" w:rsidRPr="0097261F" w:rsidSect="00EC22C7">
      <w:pgSz w:w="11906" w:h="16838"/>
      <w:pgMar w:top="426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9A253D"/>
    <w:multiLevelType w:val="hybridMultilevel"/>
    <w:tmpl w:val="0B762632"/>
    <w:lvl w:ilvl="0" w:tplc="773CBC30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CD12779"/>
    <w:multiLevelType w:val="hybridMultilevel"/>
    <w:tmpl w:val="16806B5E"/>
    <w:lvl w:ilvl="0" w:tplc="42424E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261F"/>
    <w:rsid w:val="00374509"/>
    <w:rsid w:val="0097261F"/>
    <w:rsid w:val="00D14D64"/>
    <w:rsid w:val="00EC2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61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2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19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625</Words>
  <Characters>3442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1</cp:revision>
  <dcterms:created xsi:type="dcterms:W3CDTF">2022-06-22T18:23:00Z</dcterms:created>
  <dcterms:modified xsi:type="dcterms:W3CDTF">2022-06-22T18:40:00Z</dcterms:modified>
</cp:coreProperties>
</file>