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56" w:rsidRPr="00665556" w:rsidRDefault="00665556" w:rsidP="00665556">
      <w:pPr>
        <w:jc w:val="center"/>
      </w:pPr>
      <w:r w:rsidRPr="00665556">
        <w:rPr>
          <w:color w:val="FF0000"/>
          <w:sz w:val="28"/>
          <w:u w:val="single"/>
        </w:rPr>
        <w:t>Chapitre 1 </w:t>
      </w:r>
      <w:r w:rsidRPr="00665556">
        <w:rPr>
          <w:color w:val="FF0000"/>
          <w:sz w:val="28"/>
        </w:rPr>
        <w:t xml:space="preserve">: </w:t>
      </w:r>
      <w:r w:rsidRPr="00665556">
        <w:rPr>
          <w:sz w:val="28"/>
        </w:rPr>
        <w:t>Outils pour la physique</w:t>
      </w:r>
      <w:r w:rsidRPr="00665556">
        <w:br/>
      </w:r>
    </w:p>
    <w:p w:rsidR="00F62BEB" w:rsidRPr="00665556" w:rsidRDefault="00F62BEB" w:rsidP="00665556">
      <w:pPr>
        <w:pStyle w:val="Paragraphedeliste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665556">
        <w:rPr>
          <w:b/>
          <w:color w:val="548DD4" w:themeColor="text2" w:themeTint="99"/>
          <w:u w:val="single"/>
        </w:rPr>
        <w:t xml:space="preserve">Introduction </w:t>
      </w:r>
    </w:p>
    <w:p w:rsidR="00D229DE" w:rsidRDefault="00F62BEB" w:rsidP="00665556">
      <w:r w:rsidRPr="00665556">
        <w:rPr>
          <w:u w:val="single"/>
        </w:rPr>
        <w:t>Question </w:t>
      </w:r>
      <w:r w:rsidRPr="00665556">
        <w:t>: Le périmètre d’un carré est-il proportionnel à la longueur de son côté ?</w:t>
      </w:r>
    </w:p>
    <w:p w:rsidR="00665556" w:rsidRPr="00665556" w:rsidRDefault="00665556" w:rsidP="00665556"/>
    <w:p w:rsidR="00665556" w:rsidRPr="00665556" w:rsidRDefault="00665556" w:rsidP="00665556">
      <w:pPr>
        <w:pStyle w:val="Paragraphedeliste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665556">
        <w:rPr>
          <w:b/>
          <w:color w:val="548DD4" w:themeColor="text2" w:themeTint="99"/>
          <w:u w:val="single"/>
        </w:rPr>
        <w:t>Propriété graphique</w:t>
      </w:r>
      <w:r w:rsidR="00F13019">
        <w:rPr>
          <w:b/>
          <w:color w:val="548DD4" w:themeColor="text2" w:themeTint="99"/>
          <w:u w:val="single"/>
        </w:rPr>
        <w:br/>
      </w:r>
    </w:p>
    <w:p w:rsidR="00665556" w:rsidRPr="007701EF" w:rsidRDefault="007701EF" w:rsidP="007701EF">
      <w:r w:rsidRPr="007701EF">
        <w:rPr>
          <w:color w:val="FF0000"/>
          <w:u w:val="single"/>
        </w:rPr>
        <w:t>Propriété </w:t>
      </w:r>
      <w:r w:rsidRPr="007701EF">
        <w:t xml:space="preserve">: </w:t>
      </w:r>
      <w:r w:rsidRPr="007701EF">
        <w:t>Si une situation est une situation de proportio</w:t>
      </w:r>
      <w:r>
        <w:t xml:space="preserve">nnalité, alors les points de sa </w:t>
      </w:r>
      <w:r w:rsidRPr="007701EF">
        <w:t>représentation graphique sont ……………………………… avec l’………………………… du repère.</w:t>
      </w:r>
      <w:r w:rsidR="00F13019">
        <w:br/>
      </w:r>
    </w:p>
    <w:p w:rsidR="00665556" w:rsidRDefault="007701EF" w:rsidP="007701EF">
      <w:r>
        <w:rPr>
          <w:color w:val="FF0000"/>
          <w:u w:val="single"/>
        </w:rPr>
        <w:t xml:space="preserve">Réciproque : </w:t>
      </w:r>
      <w:r>
        <w:t>Si les points d’une représentation graphique sont alignés avec l’origine du repère, alors ces points représentent une situation de ………………………………………….</w:t>
      </w:r>
    </w:p>
    <w:p w:rsidR="00F13019" w:rsidRDefault="00F13019" w:rsidP="007701EF"/>
    <w:p w:rsidR="00665556" w:rsidRDefault="00113DAC" w:rsidP="00F13019">
      <w:r>
        <w:rPr>
          <w:noProof/>
          <w:sz w:val="36"/>
          <w:lang w:eastAsia="fr-FR"/>
        </w:rPr>
        <w:drawing>
          <wp:anchor distT="0" distB="0" distL="114300" distR="114300" simplePos="0" relativeHeight="251658240" behindDoc="0" locked="0" layoutInCell="1" allowOverlap="1" wp14:anchorId="592A8C38" wp14:editId="50521397">
            <wp:simplePos x="0" y="0"/>
            <wp:positionH relativeFrom="margin">
              <wp:posOffset>-40640</wp:posOffset>
            </wp:positionH>
            <wp:positionV relativeFrom="margin">
              <wp:posOffset>3982720</wp:posOffset>
            </wp:positionV>
            <wp:extent cx="6578600" cy="29997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D27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"/>
                    <a:stretch/>
                  </pic:blipFill>
                  <pic:spPr bwMode="auto">
                    <a:xfrm>
                      <a:off x="0" y="0"/>
                      <a:ext cx="6578600" cy="299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3019" w:rsidRPr="00F13019">
        <w:rPr>
          <w:b/>
          <w:i/>
        </w:rPr>
        <w:t>Exemple</w:t>
      </w:r>
      <w:r>
        <w:rPr>
          <w:b/>
          <w:i/>
        </w:rPr>
        <w:t>s</w:t>
      </w:r>
      <w:r w:rsidR="00F13019" w:rsidRPr="00F13019">
        <w:rPr>
          <w:b/>
          <w:i/>
        </w:rPr>
        <w:t xml:space="preserve"> </w:t>
      </w:r>
      <w:bookmarkStart w:id="0" w:name="_GoBack"/>
      <w:bookmarkEnd w:id="0"/>
      <w:r w:rsidR="00F13019" w:rsidRPr="00F13019">
        <w:rPr>
          <w:b/>
          <w:i/>
        </w:rPr>
        <w:t>:</w:t>
      </w:r>
      <w:r w:rsidR="00F13019">
        <w:t xml:space="preserve"> Les situations suivantes traduisent-elle une situation de proportionnalité ?</w:t>
      </w:r>
    </w:p>
    <w:p w:rsidR="00665556" w:rsidRDefault="00665556" w:rsidP="00F62BEB">
      <w:pPr>
        <w:jc w:val="center"/>
        <w:rPr>
          <w:sz w:val="36"/>
        </w:rPr>
      </w:pPr>
    </w:p>
    <w:p w:rsidR="00665556" w:rsidRPr="00F62BEB" w:rsidRDefault="00665556" w:rsidP="00F62BEB">
      <w:pPr>
        <w:jc w:val="center"/>
        <w:rPr>
          <w:sz w:val="36"/>
        </w:rPr>
      </w:pPr>
    </w:p>
    <w:sectPr w:rsidR="00665556" w:rsidRPr="00F62BEB" w:rsidSect="00665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01D1B"/>
    <w:multiLevelType w:val="hybridMultilevel"/>
    <w:tmpl w:val="1206BF88"/>
    <w:lvl w:ilvl="0" w:tplc="9CB07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2107E"/>
    <w:multiLevelType w:val="hybridMultilevel"/>
    <w:tmpl w:val="ECF4CF96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7D64F9"/>
    <w:multiLevelType w:val="hybridMultilevel"/>
    <w:tmpl w:val="C4A20CD2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9615D4"/>
    <w:multiLevelType w:val="hybridMultilevel"/>
    <w:tmpl w:val="3E862A56"/>
    <w:lvl w:ilvl="0" w:tplc="EAA41B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EB"/>
    <w:rsid w:val="00113DAC"/>
    <w:rsid w:val="00374509"/>
    <w:rsid w:val="00665556"/>
    <w:rsid w:val="007701EF"/>
    <w:rsid w:val="007D6B92"/>
    <w:rsid w:val="00B1722B"/>
    <w:rsid w:val="00D14D64"/>
    <w:rsid w:val="00F13019"/>
    <w:rsid w:val="00F6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56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B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56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B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488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7</cp:revision>
  <dcterms:created xsi:type="dcterms:W3CDTF">2022-09-04T17:13:00Z</dcterms:created>
  <dcterms:modified xsi:type="dcterms:W3CDTF">2022-09-04T19:13:00Z</dcterms:modified>
</cp:coreProperties>
</file>