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4B4" w14:textId="4CAF2B33" w:rsidR="007127F9" w:rsidRPr="00140E58" w:rsidRDefault="00140E58" w:rsidP="00140E5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Prop</w:t>
      </w:r>
      <w:r w:rsidR="00A847A9">
        <w:rPr>
          <w:rFonts w:asciiTheme="minorHAnsi" w:hAnsiTheme="minorHAnsi" w:cstheme="minorHAnsi"/>
          <w:b/>
          <w:bCs/>
        </w:rPr>
        <w:t>ortionnalité et tableaux</w:t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  <w:t>Feuille 1</w:t>
      </w:r>
    </w:p>
    <w:p w14:paraId="1B8C478A" w14:textId="642EAC51" w:rsidR="00140E58" w:rsidRDefault="00140E58" w:rsidP="00A847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="008F3074" w:rsidRPr="00793DDF">
        <w:rPr>
          <w:rFonts w:asciiTheme="minorHAnsi" w:hAnsiTheme="minorHAnsi" w:cstheme="minorHAnsi"/>
          <w:b/>
          <w:bCs/>
          <w:u w:val="single"/>
        </w:rPr>
        <w:t> :</w:t>
      </w:r>
      <w:r w:rsidR="008F3074" w:rsidRPr="00793DDF">
        <w:rPr>
          <w:rFonts w:asciiTheme="minorHAnsi" w:hAnsiTheme="minorHAnsi" w:cstheme="minorHAnsi"/>
        </w:rPr>
        <w:t xml:space="preserve"> </w:t>
      </w:r>
      <w:r w:rsidR="00A847A9">
        <w:rPr>
          <w:rFonts w:asciiTheme="minorHAnsi" w:hAnsiTheme="minorHAnsi" w:cstheme="minorHAnsi"/>
        </w:rPr>
        <w:t>Compléter les tableaux de proportionnalité suivants.</w:t>
      </w:r>
    </w:p>
    <w:p w14:paraId="195DB073" w14:textId="72EBE397" w:rsidR="00A847A9" w:rsidRPr="00140E58" w:rsidRDefault="00A847A9" w:rsidP="00A847A9">
      <w:pPr>
        <w:rPr>
          <w:rFonts w:asciiTheme="minorHAnsi" w:hAnsiTheme="minorHAnsi" w:cstheme="minorHAnsi"/>
          <w:sz w:val="26"/>
          <w:szCs w:val="26"/>
        </w:rPr>
      </w:pPr>
    </w:p>
    <w:p w14:paraId="3AE6DFEC" w14:textId="5E87028D" w:rsidR="00140E58" w:rsidRDefault="001F579A" w:rsidP="00C63454">
      <w:pPr>
        <w:ind w:left="-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511B32" wp14:editId="2CE53A41">
            <wp:simplePos x="0" y="0"/>
            <wp:positionH relativeFrom="margin">
              <wp:posOffset>3324860</wp:posOffset>
            </wp:positionH>
            <wp:positionV relativeFrom="margin">
              <wp:posOffset>1092200</wp:posOffset>
            </wp:positionV>
            <wp:extent cx="3441065" cy="1379220"/>
            <wp:effectExtent l="0" t="0" r="698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7C5">
        <w:rPr>
          <w:noProof/>
        </w:rPr>
        <w:drawing>
          <wp:inline distT="0" distB="0" distL="0" distR="0" wp14:anchorId="7F230E45" wp14:editId="5BA09468">
            <wp:extent cx="3366355" cy="2072640"/>
            <wp:effectExtent l="0" t="0" r="571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875" cy="20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F0AE" w14:textId="7F64BEB5" w:rsidR="00BC17C5" w:rsidRPr="00692B46" w:rsidRDefault="00BC17C5" w:rsidP="00BC17C5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Pr="00692B46">
        <w:rPr>
          <w:rFonts w:asciiTheme="minorHAnsi" w:hAnsiTheme="minorHAnsi" w:cstheme="minorHAnsi"/>
          <w:i/>
          <w:iCs/>
        </w:rPr>
        <w:t>Des rouleaux de pâtisserie sont vendus par lot de 6 au prix de 7€ le lot.</w:t>
      </w:r>
    </w:p>
    <w:p w14:paraId="597F813D" w14:textId="00E04B22" w:rsidR="00BC17C5" w:rsidRDefault="00BC17C5" w:rsidP="00BC17C5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</w:rPr>
      </w:pPr>
      <w:r w:rsidRPr="00BC17C5">
        <w:rPr>
          <w:rFonts w:asciiTheme="minorHAnsi" w:hAnsiTheme="minorHAnsi" w:cstheme="minorHAnsi"/>
        </w:rPr>
        <w:t xml:space="preserve">Quel </w:t>
      </w:r>
      <w:r>
        <w:rPr>
          <w:rFonts w:asciiTheme="minorHAnsi" w:hAnsiTheme="minorHAnsi" w:cstheme="minorHAnsi"/>
        </w:rPr>
        <w:t>est le prix de 24 rouleaux ?</w:t>
      </w:r>
    </w:p>
    <w:p w14:paraId="37AF091B" w14:textId="03CB6DEE" w:rsidR="00BC17C5" w:rsidRDefault="00BC17C5" w:rsidP="00BC17C5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Combien de rouleaux aurai-je pour 70€</w:t>
      </w:r>
      <w:r w:rsidR="002508CE">
        <w:rPr>
          <w:rFonts w:asciiTheme="minorHAnsi" w:hAnsiTheme="minorHAnsi" w:cstheme="minorHAnsi"/>
        </w:rPr>
        <w:t> ?</w:t>
      </w:r>
    </w:p>
    <w:p w14:paraId="64A1E609" w14:textId="04921789" w:rsidR="00BC17C5" w:rsidRDefault="00BC17C5" w:rsidP="00BC17C5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Compléter alors le tableau suivant ci-dessous avec les réponses précédentes.</w:t>
      </w:r>
    </w:p>
    <w:p w14:paraId="739D8529" w14:textId="77777777" w:rsidR="00BC17C5" w:rsidRDefault="00BC17C5" w:rsidP="00BC17C5">
      <w:pPr>
        <w:pStyle w:val="Paragraphedeliste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134"/>
        <w:gridCol w:w="1134"/>
        <w:gridCol w:w="1134"/>
      </w:tblGrid>
      <w:tr w:rsidR="00BC17C5" w14:paraId="2E6C3D43" w14:textId="77777777" w:rsidTr="00BC17C5">
        <w:tc>
          <w:tcPr>
            <w:tcW w:w="2677" w:type="dxa"/>
            <w:vAlign w:val="center"/>
          </w:tcPr>
          <w:p w14:paraId="046421E2" w14:textId="77777777" w:rsidR="00BC17C5" w:rsidRPr="00BC17C5" w:rsidRDefault="00BC17C5" w:rsidP="00BC17C5">
            <w:pPr>
              <w:pStyle w:val="Paragraphedeliste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17C5">
              <w:rPr>
                <w:rFonts w:asciiTheme="minorHAnsi" w:hAnsiTheme="minorHAnsi" w:cstheme="minorHAnsi"/>
                <w:b/>
                <w:bCs/>
              </w:rPr>
              <w:t>Nombre de rouleaux</w:t>
            </w:r>
          </w:p>
          <w:p w14:paraId="034F6656" w14:textId="275509C2" w:rsidR="00BC17C5" w:rsidRPr="00BC17C5" w:rsidRDefault="00BC17C5" w:rsidP="00BC17C5">
            <w:pPr>
              <w:pStyle w:val="Paragraphedeliste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34" w:type="dxa"/>
          </w:tcPr>
          <w:p w14:paraId="181593A3" w14:textId="77777777" w:rsidR="00BC17C5" w:rsidRDefault="00BC17C5" w:rsidP="00BC17C5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0ECD9602" w14:textId="77777777" w:rsidR="00BC17C5" w:rsidRDefault="00BC17C5" w:rsidP="00BC17C5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00008147" w14:textId="77777777" w:rsidR="00BC17C5" w:rsidRDefault="00BC17C5" w:rsidP="00BC17C5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</w:tr>
      <w:tr w:rsidR="00BC17C5" w14:paraId="289A06F8" w14:textId="77777777" w:rsidTr="00BC17C5">
        <w:tc>
          <w:tcPr>
            <w:tcW w:w="2677" w:type="dxa"/>
            <w:vAlign w:val="center"/>
          </w:tcPr>
          <w:p w14:paraId="64ADDCFE" w14:textId="77777777" w:rsidR="00BC17C5" w:rsidRPr="00BC17C5" w:rsidRDefault="00BC17C5" w:rsidP="00BC17C5">
            <w:pPr>
              <w:pStyle w:val="Paragraphedeliste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17C5">
              <w:rPr>
                <w:rFonts w:asciiTheme="minorHAnsi" w:hAnsiTheme="minorHAnsi" w:cstheme="minorHAnsi"/>
                <w:b/>
                <w:bCs/>
              </w:rPr>
              <w:t>Prix des rouleaux (en €)</w:t>
            </w:r>
          </w:p>
          <w:p w14:paraId="0976FD39" w14:textId="10749CBE" w:rsidR="00BC17C5" w:rsidRPr="00BC17C5" w:rsidRDefault="00BC17C5" w:rsidP="00BC17C5">
            <w:pPr>
              <w:pStyle w:val="Paragraphedeliste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34" w:type="dxa"/>
          </w:tcPr>
          <w:p w14:paraId="34DD38B8" w14:textId="77777777" w:rsidR="00BC17C5" w:rsidRDefault="00BC17C5" w:rsidP="00BC17C5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25D5A97C" w14:textId="77777777" w:rsidR="00BC17C5" w:rsidRDefault="00BC17C5" w:rsidP="00BC17C5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10D3CE32" w14:textId="77777777" w:rsidR="00BC17C5" w:rsidRDefault="00BC17C5" w:rsidP="00BC17C5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3C6BE02F" w14:textId="6B96275C" w:rsidR="00BC17C5" w:rsidRDefault="00BC17C5" w:rsidP="00BC17C5">
      <w:pPr>
        <w:pStyle w:val="Paragraphedeliste"/>
        <w:rPr>
          <w:rFonts w:asciiTheme="minorHAnsi" w:hAnsiTheme="minorHAnsi" w:cstheme="minorHAnsi"/>
        </w:rPr>
      </w:pPr>
    </w:p>
    <w:p w14:paraId="7A70EBDB" w14:textId="5D4E9B1F" w:rsidR="00F749FD" w:rsidRDefault="00F749FD" w:rsidP="00BC17C5">
      <w:pPr>
        <w:pStyle w:val="Paragraphedeliste"/>
        <w:rPr>
          <w:rFonts w:asciiTheme="minorHAnsi" w:hAnsiTheme="minorHAnsi" w:cstheme="minorHAnsi"/>
        </w:rPr>
      </w:pPr>
    </w:p>
    <w:p w14:paraId="740E0EA7" w14:textId="6292902E" w:rsidR="00F749FD" w:rsidRPr="00140E58" w:rsidRDefault="00F749FD" w:rsidP="00F749F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Proportionnalité et tableaux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Feuille 1</w:t>
      </w:r>
    </w:p>
    <w:p w14:paraId="5A550172" w14:textId="230554D1" w:rsidR="00F749FD" w:rsidRDefault="00F749FD" w:rsidP="00F749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Compléter les tableaux de proportionnalité suivants.</w:t>
      </w:r>
    </w:p>
    <w:p w14:paraId="0A255818" w14:textId="5F299512" w:rsidR="00F749FD" w:rsidRPr="00140E58" w:rsidRDefault="00F749FD" w:rsidP="00F749FD">
      <w:pPr>
        <w:rPr>
          <w:rFonts w:asciiTheme="minorHAnsi" w:hAnsiTheme="minorHAnsi" w:cstheme="minorHAnsi"/>
          <w:sz w:val="26"/>
          <w:szCs w:val="26"/>
        </w:rPr>
      </w:pPr>
    </w:p>
    <w:p w14:paraId="55B156DA" w14:textId="5948BF0F" w:rsidR="00F749FD" w:rsidRDefault="0036356E" w:rsidP="00F749FD">
      <w:pPr>
        <w:ind w:left="-28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3D6966" wp14:editId="2BB92684">
            <wp:simplePos x="0" y="0"/>
            <wp:positionH relativeFrom="margin">
              <wp:posOffset>3368675</wp:posOffset>
            </wp:positionH>
            <wp:positionV relativeFrom="margin">
              <wp:posOffset>6357620</wp:posOffset>
            </wp:positionV>
            <wp:extent cx="3233420" cy="1295400"/>
            <wp:effectExtent l="0" t="0" r="508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9FD">
        <w:rPr>
          <w:noProof/>
        </w:rPr>
        <w:drawing>
          <wp:anchor distT="0" distB="0" distL="114300" distR="114300" simplePos="0" relativeHeight="251660288" behindDoc="0" locked="0" layoutInCell="1" allowOverlap="1" wp14:anchorId="537C2CE9" wp14:editId="5C41313D">
            <wp:simplePos x="0" y="0"/>
            <wp:positionH relativeFrom="margin">
              <wp:posOffset>3324860</wp:posOffset>
            </wp:positionH>
            <wp:positionV relativeFrom="margin">
              <wp:posOffset>1092200</wp:posOffset>
            </wp:positionV>
            <wp:extent cx="3441065" cy="1379220"/>
            <wp:effectExtent l="0" t="0" r="698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9FD">
        <w:rPr>
          <w:noProof/>
        </w:rPr>
        <w:drawing>
          <wp:inline distT="0" distB="0" distL="0" distR="0" wp14:anchorId="2357BB02" wp14:editId="397BFFE0">
            <wp:extent cx="3366355" cy="2072640"/>
            <wp:effectExtent l="0" t="0" r="571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875" cy="20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C3A3" w14:textId="0C54BE81" w:rsidR="00F749FD" w:rsidRPr="00692B46" w:rsidRDefault="00F749FD" w:rsidP="00F749FD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Pr="00692B46">
        <w:rPr>
          <w:rFonts w:asciiTheme="minorHAnsi" w:hAnsiTheme="minorHAnsi" w:cstheme="minorHAnsi"/>
          <w:i/>
          <w:iCs/>
        </w:rPr>
        <w:t>Des rouleaux de pâtisserie sont vendus par lot de 6 au prix de 7€ le lot.</w:t>
      </w:r>
    </w:p>
    <w:p w14:paraId="1B2700E9" w14:textId="2B5CD41B" w:rsidR="00F749FD" w:rsidRDefault="00F749FD" w:rsidP="00F749FD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</w:rPr>
      </w:pPr>
      <w:r w:rsidRPr="00BC17C5">
        <w:rPr>
          <w:rFonts w:asciiTheme="minorHAnsi" w:hAnsiTheme="minorHAnsi" w:cstheme="minorHAnsi"/>
        </w:rPr>
        <w:t xml:space="preserve">Quel </w:t>
      </w:r>
      <w:r>
        <w:rPr>
          <w:rFonts w:asciiTheme="minorHAnsi" w:hAnsiTheme="minorHAnsi" w:cstheme="minorHAnsi"/>
        </w:rPr>
        <w:t>est le prix de 24 rouleaux ?</w:t>
      </w:r>
    </w:p>
    <w:p w14:paraId="425AA311" w14:textId="27D0A077" w:rsidR="00F749FD" w:rsidRDefault="00F749FD" w:rsidP="00F749FD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Combien de rouleaux aurai-je pour 70€ ?</w:t>
      </w:r>
    </w:p>
    <w:p w14:paraId="2A2E9466" w14:textId="0C58F242" w:rsidR="00F749FD" w:rsidRDefault="00F749FD" w:rsidP="00F749FD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Compléter alors le tableau suivant ci-dessous avec les réponses précédentes.</w:t>
      </w:r>
    </w:p>
    <w:p w14:paraId="57FFE2FF" w14:textId="48D3CEC5" w:rsidR="00F749FD" w:rsidRDefault="00F749FD" w:rsidP="00F749FD">
      <w:pPr>
        <w:pStyle w:val="Paragraphedeliste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134"/>
        <w:gridCol w:w="1134"/>
        <w:gridCol w:w="1134"/>
      </w:tblGrid>
      <w:tr w:rsidR="00F749FD" w14:paraId="202C9C94" w14:textId="77777777" w:rsidTr="004F4B1B">
        <w:tc>
          <w:tcPr>
            <w:tcW w:w="2677" w:type="dxa"/>
            <w:vAlign w:val="center"/>
          </w:tcPr>
          <w:p w14:paraId="0EB43797" w14:textId="77777777" w:rsidR="00F749FD" w:rsidRPr="00BC17C5" w:rsidRDefault="00F749FD" w:rsidP="004F4B1B">
            <w:pPr>
              <w:pStyle w:val="Paragraphedeliste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17C5">
              <w:rPr>
                <w:rFonts w:asciiTheme="minorHAnsi" w:hAnsiTheme="minorHAnsi" w:cstheme="minorHAnsi"/>
                <w:b/>
                <w:bCs/>
              </w:rPr>
              <w:t>Nombre de rouleaux</w:t>
            </w:r>
          </w:p>
          <w:p w14:paraId="32C5655C" w14:textId="77777777" w:rsidR="00F749FD" w:rsidRPr="00BC17C5" w:rsidRDefault="00F749FD" w:rsidP="004F4B1B">
            <w:pPr>
              <w:pStyle w:val="Paragraphedeliste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34" w:type="dxa"/>
          </w:tcPr>
          <w:p w14:paraId="59CE5B87" w14:textId="77777777" w:rsidR="00F749FD" w:rsidRDefault="00F749FD" w:rsidP="004F4B1B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5C9A3377" w14:textId="77777777" w:rsidR="00F749FD" w:rsidRDefault="00F749FD" w:rsidP="004F4B1B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22B54BE0" w14:textId="77777777" w:rsidR="00F749FD" w:rsidRDefault="00F749FD" w:rsidP="004F4B1B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</w:tr>
      <w:tr w:rsidR="00F749FD" w14:paraId="5C4EBB81" w14:textId="77777777" w:rsidTr="004F4B1B">
        <w:tc>
          <w:tcPr>
            <w:tcW w:w="2677" w:type="dxa"/>
            <w:vAlign w:val="center"/>
          </w:tcPr>
          <w:p w14:paraId="6A7FA930" w14:textId="77777777" w:rsidR="00F749FD" w:rsidRPr="00BC17C5" w:rsidRDefault="00F749FD" w:rsidP="004F4B1B">
            <w:pPr>
              <w:pStyle w:val="Paragraphedeliste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17C5">
              <w:rPr>
                <w:rFonts w:asciiTheme="minorHAnsi" w:hAnsiTheme="minorHAnsi" w:cstheme="minorHAnsi"/>
                <w:b/>
                <w:bCs/>
              </w:rPr>
              <w:t>Prix des rouleaux (en €)</w:t>
            </w:r>
          </w:p>
          <w:p w14:paraId="3E8A84F5" w14:textId="77777777" w:rsidR="00F749FD" w:rsidRPr="00BC17C5" w:rsidRDefault="00F749FD" w:rsidP="004F4B1B">
            <w:pPr>
              <w:pStyle w:val="Paragraphedeliste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34" w:type="dxa"/>
          </w:tcPr>
          <w:p w14:paraId="631B81C5" w14:textId="77777777" w:rsidR="00F749FD" w:rsidRDefault="00F749FD" w:rsidP="004F4B1B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314E4972" w14:textId="77777777" w:rsidR="00F749FD" w:rsidRDefault="00F749FD" w:rsidP="004F4B1B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23645CF4" w14:textId="77777777" w:rsidR="00F749FD" w:rsidRDefault="00F749FD" w:rsidP="004F4B1B">
            <w:pPr>
              <w:pStyle w:val="Paragraphedeliste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1A56191C" w14:textId="2492D11E" w:rsidR="00F749FD" w:rsidRPr="00BC17C5" w:rsidRDefault="00F749FD" w:rsidP="00BC17C5">
      <w:pPr>
        <w:pStyle w:val="Paragraphedeliste"/>
        <w:rPr>
          <w:rFonts w:asciiTheme="minorHAnsi" w:hAnsiTheme="minorHAnsi" w:cstheme="minorHAnsi"/>
        </w:rPr>
      </w:pPr>
    </w:p>
    <w:sectPr w:rsidR="00F749FD" w:rsidRPr="00BC17C5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630C24"/>
    <w:multiLevelType w:val="hybridMultilevel"/>
    <w:tmpl w:val="F138A9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1E279B3"/>
    <w:multiLevelType w:val="hybridMultilevel"/>
    <w:tmpl w:val="F138A9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15890"/>
    <w:multiLevelType w:val="hybridMultilevel"/>
    <w:tmpl w:val="5BB23AE2"/>
    <w:lvl w:ilvl="0" w:tplc="70EA653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629987">
    <w:abstractNumId w:val="6"/>
  </w:num>
  <w:num w:numId="2" w16cid:durableId="2070881278">
    <w:abstractNumId w:val="0"/>
  </w:num>
  <w:num w:numId="3" w16cid:durableId="587467894">
    <w:abstractNumId w:val="4"/>
  </w:num>
  <w:num w:numId="4" w16cid:durableId="1236470595">
    <w:abstractNumId w:val="3"/>
  </w:num>
  <w:num w:numId="5" w16cid:durableId="1870290241">
    <w:abstractNumId w:val="2"/>
  </w:num>
  <w:num w:numId="6" w16cid:durableId="1766922990">
    <w:abstractNumId w:val="5"/>
  </w:num>
  <w:num w:numId="7" w16cid:durableId="1474106089">
    <w:abstractNumId w:val="8"/>
  </w:num>
  <w:num w:numId="8" w16cid:durableId="546187142">
    <w:abstractNumId w:val="7"/>
  </w:num>
  <w:num w:numId="9" w16cid:durableId="190139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D792B"/>
    <w:rsid w:val="000E3646"/>
    <w:rsid w:val="001363F3"/>
    <w:rsid w:val="00140E58"/>
    <w:rsid w:val="001F579A"/>
    <w:rsid w:val="002508CE"/>
    <w:rsid w:val="00254BAA"/>
    <w:rsid w:val="002C4ABB"/>
    <w:rsid w:val="002D5579"/>
    <w:rsid w:val="002E02DD"/>
    <w:rsid w:val="003103B5"/>
    <w:rsid w:val="0036356E"/>
    <w:rsid w:val="0047650A"/>
    <w:rsid w:val="0051007C"/>
    <w:rsid w:val="00623D19"/>
    <w:rsid w:val="00692B46"/>
    <w:rsid w:val="006B050E"/>
    <w:rsid w:val="006E38F6"/>
    <w:rsid w:val="006E4405"/>
    <w:rsid w:val="007127F9"/>
    <w:rsid w:val="00793DDF"/>
    <w:rsid w:val="008D222D"/>
    <w:rsid w:val="008F1F4A"/>
    <w:rsid w:val="008F3074"/>
    <w:rsid w:val="00A847A9"/>
    <w:rsid w:val="00BC17C5"/>
    <w:rsid w:val="00C1739D"/>
    <w:rsid w:val="00C406BA"/>
    <w:rsid w:val="00C63454"/>
    <w:rsid w:val="00D67675"/>
    <w:rsid w:val="00DA69A9"/>
    <w:rsid w:val="00DE6D3E"/>
    <w:rsid w:val="00E4757F"/>
    <w:rsid w:val="00E52EE0"/>
    <w:rsid w:val="00EF71DE"/>
    <w:rsid w:val="00F749FD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  <w:style w:type="table" w:styleId="Grilledutableau">
    <w:name w:val="Table Grid"/>
    <w:basedOn w:val="TableauNormal"/>
    <w:uiPriority w:val="39"/>
    <w:rsid w:val="00BC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 Danielou</cp:lastModifiedBy>
  <cp:revision>18</cp:revision>
  <dcterms:created xsi:type="dcterms:W3CDTF">2023-08-29T12:13:00Z</dcterms:created>
  <dcterms:modified xsi:type="dcterms:W3CDTF">2023-09-11T19:17:00Z</dcterms:modified>
</cp:coreProperties>
</file>