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6BD55" w14:textId="4AA0F4BB" w:rsidR="00C27393" w:rsidRPr="008B32F4" w:rsidRDefault="00C27393" w:rsidP="002A7655">
      <w:pPr>
        <w:jc w:val="center"/>
        <w:rPr>
          <w:b/>
          <w:bCs/>
          <w:sz w:val="32"/>
          <w:szCs w:val="32"/>
          <w:lang w:val="fr-FR"/>
        </w:rPr>
      </w:pPr>
      <w:r w:rsidRPr="008B32F4">
        <w:rPr>
          <w:sz w:val="28"/>
          <w:szCs w:val="28"/>
          <w:lang w:val="fr-FR"/>
        </w:rPr>
        <w:t xml:space="preserve">Du   … / …    au   … / …    </w:t>
      </w:r>
      <w:r w:rsidR="002A7655" w:rsidRPr="008B32F4">
        <w:rPr>
          <w:sz w:val="28"/>
          <w:szCs w:val="28"/>
          <w:lang w:val="fr-FR"/>
        </w:rPr>
        <w:tab/>
      </w:r>
      <w:r w:rsidR="002A7655" w:rsidRPr="008B32F4">
        <w:rPr>
          <w:sz w:val="28"/>
          <w:szCs w:val="28"/>
          <w:lang w:val="fr-FR"/>
        </w:rPr>
        <w:tab/>
      </w:r>
      <w:r w:rsidR="002A7655" w:rsidRPr="008B32F4">
        <w:rPr>
          <w:sz w:val="28"/>
          <w:szCs w:val="28"/>
          <w:lang w:val="fr-FR"/>
        </w:rPr>
        <w:tab/>
      </w:r>
      <w:r w:rsidR="002A7655" w:rsidRPr="008B32F4">
        <w:rPr>
          <w:sz w:val="28"/>
          <w:szCs w:val="28"/>
          <w:lang w:val="fr-FR"/>
        </w:rPr>
        <w:tab/>
      </w:r>
      <w:r w:rsidR="002A7655" w:rsidRPr="008B32F4">
        <w:rPr>
          <w:sz w:val="28"/>
          <w:szCs w:val="28"/>
          <w:lang w:val="fr-FR"/>
        </w:rPr>
        <w:tab/>
      </w:r>
      <w:r w:rsidR="002A7655" w:rsidRPr="008B32F4">
        <w:rPr>
          <w:b/>
          <w:bCs/>
          <w:sz w:val="32"/>
          <w:szCs w:val="32"/>
          <w:lang w:val="fr-FR"/>
        </w:rPr>
        <w:t xml:space="preserve">Chapitre </w:t>
      </w:r>
      <w:r w:rsidR="007D720E">
        <w:rPr>
          <w:b/>
          <w:bCs/>
          <w:sz w:val="32"/>
          <w:szCs w:val="32"/>
          <w:lang w:val="fr-FR"/>
        </w:rPr>
        <w:t>2</w:t>
      </w:r>
      <w:r w:rsidR="002A7655" w:rsidRPr="008B32F4">
        <w:rPr>
          <w:b/>
          <w:bCs/>
          <w:sz w:val="32"/>
          <w:szCs w:val="32"/>
          <w:lang w:val="fr-FR"/>
        </w:rPr>
        <w:t xml:space="preserve"> : </w:t>
      </w:r>
      <w:r w:rsidR="007D720E">
        <w:rPr>
          <w:b/>
          <w:bCs/>
          <w:sz w:val="32"/>
          <w:szCs w:val="32"/>
          <w:lang w:val="fr-FR"/>
        </w:rPr>
        <w:t>Translation et rotation</w:t>
      </w:r>
    </w:p>
    <w:tbl>
      <w:tblPr>
        <w:tblpPr w:leftFromText="180" w:rightFromText="180" w:vertAnchor="text" w:horzAnchor="margin" w:tblpY="332"/>
        <w:tblW w:w="10180" w:type="dxa"/>
        <w:tblLook w:val="04A0" w:firstRow="1" w:lastRow="0" w:firstColumn="1" w:lastColumn="0" w:noHBand="0" w:noVBand="1"/>
      </w:tblPr>
      <w:tblGrid>
        <w:gridCol w:w="4220"/>
        <w:gridCol w:w="2960"/>
        <w:gridCol w:w="1000"/>
        <w:gridCol w:w="1000"/>
        <w:gridCol w:w="1000"/>
      </w:tblGrid>
      <w:tr w:rsidR="001E3F9D" w:rsidRPr="00512832" w14:paraId="1B07F831" w14:textId="77777777" w:rsidTr="00B0739F">
        <w:trPr>
          <w:trHeight w:val="540"/>
        </w:trPr>
        <w:tc>
          <w:tcPr>
            <w:tcW w:w="42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5D3BE" w14:textId="0CAAD1EE" w:rsidR="00B0739F" w:rsidRPr="008B32F4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8B32F4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8F5E4" w14:textId="4930F3D1" w:rsidR="00B0739F" w:rsidRPr="00512832" w:rsidRDefault="00B0739F" w:rsidP="00B07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073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LES EXERCICES</w:t>
            </w: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E0BCF" w14:textId="77777777" w:rsidR="00B0739F" w:rsidRPr="00512832" w:rsidRDefault="00B0739F" w:rsidP="00B07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073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AUTO-EVALUATION</w:t>
            </w:r>
          </w:p>
        </w:tc>
      </w:tr>
      <w:tr w:rsidR="00C1415F" w:rsidRPr="00512832" w14:paraId="527BCD20" w14:textId="77777777" w:rsidTr="007D720E">
        <w:trPr>
          <w:trHeight w:val="723"/>
        </w:trPr>
        <w:tc>
          <w:tcPr>
            <w:tcW w:w="71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F63A092" w14:textId="1B1F9236" w:rsidR="00C1415F" w:rsidRPr="00512832" w:rsidRDefault="000C4CD2" w:rsidP="007D7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fr-FR" w:eastAsia="en-GB"/>
              </w:rPr>
              <w:t xml:space="preserve">LES </w:t>
            </w:r>
            <w:r w:rsidR="007D720E"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fr-FR" w:eastAsia="en-GB"/>
              </w:rPr>
              <w:t>SYMETRIES</w:t>
            </w:r>
            <w:r w:rsidR="00C1415F"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 w:rsidR="007D720E"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(</w:t>
            </w:r>
            <w:r w:rsidR="007D720E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rappel</w:t>
            </w:r>
            <w:r w:rsidR="007D720E"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3B88F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2CD0DBFA" wp14:editId="6393C97B">
                  <wp:extent cx="381000" cy="384135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5" r="70510" b="41161"/>
                          <a:stretch/>
                        </pic:blipFill>
                        <pic:spPr bwMode="auto">
                          <a:xfrm>
                            <a:off x="0" y="0"/>
                            <a:ext cx="395698" cy="39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C36A5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37A54E59" wp14:editId="5BBB7DED">
                  <wp:extent cx="426720" cy="437911"/>
                  <wp:effectExtent l="0" t="0" r="0" b="63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53" t="75074" r="49551"/>
                          <a:stretch/>
                        </pic:blipFill>
                        <pic:spPr bwMode="auto">
                          <a:xfrm>
                            <a:off x="0" y="0"/>
                            <a:ext cx="426720" cy="4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9129C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42DAE5E2" wp14:editId="62B1E172">
                  <wp:extent cx="388620" cy="38862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3" t="23270" r="49781" b="52442"/>
                          <a:stretch/>
                        </pic:blipFill>
                        <pic:spPr bwMode="auto"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F9D" w:rsidRPr="007D720E" w14:paraId="0FF4FACE" w14:textId="77777777" w:rsidTr="007D720E">
        <w:trPr>
          <w:trHeight w:val="521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93863" w14:textId="7D4348AA" w:rsidR="00B0739F" w:rsidRPr="00512832" w:rsidRDefault="007D720E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La symétrie axiale 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(reconnaissance et construction)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52028" w14:textId="1973D7A6" w:rsidR="00B711E2" w:rsidRPr="00512832" w:rsidRDefault="007D720E" w:rsidP="007D7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euille d’exercices 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F717A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13215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2485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0C4CD2" w:rsidRPr="00512832" w14:paraId="128C0754" w14:textId="77777777" w:rsidTr="002C31D1">
        <w:trPr>
          <w:trHeight w:val="444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6674F" w14:textId="69AA884E" w:rsidR="000C4CD2" w:rsidRPr="00512832" w:rsidRDefault="007D720E" w:rsidP="000C4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La symétrie centrale 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(reconnaissance et construction)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61D8F" w14:textId="07C522B2" w:rsidR="000C4CD2" w:rsidRPr="00512832" w:rsidRDefault="002C31D1" w:rsidP="002C3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Feuille d’exercices </w:t>
            </w:r>
            <w:r w:rsidR="007D720E">
              <w:rPr>
                <w:rFonts w:ascii="Calibri" w:eastAsia="Times New Roman" w:hAnsi="Calibri" w:cs="Calibri"/>
                <w:color w:val="000000"/>
                <w:lang w:val="fr-FR" w:eastAsia="en-GB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8EB51" w14:textId="77777777" w:rsidR="000C4CD2" w:rsidRPr="00512832" w:rsidRDefault="000C4CD2" w:rsidP="000C4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83947" w14:textId="77777777" w:rsidR="000C4CD2" w:rsidRPr="00512832" w:rsidRDefault="000C4CD2" w:rsidP="000C4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A0AC5" w14:textId="77777777" w:rsidR="000C4CD2" w:rsidRPr="00512832" w:rsidRDefault="000C4CD2" w:rsidP="000C4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C1415F" w:rsidRPr="00512832" w14:paraId="352A74FB" w14:textId="77777777" w:rsidTr="009745BF">
        <w:trPr>
          <w:trHeight w:val="444"/>
        </w:trPr>
        <w:tc>
          <w:tcPr>
            <w:tcW w:w="71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5DEC1B0" w14:textId="6B8128CB" w:rsidR="00C1415F" w:rsidRPr="00C1415F" w:rsidRDefault="007D720E" w:rsidP="00B07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fr-FR" w:eastAsia="en-GB"/>
              </w:rPr>
              <w:t>LA TRANSLATION ET LA ROTATION</w:t>
            </w:r>
            <w:r w:rsidR="000C4CD2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 xml:space="preserve"> </w:t>
            </w:r>
            <w:r w:rsidR="00C1415F"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(Chapitre</w:t>
            </w:r>
            <w:r w:rsid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 xml:space="preserve">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32</w:t>
            </w:r>
            <w:r w:rsidR="00C1415F"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 xml:space="preserve"> du </w:t>
            </w:r>
            <w:r w:rsid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manuel</w:t>
            </w:r>
            <w:r w:rsidR="00C1415F"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)</w:t>
            </w:r>
          </w:p>
          <w:p w14:paraId="6939AAB4" w14:textId="60F0EDC6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6A99C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5D22C427" wp14:editId="19CC0208">
                  <wp:extent cx="381000" cy="384135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5" r="70510" b="41161"/>
                          <a:stretch/>
                        </pic:blipFill>
                        <pic:spPr bwMode="auto">
                          <a:xfrm>
                            <a:off x="0" y="0"/>
                            <a:ext cx="395698" cy="39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5A6ED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4276BC08" wp14:editId="6018518D">
                  <wp:extent cx="426720" cy="437911"/>
                  <wp:effectExtent l="0" t="0" r="0" b="63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53" t="75074" r="49551"/>
                          <a:stretch/>
                        </pic:blipFill>
                        <pic:spPr bwMode="auto">
                          <a:xfrm>
                            <a:off x="0" y="0"/>
                            <a:ext cx="426720" cy="4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1C976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1FFD757A" wp14:editId="59908855">
                  <wp:extent cx="388620" cy="38862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3" t="23270" r="49781" b="52442"/>
                          <a:stretch/>
                        </pic:blipFill>
                        <pic:spPr bwMode="auto"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F9D" w:rsidRPr="00796B39" w14:paraId="22673BF4" w14:textId="77777777" w:rsidTr="007D720E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6951B" w14:textId="5FC2030E" w:rsidR="00B0739F" w:rsidRPr="00512832" w:rsidRDefault="007D720E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La translation (reconnaissance et construction)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F112" w14:textId="6D6796DB" w:rsidR="00EE0AC8" w:rsidRPr="00512832" w:rsidRDefault="007D720E" w:rsidP="007D7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Feuille d’exercices 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3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70539" w14:textId="31C00106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032B3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5D272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1E3F9D" w:rsidRPr="007D720E" w14:paraId="2A027D21" w14:textId="77777777" w:rsidTr="007D720E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BE65E" w14:textId="179416DB" w:rsidR="00B0739F" w:rsidRPr="007D720E" w:rsidRDefault="007D720E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7D720E"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La rotation 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(reconnaissance et construction)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1524E" w14:textId="4B13AB15" w:rsidR="009826AA" w:rsidRPr="00B93C95" w:rsidRDefault="007D720E" w:rsidP="007D7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Feuille d’exercices 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4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F4FFB" w14:textId="77777777" w:rsidR="00B0739F" w:rsidRPr="00B93C95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93C95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C1B44" w14:textId="77777777" w:rsidR="00B0739F" w:rsidRPr="00B93C95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93C95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EB355" w14:textId="77777777" w:rsidR="00B0739F" w:rsidRPr="00B93C95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93C95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</w:tbl>
    <w:p w14:paraId="7E239290" w14:textId="7DE5F895" w:rsidR="007D720E" w:rsidRPr="008B32F4" w:rsidRDefault="007D720E" w:rsidP="007D720E">
      <w:pPr>
        <w:jc w:val="center"/>
        <w:rPr>
          <w:b/>
          <w:bCs/>
          <w:sz w:val="32"/>
          <w:szCs w:val="32"/>
          <w:lang w:val="fr-FR"/>
        </w:rPr>
      </w:pPr>
      <w:r>
        <w:rPr>
          <w:sz w:val="28"/>
          <w:szCs w:val="28"/>
          <w:lang w:val="fr-FR"/>
        </w:rPr>
        <w:br/>
      </w:r>
      <w:r w:rsidRPr="008B32F4">
        <w:rPr>
          <w:sz w:val="28"/>
          <w:szCs w:val="28"/>
          <w:lang w:val="fr-FR"/>
        </w:rPr>
        <w:t xml:space="preserve">Du   … / …    au   … / …    </w:t>
      </w:r>
      <w:r w:rsidRPr="008B32F4">
        <w:rPr>
          <w:sz w:val="28"/>
          <w:szCs w:val="28"/>
          <w:lang w:val="fr-FR"/>
        </w:rPr>
        <w:tab/>
      </w:r>
      <w:r w:rsidRPr="008B32F4">
        <w:rPr>
          <w:sz w:val="28"/>
          <w:szCs w:val="28"/>
          <w:lang w:val="fr-FR"/>
        </w:rPr>
        <w:tab/>
      </w:r>
      <w:r w:rsidRPr="008B32F4">
        <w:rPr>
          <w:sz w:val="28"/>
          <w:szCs w:val="28"/>
          <w:lang w:val="fr-FR"/>
        </w:rPr>
        <w:tab/>
      </w:r>
      <w:r w:rsidRPr="008B32F4">
        <w:rPr>
          <w:sz w:val="28"/>
          <w:szCs w:val="28"/>
          <w:lang w:val="fr-FR"/>
        </w:rPr>
        <w:tab/>
      </w:r>
      <w:r w:rsidRPr="008B32F4">
        <w:rPr>
          <w:sz w:val="28"/>
          <w:szCs w:val="28"/>
          <w:lang w:val="fr-FR"/>
        </w:rPr>
        <w:tab/>
      </w:r>
      <w:r w:rsidRPr="008B32F4">
        <w:rPr>
          <w:b/>
          <w:bCs/>
          <w:sz w:val="32"/>
          <w:szCs w:val="32"/>
          <w:lang w:val="fr-FR"/>
        </w:rPr>
        <w:t xml:space="preserve">Chapitre </w:t>
      </w:r>
      <w:r>
        <w:rPr>
          <w:b/>
          <w:bCs/>
          <w:sz w:val="32"/>
          <w:szCs w:val="32"/>
          <w:lang w:val="fr-FR"/>
        </w:rPr>
        <w:t>2</w:t>
      </w:r>
      <w:r w:rsidRPr="008B32F4">
        <w:rPr>
          <w:b/>
          <w:bCs/>
          <w:sz w:val="32"/>
          <w:szCs w:val="32"/>
          <w:lang w:val="fr-FR"/>
        </w:rPr>
        <w:t xml:space="preserve"> : </w:t>
      </w:r>
      <w:r>
        <w:rPr>
          <w:b/>
          <w:bCs/>
          <w:sz w:val="32"/>
          <w:szCs w:val="32"/>
          <w:lang w:val="fr-FR"/>
        </w:rPr>
        <w:t>Translation et rotation</w:t>
      </w:r>
    </w:p>
    <w:tbl>
      <w:tblPr>
        <w:tblpPr w:leftFromText="180" w:rightFromText="180" w:vertAnchor="text" w:horzAnchor="margin" w:tblpY="332"/>
        <w:tblW w:w="10180" w:type="dxa"/>
        <w:tblLook w:val="04A0" w:firstRow="1" w:lastRow="0" w:firstColumn="1" w:lastColumn="0" w:noHBand="0" w:noVBand="1"/>
      </w:tblPr>
      <w:tblGrid>
        <w:gridCol w:w="4220"/>
        <w:gridCol w:w="2960"/>
        <w:gridCol w:w="1000"/>
        <w:gridCol w:w="1000"/>
        <w:gridCol w:w="1000"/>
      </w:tblGrid>
      <w:tr w:rsidR="007D720E" w:rsidRPr="00512832" w14:paraId="05324DAE" w14:textId="77777777" w:rsidTr="00FA0950">
        <w:trPr>
          <w:trHeight w:val="540"/>
        </w:trPr>
        <w:tc>
          <w:tcPr>
            <w:tcW w:w="42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A87DA" w14:textId="77777777" w:rsidR="007D720E" w:rsidRPr="008B32F4" w:rsidRDefault="007D720E" w:rsidP="00FA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8B32F4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A76DC" w14:textId="77777777" w:rsidR="007D720E" w:rsidRPr="00512832" w:rsidRDefault="007D720E" w:rsidP="00FA0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073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LES EXERCICES</w:t>
            </w: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EA665" w14:textId="77777777" w:rsidR="007D720E" w:rsidRPr="00512832" w:rsidRDefault="007D720E" w:rsidP="00FA0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073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AUTO-EVALUATION</w:t>
            </w:r>
          </w:p>
        </w:tc>
      </w:tr>
      <w:tr w:rsidR="007D720E" w:rsidRPr="00512832" w14:paraId="1B2438E0" w14:textId="77777777" w:rsidTr="00FA0950">
        <w:trPr>
          <w:trHeight w:val="723"/>
        </w:trPr>
        <w:tc>
          <w:tcPr>
            <w:tcW w:w="71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5DACFA5" w14:textId="77777777" w:rsidR="007D720E" w:rsidRPr="00512832" w:rsidRDefault="007D720E" w:rsidP="00FA0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fr-FR" w:eastAsia="en-GB"/>
              </w:rPr>
              <w:t>LES SYMETRIES</w:t>
            </w: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(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rappel</w:t>
            </w:r>
            <w:r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CD910" w14:textId="77777777" w:rsidR="007D720E" w:rsidRPr="00512832" w:rsidRDefault="007D720E" w:rsidP="00FA0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2B95D43E" wp14:editId="2DFC1F39">
                  <wp:extent cx="381000" cy="384135"/>
                  <wp:effectExtent l="0" t="0" r="0" b="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5" r="70510" b="41161"/>
                          <a:stretch/>
                        </pic:blipFill>
                        <pic:spPr bwMode="auto">
                          <a:xfrm>
                            <a:off x="0" y="0"/>
                            <a:ext cx="395698" cy="39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018DA" w14:textId="77777777" w:rsidR="007D720E" w:rsidRPr="00512832" w:rsidRDefault="007D720E" w:rsidP="00FA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3C46993C" wp14:editId="7B71703B">
                  <wp:extent cx="426720" cy="437911"/>
                  <wp:effectExtent l="0" t="0" r="0" b="635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53" t="75074" r="49551"/>
                          <a:stretch/>
                        </pic:blipFill>
                        <pic:spPr bwMode="auto">
                          <a:xfrm>
                            <a:off x="0" y="0"/>
                            <a:ext cx="426720" cy="4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6151A" w14:textId="77777777" w:rsidR="007D720E" w:rsidRPr="00512832" w:rsidRDefault="007D720E" w:rsidP="00FA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49EB74AE" wp14:editId="68E80AC1">
                  <wp:extent cx="388620" cy="388620"/>
                  <wp:effectExtent l="0" t="0" r="0" b="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3" t="23270" r="49781" b="52442"/>
                          <a:stretch/>
                        </pic:blipFill>
                        <pic:spPr bwMode="auto"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720E" w:rsidRPr="007D720E" w14:paraId="2DE5EE22" w14:textId="77777777" w:rsidTr="00FA0950">
        <w:trPr>
          <w:trHeight w:val="521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6A637" w14:textId="77777777" w:rsidR="007D720E" w:rsidRPr="00512832" w:rsidRDefault="007D720E" w:rsidP="00FA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La symétrie axiale (reconnaissance et construction)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378B4" w14:textId="77777777" w:rsidR="007D720E" w:rsidRPr="00512832" w:rsidRDefault="007D720E" w:rsidP="00FA0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Feuille d’exercices 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A5A5F" w14:textId="77777777" w:rsidR="007D720E" w:rsidRPr="00512832" w:rsidRDefault="007D720E" w:rsidP="00FA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9C534" w14:textId="77777777" w:rsidR="007D720E" w:rsidRPr="00512832" w:rsidRDefault="007D720E" w:rsidP="00FA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F3BCC" w14:textId="77777777" w:rsidR="007D720E" w:rsidRPr="00512832" w:rsidRDefault="007D720E" w:rsidP="00FA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7D720E" w:rsidRPr="00512832" w14:paraId="18D6AE51" w14:textId="77777777" w:rsidTr="00FA0950">
        <w:trPr>
          <w:trHeight w:val="444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D4CEA" w14:textId="77777777" w:rsidR="007D720E" w:rsidRPr="00512832" w:rsidRDefault="007D720E" w:rsidP="00FA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La symétrie centrale (reconnaissance et construction)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CA08B" w14:textId="77777777" w:rsidR="007D720E" w:rsidRPr="00512832" w:rsidRDefault="007D720E" w:rsidP="00FA0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Feuille d’exercices 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7F825" w14:textId="77777777" w:rsidR="007D720E" w:rsidRPr="00512832" w:rsidRDefault="007D720E" w:rsidP="00FA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782D3" w14:textId="77777777" w:rsidR="007D720E" w:rsidRPr="00512832" w:rsidRDefault="007D720E" w:rsidP="00FA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2BB43" w14:textId="77777777" w:rsidR="007D720E" w:rsidRPr="00512832" w:rsidRDefault="007D720E" w:rsidP="00FA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7D720E" w:rsidRPr="00512832" w14:paraId="68FA75D6" w14:textId="77777777" w:rsidTr="00FA0950">
        <w:trPr>
          <w:trHeight w:val="444"/>
        </w:trPr>
        <w:tc>
          <w:tcPr>
            <w:tcW w:w="71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EEA1D02" w14:textId="77777777" w:rsidR="007D720E" w:rsidRPr="00C1415F" w:rsidRDefault="007D720E" w:rsidP="00FA0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fr-FR" w:eastAsia="en-GB"/>
              </w:rPr>
              <w:t>LA TRANSLATION ET LA ROTATION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 xml:space="preserve"> </w:t>
            </w:r>
            <w:r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(Chapitre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 xml:space="preserve"> 32</w:t>
            </w:r>
            <w:r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 xml:space="preserve"> du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manuel</w:t>
            </w:r>
            <w:r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)</w:t>
            </w:r>
          </w:p>
          <w:p w14:paraId="7667CFC8" w14:textId="77777777" w:rsidR="007D720E" w:rsidRPr="00512832" w:rsidRDefault="007D720E" w:rsidP="00FA0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B27D1" w14:textId="77777777" w:rsidR="007D720E" w:rsidRPr="00512832" w:rsidRDefault="007D720E" w:rsidP="00FA0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28F17C42" wp14:editId="5338CA44">
                  <wp:extent cx="381000" cy="384135"/>
                  <wp:effectExtent l="0" t="0" r="0" b="0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5" r="70510" b="41161"/>
                          <a:stretch/>
                        </pic:blipFill>
                        <pic:spPr bwMode="auto">
                          <a:xfrm>
                            <a:off x="0" y="0"/>
                            <a:ext cx="395698" cy="39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32FA6" w14:textId="77777777" w:rsidR="007D720E" w:rsidRPr="00512832" w:rsidRDefault="007D720E" w:rsidP="00FA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44B467D2" wp14:editId="57FFCA50">
                  <wp:extent cx="426720" cy="437911"/>
                  <wp:effectExtent l="0" t="0" r="0" b="635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53" t="75074" r="49551"/>
                          <a:stretch/>
                        </pic:blipFill>
                        <pic:spPr bwMode="auto">
                          <a:xfrm>
                            <a:off x="0" y="0"/>
                            <a:ext cx="426720" cy="4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F263" w14:textId="77777777" w:rsidR="007D720E" w:rsidRPr="00512832" w:rsidRDefault="007D720E" w:rsidP="00FA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0B0155E7" wp14:editId="4D49358A">
                  <wp:extent cx="388620" cy="388620"/>
                  <wp:effectExtent l="0" t="0" r="0" b="0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3" t="23270" r="49781" b="52442"/>
                          <a:stretch/>
                        </pic:blipFill>
                        <pic:spPr bwMode="auto"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720E" w:rsidRPr="00796B39" w14:paraId="55AD736D" w14:textId="77777777" w:rsidTr="00FA0950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78395" w14:textId="77777777" w:rsidR="007D720E" w:rsidRPr="00512832" w:rsidRDefault="007D720E" w:rsidP="00FA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La translation (reconnaissance et construction)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FDA19" w14:textId="77777777" w:rsidR="007D720E" w:rsidRPr="00512832" w:rsidRDefault="007D720E" w:rsidP="00FA0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Feuille d’exercices 3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ECB5E" w14:textId="77777777" w:rsidR="007D720E" w:rsidRPr="00512832" w:rsidRDefault="007D720E" w:rsidP="00FA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CD0A2" w14:textId="77777777" w:rsidR="007D720E" w:rsidRPr="00512832" w:rsidRDefault="007D720E" w:rsidP="00FA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C9784" w14:textId="77777777" w:rsidR="007D720E" w:rsidRPr="00512832" w:rsidRDefault="007D720E" w:rsidP="00FA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7D720E" w:rsidRPr="007D720E" w14:paraId="7F7E54C2" w14:textId="77777777" w:rsidTr="00FA0950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1F995" w14:textId="77777777" w:rsidR="007D720E" w:rsidRPr="007D720E" w:rsidRDefault="007D720E" w:rsidP="00FA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7D720E"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La rotation 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(reconnaissance et construction)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0B2ED" w14:textId="77777777" w:rsidR="007D720E" w:rsidRPr="00B93C95" w:rsidRDefault="007D720E" w:rsidP="00FA0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Feuille d’exercices 4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D1A38" w14:textId="77777777" w:rsidR="007D720E" w:rsidRPr="00B93C95" w:rsidRDefault="007D720E" w:rsidP="00FA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93C95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3B44E" w14:textId="77777777" w:rsidR="007D720E" w:rsidRPr="00B93C95" w:rsidRDefault="007D720E" w:rsidP="00FA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93C95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8E5A3" w14:textId="77777777" w:rsidR="007D720E" w:rsidRPr="00B93C95" w:rsidRDefault="007D720E" w:rsidP="00FA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93C95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</w:tbl>
    <w:p w14:paraId="718EC294" w14:textId="77777777" w:rsidR="007D720E" w:rsidRPr="008B32F4" w:rsidRDefault="007D720E" w:rsidP="007D720E">
      <w:pPr>
        <w:jc w:val="center"/>
        <w:rPr>
          <w:b/>
          <w:bCs/>
          <w:sz w:val="32"/>
          <w:szCs w:val="32"/>
          <w:lang w:val="fr-FR"/>
        </w:rPr>
      </w:pPr>
      <w:r w:rsidRPr="008B32F4">
        <w:rPr>
          <w:sz w:val="28"/>
          <w:szCs w:val="28"/>
          <w:lang w:val="fr-FR"/>
        </w:rPr>
        <w:t xml:space="preserve">Du   … / …    au   … / …    </w:t>
      </w:r>
      <w:r w:rsidRPr="008B32F4">
        <w:rPr>
          <w:sz w:val="28"/>
          <w:szCs w:val="28"/>
          <w:lang w:val="fr-FR"/>
        </w:rPr>
        <w:tab/>
      </w:r>
      <w:r w:rsidRPr="008B32F4">
        <w:rPr>
          <w:sz w:val="28"/>
          <w:szCs w:val="28"/>
          <w:lang w:val="fr-FR"/>
        </w:rPr>
        <w:tab/>
      </w:r>
      <w:r w:rsidRPr="008B32F4">
        <w:rPr>
          <w:sz w:val="28"/>
          <w:szCs w:val="28"/>
          <w:lang w:val="fr-FR"/>
        </w:rPr>
        <w:tab/>
      </w:r>
      <w:r w:rsidRPr="008B32F4">
        <w:rPr>
          <w:sz w:val="28"/>
          <w:szCs w:val="28"/>
          <w:lang w:val="fr-FR"/>
        </w:rPr>
        <w:tab/>
      </w:r>
      <w:r w:rsidRPr="008B32F4">
        <w:rPr>
          <w:sz w:val="28"/>
          <w:szCs w:val="28"/>
          <w:lang w:val="fr-FR"/>
        </w:rPr>
        <w:tab/>
      </w:r>
      <w:r w:rsidRPr="008B32F4">
        <w:rPr>
          <w:b/>
          <w:bCs/>
          <w:sz w:val="32"/>
          <w:szCs w:val="32"/>
          <w:lang w:val="fr-FR"/>
        </w:rPr>
        <w:t xml:space="preserve">Chapitre </w:t>
      </w:r>
      <w:r>
        <w:rPr>
          <w:b/>
          <w:bCs/>
          <w:sz w:val="32"/>
          <w:szCs w:val="32"/>
          <w:lang w:val="fr-FR"/>
        </w:rPr>
        <w:t>2</w:t>
      </w:r>
      <w:r w:rsidRPr="008B32F4">
        <w:rPr>
          <w:b/>
          <w:bCs/>
          <w:sz w:val="32"/>
          <w:szCs w:val="32"/>
          <w:lang w:val="fr-FR"/>
        </w:rPr>
        <w:t xml:space="preserve"> : </w:t>
      </w:r>
      <w:r>
        <w:rPr>
          <w:b/>
          <w:bCs/>
          <w:sz w:val="32"/>
          <w:szCs w:val="32"/>
          <w:lang w:val="fr-FR"/>
        </w:rPr>
        <w:t>Translation et rotation</w:t>
      </w:r>
    </w:p>
    <w:tbl>
      <w:tblPr>
        <w:tblpPr w:leftFromText="180" w:rightFromText="180" w:vertAnchor="text" w:horzAnchor="margin" w:tblpY="332"/>
        <w:tblW w:w="10180" w:type="dxa"/>
        <w:tblLook w:val="04A0" w:firstRow="1" w:lastRow="0" w:firstColumn="1" w:lastColumn="0" w:noHBand="0" w:noVBand="1"/>
      </w:tblPr>
      <w:tblGrid>
        <w:gridCol w:w="4220"/>
        <w:gridCol w:w="2960"/>
        <w:gridCol w:w="1000"/>
        <w:gridCol w:w="1000"/>
        <w:gridCol w:w="1000"/>
      </w:tblGrid>
      <w:tr w:rsidR="007D720E" w:rsidRPr="00512832" w14:paraId="2434DE01" w14:textId="77777777" w:rsidTr="00FA0950">
        <w:trPr>
          <w:trHeight w:val="540"/>
        </w:trPr>
        <w:tc>
          <w:tcPr>
            <w:tcW w:w="42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B8A99" w14:textId="77777777" w:rsidR="007D720E" w:rsidRPr="008B32F4" w:rsidRDefault="007D720E" w:rsidP="00FA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8B32F4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0D988" w14:textId="77777777" w:rsidR="007D720E" w:rsidRPr="00512832" w:rsidRDefault="007D720E" w:rsidP="00FA0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073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LES EXERCICES</w:t>
            </w: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64154" w14:textId="77777777" w:rsidR="007D720E" w:rsidRPr="00512832" w:rsidRDefault="007D720E" w:rsidP="00FA0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073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AUTO-EVALUATION</w:t>
            </w:r>
          </w:p>
        </w:tc>
      </w:tr>
      <w:tr w:rsidR="007D720E" w:rsidRPr="00512832" w14:paraId="4AACF961" w14:textId="77777777" w:rsidTr="00FA0950">
        <w:trPr>
          <w:trHeight w:val="723"/>
        </w:trPr>
        <w:tc>
          <w:tcPr>
            <w:tcW w:w="71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B357F78" w14:textId="77777777" w:rsidR="007D720E" w:rsidRPr="00512832" w:rsidRDefault="007D720E" w:rsidP="00FA0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fr-FR" w:eastAsia="en-GB"/>
              </w:rPr>
              <w:t>LES SYMETRIES</w:t>
            </w: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(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rappel</w:t>
            </w:r>
            <w:r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7CD6C" w14:textId="77777777" w:rsidR="007D720E" w:rsidRPr="00512832" w:rsidRDefault="007D720E" w:rsidP="00FA0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2B3B4AD7" wp14:editId="1CB2F6CB">
                  <wp:extent cx="381000" cy="384135"/>
                  <wp:effectExtent l="0" t="0" r="0" b="0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5" r="70510" b="41161"/>
                          <a:stretch/>
                        </pic:blipFill>
                        <pic:spPr bwMode="auto">
                          <a:xfrm>
                            <a:off x="0" y="0"/>
                            <a:ext cx="395698" cy="39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0963B" w14:textId="77777777" w:rsidR="007D720E" w:rsidRPr="00512832" w:rsidRDefault="007D720E" w:rsidP="00FA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18B297AD" wp14:editId="167177BB">
                  <wp:extent cx="426720" cy="437911"/>
                  <wp:effectExtent l="0" t="0" r="0" b="635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53" t="75074" r="49551"/>
                          <a:stretch/>
                        </pic:blipFill>
                        <pic:spPr bwMode="auto">
                          <a:xfrm>
                            <a:off x="0" y="0"/>
                            <a:ext cx="426720" cy="4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021CA" w14:textId="77777777" w:rsidR="007D720E" w:rsidRPr="00512832" w:rsidRDefault="007D720E" w:rsidP="00FA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1A0AF709" wp14:editId="31B3CD4B">
                  <wp:extent cx="388620" cy="388620"/>
                  <wp:effectExtent l="0" t="0" r="0" b="0"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3" t="23270" r="49781" b="52442"/>
                          <a:stretch/>
                        </pic:blipFill>
                        <pic:spPr bwMode="auto"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720E" w:rsidRPr="007D720E" w14:paraId="229AD1BC" w14:textId="77777777" w:rsidTr="00FA0950">
        <w:trPr>
          <w:trHeight w:val="521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7E483" w14:textId="77777777" w:rsidR="007D720E" w:rsidRPr="00512832" w:rsidRDefault="007D720E" w:rsidP="00FA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La symétrie axiale (reconnaissance et construction)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67379" w14:textId="77777777" w:rsidR="007D720E" w:rsidRPr="00512832" w:rsidRDefault="007D720E" w:rsidP="00FA0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Feuille d’exercices 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8A26C" w14:textId="77777777" w:rsidR="007D720E" w:rsidRPr="00512832" w:rsidRDefault="007D720E" w:rsidP="00FA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C15A7" w14:textId="77777777" w:rsidR="007D720E" w:rsidRPr="00512832" w:rsidRDefault="007D720E" w:rsidP="00FA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76A6E" w14:textId="77777777" w:rsidR="007D720E" w:rsidRPr="00512832" w:rsidRDefault="007D720E" w:rsidP="00FA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7D720E" w:rsidRPr="00512832" w14:paraId="527F48A5" w14:textId="77777777" w:rsidTr="00FA0950">
        <w:trPr>
          <w:trHeight w:val="444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CCF9F" w14:textId="77777777" w:rsidR="007D720E" w:rsidRPr="00512832" w:rsidRDefault="007D720E" w:rsidP="00FA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La symétrie centrale (reconnaissance et construction)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5D4AF" w14:textId="77777777" w:rsidR="007D720E" w:rsidRPr="00512832" w:rsidRDefault="007D720E" w:rsidP="00FA0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Feuille d’exercices 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D3A2D" w14:textId="77777777" w:rsidR="007D720E" w:rsidRPr="00512832" w:rsidRDefault="007D720E" w:rsidP="00FA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DD340" w14:textId="77777777" w:rsidR="007D720E" w:rsidRPr="00512832" w:rsidRDefault="007D720E" w:rsidP="00FA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DFE3C" w14:textId="77777777" w:rsidR="007D720E" w:rsidRPr="00512832" w:rsidRDefault="007D720E" w:rsidP="00FA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7D720E" w:rsidRPr="00512832" w14:paraId="105FF107" w14:textId="77777777" w:rsidTr="00FA0950">
        <w:trPr>
          <w:trHeight w:val="444"/>
        </w:trPr>
        <w:tc>
          <w:tcPr>
            <w:tcW w:w="71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812BDBA" w14:textId="77777777" w:rsidR="007D720E" w:rsidRPr="00C1415F" w:rsidRDefault="007D720E" w:rsidP="00FA0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fr-FR" w:eastAsia="en-GB"/>
              </w:rPr>
              <w:t>LA TRANSLATION ET LA ROTATION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 xml:space="preserve"> </w:t>
            </w:r>
            <w:r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(Chapitre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 xml:space="preserve"> 32</w:t>
            </w:r>
            <w:r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 xml:space="preserve"> du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manuel</w:t>
            </w:r>
            <w:r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)</w:t>
            </w:r>
          </w:p>
          <w:p w14:paraId="020575F8" w14:textId="77777777" w:rsidR="007D720E" w:rsidRPr="00512832" w:rsidRDefault="007D720E" w:rsidP="00FA0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B6610" w14:textId="77777777" w:rsidR="007D720E" w:rsidRPr="00512832" w:rsidRDefault="007D720E" w:rsidP="00FA0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59D7727D" wp14:editId="395000C0">
                  <wp:extent cx="381000" cy="384135"/>
                  <wp:effectExtent l="0" t="0" r="0" b="0"/>
                  <wp:docPr id="3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5" r="70510" b="41161"/>
                          <a:stretch/>
                        </pic:blipFill>
                        <pic:spPr bwMode="auto">
                          <a:xfrm>
                            <a:off x="0" y="0"/>
                            <a:ext cx="395698" cy="39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74BC8" w14:textId="77777777" w:rsidR="007D720E" w:rsidRPr="00512832" w:rsidRDefault="007D720E" w:rsidP="00FA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4D398956" wp14:editId="33567BF0">
                  <wp:extent cx="426720" cy="437911"/>
                  <wp:effectExtent l="0" t="0" r="0" b="635"/>
                  <wp:docPr id="3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53" t="75074" r="49551"/>
                          <a:stretch/>
                        </pic:blipFill>
                        <pic:spPr bwMode="auto">
                          <a:xfrm>
                            <a:off x="0" y="0"/>
                            <a:ext cx="426720" cy="4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30B93" w14:textId="77777777" w:rsidR="007D720E" w:rsidRPr="00512832" w:rsidRDefault="007D720E" w:rsidP="00FA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17DD7BE9" wp14:editId="26E74554">
                  <wp:extent cx="388620" cy="388620"/>
                  <wp:effectExtent l="0" t="0" r="0" b="0"/>
                  <wp:docPr id="36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3" t="23270" r="49781" b="52442"/>
                          <a:stretch/>
                        </pic:blipFill>
                        <pic:spPr bwMode="auto"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720E" w:rsidRPr="00796B39" w14:paraId="7C6D1DB1" w14:textId="77777777" w:rsidTr="00FA0950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E5F4D" w14:textId="77777777" w:rsidR="007D720E" w:rsidRPr="00512832" w:rsidRDefault="007D720E" w:rsidP="00FA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La translation (reconnaissance et construction)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AEAEE" w14:textId="77777777" w:rsidR="007D720E" w:rsidRPr="00512832" w:rsidRDefault="007D720E" w:rsidP="00FA0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Feuille d’exercices 3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3A420" w14:textId="77777777" w:rsidR="007D720E" w:rsidRPr="00512832" w:rsidRDefault="007D720E" w:rsidP="00FA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C163F" w14:textId="77777777" w:rsidR="007D720E" w:rsidRPr="00512832" w:rsidRDefault="007D720E" w:rsidP="00FA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E58AF" w14:textId="77777777" w:rsidR="007D720E" w:rsidRPr="00512832" w:rsidRDefault="007D720E" w:rsidP="00FA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7D720E" w:rsidRPr="007D720E" w14:paraId="58B4CED5" w14:textId="77777777" w:rsidTr="00FA0950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913B4" w14:textId="77777777" w:rsidR="007D720E" w:rsidRPr="007D720E" w:rsidRDefault="007D720E" w:rsidP="00FA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7D720E"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La rotation 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(reconnaissance et construction)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5925E" w14:textId="77777777" w:rsidR="007D720E" w:rsidRPr="00B93C95" w:rsidRDefault="007D720E" w:rsidP="00FA0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Feuille d’exercices 4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CFFE8" w14:textId="77777777" w:rsidR="007D720E" w:rsidRPr="00B93C95" w:rsidRDefault="007D720E" w:rsidP="00FA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93C95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251D4" w14:textId="77777777" w:rsidR="007D720E" w:rsidRPr="00B93C95" w:rsidRDefault="007D720E" w:rsidP="00FA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93C95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A1718" w14:textId="77777777" w:rsidR="007D720E" w:rsidRPr="00B93C95" w:rsidRDefault="007D720E" w:rsidP="00FA0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93C95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</w:tbl>
    <w:p w14:paraId="2B6F966D" w14:textId="77777777" w:rsidR="007D720E" w:rsidRDefault="007D720E" w:rsidP="007D720E">
      <w:pPr>
        <w:rPr>
          <w:b/>
          <w:bCs/>
        </w:rPr>
      </w:pPr>
    </w:p>
    <w:p w14:paraId="7D84B479" w14:textId="72EA8D4A" w:rsidR="00E35DC6" w:rsidRDefault="007D720E" w:rsidP="007D720E">
      <w:pPr>
        <w:jc w:val="center"/>
        <w:rPr>
          <w:b/>
          <w:bCs/>
        </w:rPr>
      </w:pPr>
      <w:r w:rsidRPr="008B32F4">
        <w:rPr>
          <w:sz w:val="28"/>
          <w:szCs w:val="28"/>
          <w:lang w:val="fr-FR"/>
        </w:rPr>
        <w:tab/>
      </w:r>
      <w:r w:rsidR="00E35DC6" w:rsidRPr="008B32F4">
        <w:rPr>
          <w:sz w:val="28"/>
          <w:szCs w:val="28"/>
          <w:lang w:val="fr-FR"/>
        </w:rPr>
        <w:tab/>
      </w:r>
      <w:r w:rsidR="00E35DC6" w:rsidRPr="008B32F4">
        <w:rPr>
          <w:sz w:val="28"/>
          <w:szCs w:val="28"/>
          <w:lang w:val="fr-FR"/>
        </w:rPr>
        <w:tab/>
      </w:r>
    </w:p>
    <w:sectPr w:rsidR="00E35DC6" w:rsidSect="00E35DC6"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A459B"/>
    <w:multiLevelType w:val="hybridMultilevel"/>
    <w:tmpl w:val="1778BB9C"/>
    <w:lvl w:ilvl="0" w:tplc="D73A4C1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192290"/>
    <w:multiLevelType w:val="multilevel"/>
    <w:tmpl w:val="5F16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BC724B"/>
    <w:multiLevelType w:val="hybridMultilevel"/>
    <w:tmpl w:val="34643E60"/>
    <w:lvl w:ilvl="0" w:tplc="83ACC54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640F5E"/>
    <w:multiLevelType w:val="hybridMultilevel"/>
    <w:tmpl w:val="B3DECAEA"/>
    <w:lvl w:ilvl="0" w:tplc="5F4693C6">
      <w:start w:val="1"/>
      <w:numFmt w:val="bullet"/>
      <w:lvlText w:val="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F430D"/>
    <w:multiLevelType w:val="hybridMultilevel"/>
    <w:tmpl w:val="7F7ADBE4"/>
    <w:lvl w:ilvl="0" w:tplc="92F429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C70E0"/>
    <w:multiLevelType w:val="hybridMultilevel"/>
    <w:tmpl w:val="657CB0E2"/>
    <w:lvl w:ilvl="0" w:tplc="94608A4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18614693">
    <w:abstractNumId w:val="3"/>
  </w:num>
  <w:num w:numId="2" w16cid:durableId="123892962">
    <w:abstractNumId w:val="4"/>
  </w:num>
  <w:num w:numId="3" w16cid:durableId="35278287">
    <w:abstractNumId w:val="5"/>
  </w:num>
  <w:num w:numId="4" w16cid:durableId="2000382063">
    <w:abstractNumId w:val="2"/>
  </w:num>
  <w:num w:numId="5" w16cid:durableId="646975828">
    <w:abstractNumId w:val="0"/>
  </w:num>
  <w:num w:numId="6" w16cid:durableId="231936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12"/>
    <w:rsid w:val="00010F8B"/>
    <w:rsid w:val="00023DDE"/>
    <w:rsid w:val="000818B4"/>
    <w:rsid w:val="000B27FC"/>
    <w:rsid w:val="000C4CD2"/>
    <w:rsid w:val="000F15D7"/>
    <w:rsid w:val="00140790"/>
    <w:rsid w:val="00161632"/>
    <w:rsid w:val="00177C6F"/>
    <w:rsid w:val="001C2D58"/>
    <w:rsid w:val="001E3F9D"/>
    <w:rsid w:val="00275CE9"/>
    <w:rsid w:val="002829F6"/>
    <w:rsid w:val="002A7655"/>
    <w:rsid w:val="002C31D1"/>
    <w:rsid w:val="00312712"/>
    <w:rsid w:val="003B6409"/>
    <w:rsid w:val="003F6464"/>
    <w:rsid w:val="00427583"/>
    <w:rsid w:val="00473A29"/>
    <w:rsid w:val="00495732"/>
    <w:rsid w:val="004E43E4"/>
    <w:rsid w:val="00512832"/>
    <w:rsid w:val="00563DA8"/>
    <w:rsid w:val="005D6A5B"/>
    <w:rsid w:val="006C61B0"/>
    <w:rsid w:val="0074271D"/>
    <w:rsid w:val="00743470"/>
    <w:rsid w:val="00796B39"/>
    <w:rsid w:val="007D720E"/>
    <w:rsid w:val="007E4F4E"/>
    <w:rsid w:val="00813325"/>
    <w:rsid w:val="0081762A"/>
    <w:rsid w:val="00897F4E"/>
    <w:rsid w:val="008B32F4"/>
    <w:rsid w:val="00944BCB"/>
    <w:rsid w:val="00960BF6"/>
    <w:rsid w:val="009826AA"/>
    <w:rsid w:val="009B2824"/>
    <w:rsid w:val="00A120D6"/>
    <w:rsid w:val="00A579E6"/>
    <w:rsid w:val="00B0739F"/>
    <w:rsid w:val="00B711E2"/>
    <w:rsid w:val="00B92588"/>
    <w:rsid w:val="00B93C95"/>
    <w:rsid w:val="00BC0CCE"/>
    <w:rsid w:val="00BF6C88"/>
    <w:rsid w:val="00C07E6E"/>
    <w:rsid w:val="00C1415F"/>
    <w:rsid w:val="00C27393"/>
    <w:rsid w:val="00C658BF"/>
    <w:rsid w:val="00C761CF"/>
    <w:rsid w:val="00CA6E17"/>
    <w:rsid w:val="00CF7CB5"/>
    <w:rsid w:val="00D41202"/>
    <w:rsid w:val="00DD4946"/>
    <w:rsid w:val="00DE6DA9"/>
    <w:rsid w:val="00E35DC6"/>
    <w:rsid w:val="00E76060"/>
    <w:rsid w:val="00EB4CDB"/>
    <w:rsid w:val="00EC4BD5"/>
    <w:rsid w:val="00EE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7646"/>
  <w15:chartTrackingRefBased/>
  <w15:docId w15:val="{81516888-5403-48A0-AF2B-86C18983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43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43470"/>
    <w:pPr>
      <w:ind w:left="720"/>
      <w:contextualSpacing/>
    </w:pPr>
  </w:style>
  <w:style w:type="paragraph" w:customStyle="1" w:styleId="marg-t-40">
    <w:name w:val="marg-t-40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arg-t-20">
    <w:name w:val="marg-t-20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lev">
    <w:name w:val="Strong"/>
    <w:basedOn w:val="Policepardfaut"/>
    <w:uiPriority w:val="22"/>
    <w:qFormat/>
    <w:rsid w:val="008B32F4"/>
    <w:rPr>
      <w:b/>
      <w:bCs/>
    </w:rPr>
  </w:style>
  <w:style w:type="character" w:customStyle="1" w:styleId="red">
    <w:name w:val="red"/>
    <w:basedOn w:val="Policepardfaut"/>
    <w:rsid w:val="008B32F4"/>
  </w:style>
  <w:style w:type="paragraph" w:customStyle="1" w:styleId="marg-t-15">
    <w:name w:val="marg-t-15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17</cp:revision>
  <dcterms:created xsi:type="dcterms:W3CDTF">2023-08-29T12:42:00Z</dcterms:created>
  <dcterms:modified xsi:type="dcterms:W3CDTF">2023-09-19T19:15:00Z</dcterms:modified>
</cp:coreProperties>
</file>