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65E8" w14:textId="77777777" w:rsidR="00F57DA0" w:rsidRPr="00315B63" w:rsidRDefault="00F57DA0" w:rsidP="00F57DA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Gill Sans MT" w:hAnsi="Gill Sans MT"/>
          <w:b/>
          <w:bCs/>
          <w:sz w:val="28"/>
          <w:szCs w:val="28"/>
        </w:rPr>
      </w:pPr>
      <w:r w:rsidRPr="00315B63">
        <w:rPr>
          <w:rFonts w:ascii="Gill Sans MT" w:hAnsi="Gill Sans MT"/>
          <w:b/>
          <w:bCs/>
          <w:sz w:val="28"/>
          <w:szCs w:val="28"/>
        </w:rPr>
        <w:t>ANALYSE DU SONDAGE : Projet Maths &amp; Métiers (</w:t>
      </w:r>
      <w:r>
        <w:rPr>
          <w:rFonts w:ascii="Gill Sans MT" w:hAnsi="Gill Sans MT"/>
          <w:b/>
          <w:bCs/>
          <w:sz w:val="28"/>
          <w:szCs w:val="28"/>
        </w:rPr>
        <w:t>Année</w:t>
      </w:r>
      <w:r w:rsidRPr="00315B63">
        <w:rPr>
          <w:rFonts w:ascii="Gill Sans MT" w:hAnsi="Gill Sans MT"/>
          <w:b/>
          <w:bCs/>
          <w:sz w:val="28"/>
          <w:szCs w:val="28"/>
        </w:rPr>
        <w:t xml:space="preserve"> 2022</w:t>
      </w:r>
      <w:r>
        <w:rPr>
          <w:rFonts w:ascii="Gill Sans MT" w:hAnsi="Gill Sans MT"/>
          <w:b/>
          <w:bCs/>
          <w:sz w:val="28"/>
          <w:szCs w:val="28"/>
        </w:rPr>
        <w:t>/2023</w:t>
      </w:r>
      <w:r w:rsidRPr="00315B63">
        <w:rPr>
          <w:rFonts w:ascii="Gill Sans MT" w:hAnsi="Gill Sans MT"/>
          <w:b/>
          <w:bCs/>
          <w:sz w:val="28"/>
          <w:szCs w:val="28"/>
        </w:rPr>
        <w:t>)</w:t>
      </w:r>
    </w:p>
    <w:p w14:paraId="3DC55A6F" w14:textId="18A5E7B5" w:rsidR="00F57DA0" w:rsidRPr="000708BB" w:rsidRDefault="00F57DA0" w:rsidP="00F57DA0">
      <w:pPr>
        <w:rPr>
          <w:rFonts w:ascii="Gill Sans MT" w:hAnsi="Gill Sans MT"/>
          <w:b/>
          <w:bCs/>
          <w:sz w:val="28"/>
          <w:szCs w:val="28"/>
        </w:rPr>
      </w:pPr>
      <w:r w:rsidRPr="000708BB">
        <w:rPr>
          <w:rFonts w:ascii="Gill Sans MT" w:hAnsi="Gill Sans MT"/>
          <w:b/>
          <w:bCs/>
          <w:sz w:val="28"/>
          <w:szCs w:val="28"/>
        </w:rPr>
        <w:t xml:space="preserve">Echantillon </w:t>
      </w:r>
      <w:r w:rsidR="00C13B61">
        <w:rPr>
          <w:rFonts w:ascii="Gill Sans MT" w:hAnsi="Gill Sans MT"/>
          <w:b/>
          <w:bCs/>
          <w:sz w:val="28"/>
          <w:szCs w:val="28"/>
        </w:rPr>
        <w:t>A</w:t>
      </w:r>
      <w:r w:rsidRPr="000708BB">
        <w:rPr>
          <w:rFonts w:ascii="Gill Sans MT" w:hAnsi="Gill Sans MT"/>
          <w:b/>
          <w:bCs/>
          <w:sz w:val="28"/>
          <w:szCs w:val="28"/>
        </w:rPr>
        <w:t xml:space="preserve"> : </w:t>
      </w:r>
    </w:p>
    <w:p w14:paraId="572B3667" w14:textId="2E184827" w:rsidR="00F57DA0" w:rsidRPr="00315B63" w:rsidRDefault="00F57DA0" w:rsidP="00F57DA0">
      <w:pPr>
        <w:rPr>
          <w:rFonts w:ascii="Gill Sans MT" w:hAnsi="Gill Sans MT"/>
          <w:sz w:val="28"/>
          <w:szCs w:val="28"/>
        </w:rPr>
      </w:pPr>
      <w:r w:rsidRPr="00315B63">
        <w:rPr>
          <w:rFonts w:ascii="Gill Sans MT" w:hAnsi="Gill Sans MT"/>
          <w:sz w:val="28"/>
          <w:szCs w:val="28"/>
        </w:rPr>
        <w:t xml:space="preserve">Nombre de sondages complétés : </w:t>
      </w:r>
      <w:r>
        <w:rPr>
          <w:rFonts w:ascii="Gill Sans MT" w:hAnsi="Gill Sans MT"/>
          <w:sz w:val="28"/>
          <w:szCs w:val="28"/>
        </w:rPr>
        <w:t>117</w:t>
      </w:r>
      <w:r w:rsidRPr="00315B63">
        <w:rPr>
          <w:rFonts w:ascii="Gill Sans MT" w:hAnsi="Gill Sans MT"/>
          <w:sz w:val="28"/>
          <w:szCs w:val="28"/>
        </w:rPr>
        <w:tab/>
      </w:r>
      <w:r>
        <w:rPr>
          <w:rFonts w:ascii="Gill Sans MT" w:hAnsi="Gill Sans MT"/>
          <w:sz w:val="28"/>
          <w:szCs w:val="28"/>
        </w:rPr>
        <w:t xml:space="preserve">          </w:t>
      </w:r>
      <w:r w:rsidRPr="00315B63">
        <w:rPr>
          <w:rFonts w:ascii="Gill Sans MT" w:hAnsi="Gill Sans MT"/>
          <w:sz w:val="28"/>
          <w:szCs w:val="28"/>
        </w:rPr>
        <w:t>Personnes interrogées : Parents d’élèves</w:t>
      </w:r>
    </w:p>
    <w:p w14:paraId="2FD304B5" w14:textId="77777777" w:rsidR="00F57DA0" w:rsidRPr="00315B63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t xml:space="preserve">Question 1 : 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>Est-ce le métier que vous vouliez faire quand vous étiez enfant ?</w:t>
      </w:r>
    </w:p>
    <w:tbl>
      <w:tblPr>
        <w:tblW w:w="4277" w:type="dxa"/>
        <w:tblInd w:w="2565" w:type="dxa"/>
        <w:tblLook w:val="04A0" w:firstRow="1" w:lastRow="0" w:firstColumn="1" w:lastColumn="0" w:noHBand="0" w:noVBand="1"/>
      </w:tblPr>
      <w:tblGrid>
        <w:gridCol w:w="1795"/>
        <w:gridCol w:w="1240"/>
        <w:gridCol w:w="1580"/>
      </w:tblGrid>
      <w:tr w:rsidR="00F57DA0" w:rsidRPr="00127259" w14:paraId="6CB94998" w14:textId="77777777" w:rsidTr="00B73CFB">
        <w:trPr>
          <w:trHeight w:val="28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4DD3" w14:textId="77777777" w:rsidR="00F57DA0" w:rsidRPr="00C13B61" w:rsidRDefault="00F57DA0" w:rsidP="00B7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68BA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Oui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6F93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Non</w:t>
            </w:r>
          </w:p>
        </w:tc>
      </w:tr>
      <w:tr w:rsidR="00F57DA0" w:rsidRPr="00127259" w14:paraId="2DA3155F" w14:textId="77777777" w:rsidTr="00B73CFB">
        <w:trPr>
          <w:trHeight w:val="288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93B57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3A77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DA78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96</w:t>
            </w:r>
          </w:p>
        </w:tc>
      </w:tr>
      <w:tr w:rsidR="00F57DA0" w:rsidRPr="00127259" w14:paraId="58A783F3" w14:textId="77777777" w:rsidTr="00B73CFB">
        <w:trPr>
          <w:trHeight w:val="288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7A6F1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45B0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18%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5E7B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82%</w:t>
            </w:r>
          </w:p>
        </w:tc>
      </w:tr>
    </w:tbl>
    <w:p w14:paraId="2D7DF75E" w14:textId="77777777" w:rsidR="00F57DA0" w:rsidRDefault="00F57DA0" w:rsidP="00F57DA0">
      <w:pPr>
        <w:rPr>
          <w:rFonts w:ascii="Gill Sans MT" w:hAnsi="Gill Sans MT"/>
          <w:sz w:val="28"/>
          <w:szCs w:val="28"/>
        </w:rPr>
      </w:pPr>
    </w:p>
    <w:p w14:paraId="54878ED0" w14:textId="77777777" w:rsidR="00F57DA0" w:rsidRPr="00315B63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Questions </w:t>
      </w:r>
      <w:r>
        <w:rPr>
          <w:rFonts w:ascii="Gill Sans MT" w:hAnsi="Gill Sans MT"/>
          <w:b/>
          <w:bCs/>
          <w:sz w:val="28"/>
          <w:szCs w:val="28"/>
          <w:u w:val="single"/>
        </w:rPr>
        <w:t>2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: Etiez-vous bon au collège ? </w:t>
      </w:r>
    </w:p>
    <w:tbl>
      <w:tblPr>
        <w:tblpPr w:leftFromText="141" w:rightFromText="141" w:vertAnchor="text" w:horzAnchor="margin" w:tblpY="-2"/>
        <w:tblW w:w="4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850"/>
        <w:gridCol w:w="1036"/>
        <w:gridCol w:w="850"/>
      </w:tblGrid>
      <w:tr w:rsidR="00F57DA0" w:rsidRPr="00127259" w14:paraId="4D91324C" w14:textId="77777777" w:rsidTr="00B73CFB">
        <w:trPr>
          <w:trHeight w:val="288"/>
        </w:trPr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AE35" w14:textId="77777777" w:rsidR="00F57DA0" w:rsidRPr="00C13B61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C13B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0FA0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Oui</w:t>
            </w:r>
            <w:proofErr w:type="spellEnd"/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6CDA6E60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Moyen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C93F61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Non</w:t>
            </w:r>
          </w:p>
        </w:tc>
      </w:tr>
      <w:tr w:rsidR="00F57DA0" w:rsidRPr="00127259" w14:paraId="68738638" w14:textId="77777777" w:rsidTr="00B73CFB">
        <w:trPr>
          <w:trHeight w:val="288"/>
        </w:trPr>
        <w:tc>
          <w:tcPr>
            <w:tcW w:w="20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6114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1F02370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81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248C8476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C2779D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13</w:t>
            </w:r>
          </w:p>
        </w:tc>
      </w:tr>
      <w:tr w:rsidR="00F57DA0" w:rsidRPr="00127259" w14:paraId="0DAA3B92" w14:textId="77777777" w:rsidTr="00B73CFB">
        <w:trPr>
          <w:trHeight w:val="288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2F0F76C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50C558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69%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72AFBC5F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20%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ADA8EEF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11%</w:t>
            </w:r>
          </w:p>
        </w:tc>
      </w:tr>
    </w:tbl>
    <w:p w14:paraId="56BC1439" w14:textId="77777777" w:rsidR="00F57DA0" w:rsidRDefault="00F57DA0" w:rsidP="00F57DA0">
      <w:pPr>
        <w:rPr>
          <w:rFonts w:ascii="Gill Sans MT" w:hAnsi="Gill Sans MT"/>
          <w:sz w:val="28"/>
          <w:szCs w:val="28"/>
        </w:rPr>
      </w:pPr>
    </w:p>
    <w:p w14:paraId="0860B3CA" w14:textId="77777777" w:rsidR="00F57DA0" w:rsidRDefault="00F57DA0" w:rsidP="00F57DA0">
      <w:pPr>
        <w:rPr>
          <w:rFonts w:ascii="Gill Sans MT" w:hAnsi="Gill Sans MT"/>
          <w:sz w:val="28"/>
          <w:szCs w:val="28"/>
        </w:rPr>
      </w:pPr>
    </w:p>
    <w:p w14:paraId="00DE0123" w14:textId="77777777" w:rsidR="00F57DA0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5FDE4A65" w14:textId="77777777" w:rsidR="00F57DA0" w:rsidRDefault="00F57DA0" w:rsidP="00F57DA0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t xml:space="preserve">Question 3 : 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>Avez-vous eu votre brevet ?</w:t>
      </w:r>
    </w:p>
    <w:tbl>
      <w:tblPr>
        <w:tblpPr w:leftFromText="180" w:rightFromText="180" w:vertAnchor="text" w:horzAnchor="margin" w:tblpY="29"/>
        <w:tblW w:w="5482" w:type="dxa"/>
        <w:tblLook w:val="04A0" w:firstRow="1" w:lastRow="0" w:firstColumn="1" w:lastColumn="0" w:noHBand="0" w:noVBand="1"/>
      </w:tblPr>
      <w:tblGrid>
        <w:gridCol w:w="2080"/>
        <w:gridCol w:w="1134"/>
        <w:gridCol w:w="1134"/>
        <w:gridCol w:w="1134"/>
      </w:tblGrid>
      <w:tr w:rsidR="00F57DA0" w:rsidRPr="00127259" w14:paraId="60394A29" w14:textId="77777777" w:rsidTr="00B73CFB">
        <w:trPr>
          <w:trHeight w:val="288"/>
        </w:trPr>
        <w:tc>
          <w:tcPr>
            <w:tcW w:w="2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E4C0" w14:textId="77777777" w:rsidR="00F57DA0" w:rsidRPr="00C13B61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79CF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Oui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CEF2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Non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DE1A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Pas passé</w:t>
            </w:r>
          </w:p>
        </w:tc>
      </w:tr>
      <w:tr w:rsidR="00F57DA0" w:rsidRPr="00127259" w14:paraId="18E3B975" w14:textId="77777777" w:rsidTr="00B73CFB">
        <w:trPr>
          <w:trHeight w:val="288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E203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3BC5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D4A0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D2B9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  <w:tr w:rsidR="00F57DA0" w:rsidRPr="00127259" w14:paraId="0F9B187D" w14:textId="77777777" w:rsidTr="00B73CFB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8475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7D3C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91%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1CAB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BCF7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1%</w:t>
            </w:r>
          </w:p>
        </w:tc>
      </w:tr>
    </w:tbl>
    <w:p w14:paraId="4C073532" w14:textId="77777777" w:rsidR="00F57DA0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4B90AB6F" w14:textId="77777777" w:rsidR="00F57DA0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080DAD3A" w14:textId="77777777" w:rsidR="00F57DA0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0FBB2CC4" w14:textId="77777777" w:rsidR="00F57DA0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1AB11281" w14:textId="77777777" w:rsidR="00F57DA0" w:rsidRPr="00315B63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Question </w:t>
      </w:r>
      <w:r>
        <w:rPr>
          <w:rFonts w:ascii="Gill Sans MT" w:hAnsi="Gill Sans MT"/>
          <w:b/>
          <w:bCs/>
          <w:sz w:val="28"/>
          <w:szCs w:val="28"/>
          <w:u w:val="single"/>
        </w:rPr>
        <w:t>4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> : Etes-vous allé en filière générale ou professionnelle ?</w:t>
      </w:r>
    </w:p>
    <w:tbl>
      <w:tblPr>
        <w:tblW w:w="5078" w:type="dxa"/>
        <w:tblInd w:w="2848" w:type="dxa"/>
        <w:tblLook w:val="04A0" w:firstRow="1" w:lastRow="0" w:firstColumn="1" w:lastColumn="0" w:noHBand="0" w:noVBand="1"/>
      </w:tblPr>
      <w:tblGrid>
        <w:gridCol w:w="1795"/>
        <w:gridCol w:w="1275"/>
        <w:gridCol w:w="2008"/>
      </w:tblGrid>
      <w:tr w:rsidR="00F57DA0" w:rsidRPr="00127259" w14:paraId="76943491" w14:textId="77777777" w:rsidTr="00B73CFB">
        <w:trPr>
          <w:trHeight w:val="288"/>
        </w:trPr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944A" w14:textId="77777777" w:rsidR="00F57DA0" w:rsidRPr="00C13B61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A1EA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Générale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6F58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Professionnelle</w:t>
            </w:r>
            <w:proofErr w:type="spellEnd"/>
          </w:p>
        </w:tc>
      </w:tr>
      <w:tr w:rsidR="00F57DA0" w:rsidRPr="00127259" w14:paraId="110E0170" w14:textId="77777777" w:rsidTr="00B73CFB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A852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1F30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87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66A1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31</w:t>
            </w:r>
          </w:p>
        </w:tc>
      </w:tr>
      <w:tr w:rsidR="00F57DA0" w:rsidRPr="00127259" w14:paraId="64D58154" w14:textId="77777777" w:rsidTr="00B73CFB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DC15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0CE3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74%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296" w14:textId="77777777" w:rsidR="00F57DA0" w:rsidRPr="00127259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26%</w:t>
            </w:r>
          </w:p>
        </w:tc>
      </w:tr>
    </w:tbl>
    <w:tbl>
      <w:tblPr>
        <w:tblpPr w:leftFromText="180" w:rightFromText="180" w:vertAnchor="page" w:horzAnchor="margin" w:tblpXSpec="center" w:tblpY="11137"/>
        <w:tblW w:w="5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1040"/>
        <w:gridCol w:w="1840"/>
      </w:tblGrid>
      <w:tr w:rsidR="00F57DA0" w:rsidRPr="00FE3FD2" w14:paraId="11A86592" w14:textId="77777777" w:rsidTr="00F57DA0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FBD1F" w14:textId="77777777" w:rsidR="00F57DA0" w:rsidRPr="00FE3FD2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0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525C" w14:textId="77777777" w:rsidR="00F57DA0" w:rsidRPr="00FE3FD2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Oui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43F7642" w14:textId="77777777" w:rsidR="00F57DA0" w:rsidRPr="00FE3FD2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Non</w:t>
            </w:r>
          </w:p>
        </w:tc>
      </w:tr>
      <w:tr w:rsidR="00F57DA0" w:rsidRPr="00FE3FD2" w14:paraId="1D6B842D" w14:textId="77777777" w:rsidTr="00F57DA0">
        <w:trPr>
          <w:trHeight w:val="288"/>
        </w:trPr>
        <w:tc>
          <w:tcPr>
            <w:tcW w:w="2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503C" w14:textId="77777777" w:rsidR="00F57DA0" w:rsidRPr="00FE3FD2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50BB822" w14:textId="77777777" w:rsidR="00F57DA0" w:rsidRPr="00FE3FD2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FE3F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95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DA3BBE1" w14:textId="77777777" w:rsidR="00F57DA0" w:rsidRPr="00FE3FD2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FE3F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21</w:t>
            </w:r>
          </w:p>
        </w:tc>
      </w:tr>
      <w:tr w:rsidR="00F57DA0" w:rsidRPr="00FE3FD2" w14:paraId="607C353C" w14:textId="77777777" w:rsidTr="00F57DA0">
        <w:trPr>
          <w:trHeight w:val="288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0BA793B" w14:textId="77777777" w:rsidR="00F57DA0" w:rsidRPr="00FE3FD2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C99FD4" w14:textId="77777777" w:rsidR="00F57DA0" w:rsidRPr="00FE3FD2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FE3F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81%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E056839" w14:textId="77777777" w:rsidR="00F57DA0" w:rsidRPr="00FE3FD2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FE3FD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18%</w:t>
            </w:r>
          </w:p>
        </w:tc>
      </w:tr>
    </w:tbl>
    <w:p w14:paraId="6DCF4F60" w14:textId="77777777" w:rsidR="00F57DA0" w:rsidRPr="001421FD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br/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Question </w:t>
      </w:r>
      <w:r>
        <w:rPr>
          <w:rFonts w:ascii="Gill Sans MT" w:hAnsi="Gill Sans MT"/>
          <w:b/>
          <w:bCs/>
          <w:sz w:val="28"/>
          <w:szCs w:val="28"/>
          <w:u w:val="single"/>
        </w:rPr>
        <w:t>5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> :</w:t>
      </w:r>
      <w:r>
        <w:rPr>
          <w:rFonts w:ascii="Gill Sans MT" w:hAnsi="Gill Sans MT"/>
          <w:b/>
          <w:bCs/>
          <w:sz w:val="28"/>
          <w:szCs w:val="28"/>
          <w:u w:val="single"/>
        </w:rPr>
        <w:t xml:space="preserve"> a)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 </w:t>
      </w:r>
      <w:r w:rsidRPr="001421FD">
        <w:rPr>
          <w:rFonts w:ascii="Gill Sans MT" w:hAnsi="Gill Sans MT"/>
          <w:b/>
          <w:bCs/>
          <w:sz w:val="28"/>
          <w:szCs w:val="28"/>
          <w:u w:val="single"/>
        </w:rPr>
        <w:t>Est-ce que vous vous servez des maths dans votre travail ?</w:t>
      </w:r>
    </w:p>
    <w:p w14:paraId="41200FF2" w14:textId="77777777" w:rsidR="00F57DA0" w:rsidRPr="001421FD" w:rsidRDefault="00F57DA0" w:rsidP="00F57DA0">
      <w:pPr>
        <w:rPr>
          <w:rFonts w:ascii="Gill Sans MT" w:hAnsi="Gill Sans MT"/>
          <w:sz w:val="28"/>
          <w:szCs w:val="28"/>
        </w:rPr>
      </w:pPr>
    </w:p>
    <w:p w14:paraId="06108DE9" w14:textId="77777777" w:rsidR="00F57DA0" w:rsidRPr="001421FD" w:rsidRDefault="00F57DA0" w:rsidP="00F57DA0">
      <w:pPr>
        <w:rPr>
          <w:rFonts w:ascii="Gill Sans MT" w:hAnsi="Gill Sans MT"/>
          <w:sz w:val="28"/>
          <w:szCs w:val="28"/>
        </w:rPr>
      </w:pPr>
    </w:p>
    <w:p w14:paraId="4420D2B3" w14:textId="77777777" w:rsidR="00F57DA0" w:rsidRPr="001421FD" w:rsidRDefault="00F57DA0" w:rsidP="00F57DA0">
      <w:pPr>
        <w:rPr>
          <w:rFonts w:ascii="Gill Sans MT" w:hAnsi="Gill Sans MT"/>
          <w:sz w:val="28"/>
          <w:szCs w:val="28"/>
        </w:rPr>
      </w:pPr>
    </w:p>
    <w:p w14:paraId="6ACE36A2" w14:textId="77777777" w:rsidR="00F57DA0" w:rsidRPr="001421FD" w:rsidRDefault="00F57DA0" w:rsidP="00F57DA0">
      <w:pPr>
        <w:rPr>
          <w:rFonts w:ascii="Gill Sans MT" w:hAnsi="Gill Sans MT"/>
          <w:b/>
          <w:bCs/>
          <w:sz w:val="28"/>
          <w:szCs w:val="28"/>
          <w:u w:val="single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t>b)</w:t>
      </w:r>
      <w:r w:rsidRPr="001421FD">
        <w:rPr>
          <w:rFonts w:ascii="Gill Sans MT" w:hAnsi="Gill Sans MT"/>
          <w:b/>
          <w:bCs/>
          <w:sz w:val="28"/>
          <w:szCs w:val="28"/>
          <w:u w:val="single"/>
        </w:rPr>
        <w:t>Si oui, quelle(s) notion(s) utilisez-vous</w:t>
      </w:r>
      <w:r>
        <w:rPr>
          <w:rFonts w:ascii="Gill Sans MT" w:hAnsi="Gill Sans MT"/>
          <w:b/>
          <w:bCs/>
          <w:sz w:val="28"/>
          <w:szCs w:val="28"/>
          <w:u w:val="single"/>
        </w:rPr>
        <w:t xml:space="preserve"> </w:t>
      </w:r>
      <w:r w:rsidRPr="001421FD">
        <w:rPr>
          <w:rFonts w:ascii="Gill Sans MT" w:hAnsi="Gill Sans MT"/>
          <w:b/>
          <w:bCs/>
          <w:sz w:val="28"/>
          <w:szCs w:val="28"/>
          <w:u w:val="single"/>
        </w:rPr>
        <w:t>?</w:t>
      </w:r>
    </w:p>
    <w:tbl>
      <w:tblPr>
        <w:tblW w:w="10770" w:type="dxa"/>
        <w:tblLook w:val="04A0" w:firstRow="1" w:lastRow="0" w:firstColumn="1" w:lastColumn="0" w:noHBand="0" w:noVBand="1"/>
      </w:tblPr>
      <w:tblGrid>
        <w:gridCol w:w="1934"/>
        <w:gridCol w:w="1385"/>
        <w:gridCol w:w="1519"/>
        <w:gridCol w:w="1692"/>
        <w:gridCol w:w="1495"/>
        <w:gridCol w:w="1522"/>
        <w:gridCol w:w="1223"/>
      </w:tblGrid>
      <w:tr w:rsidR="00F57DA0" w:rsidRPr="00FE3FD2" w14:paraId="19A41604" w14:textId="77777777" w:rsidTr="00B73CFB">
        <w:trPr>
          <w:trHeight w:val="473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DCF7" w14:textId="77777777" w:rsidR="00F57DA0" w:rsidRPr="00FE3FD2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Notions </w:t>
            </w: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mathématiques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A9CC" w14:textId="77777777" w:rsidR="00F57DA0" w:rsidRPr="00FE3FD2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Géométrie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EE8C" w14:textId="77777777" w:rsidR="00F57DA0" w:rsidRPr="00FE3FD2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Calculs</w:t>
            </w:r>
            <w:proofErr w:type="spellEnd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numériques</w:t>
            </w:r>
            <w:proofErr w:type="spellEnd"/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38DE" w14:textId="77777777" w:rsidR="00F57DA0" w:rsidRPr="00FE3FD2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Pourcentages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657B" w14:textId="77777777" w:rsidR="00F57DA0" w:rsidRPr="00FE3FD2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Statistiques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E871" w14:textId="77777777" w:rsidR="00F57DA0" w:rsidRPr="00FE3FD2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Probabilités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F8D6" w14:textId="77777777" w:rsidR="00F57DA0" w:rsidRPr="00FE3FD2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Tableur</w:t>
            </w:r>
            <w:proofErr w:type="spellEnd"/>
          </w:p>
        </w:tc>
      </w:tr>
      <w:tr w:rsidR="00F57DA0" w:rsidRPr="00FE3FD2" w14:paraId="2DC938C1" w14:textId="77777777" w:rsidTr="00F57DA0">
        <w:trPr>
          <w:trHeight w:val="473"/>
        </w:trPr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D10" w14:textId="77777777" w:rsidR="00F57DA0" w:rsidRPr="000708BB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FED7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3149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37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7352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D44D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71B4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D72A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14</w:t>
            </w:r>
          </w:p>
        </w:tc>
      </w:tr>
    </w:tbl>
    <w:p w14:paraId="1B931D6E" w14:textId="77777777" w:rsidR="00F57DA0" w:rsidRDefault="00F57DA0" w:rsidP="00F57DA0">
      <w:pPr>
        <w:rPr>
          <w:rFonts w:ascii="Gill Sans MT" w:hAnsi="Gill Sans MT"/>
          <w:sz w:val="28"/>
          <w:szCs w:val="28"/>
        </w:rPr>
      </w:pPr>
    </w:p>
    <w:tbl>
      <w:tblPr>
        <w:tblpPr w:leftFromText="180" w:rightFromText="180" w:vertAnchor="text" w:horzAnchor="margin" w:tblpY="-7"/>
        <w:tblW w:w="10707" w:type="dxa"/>
        <w:tblLook w:val="04A0" w:firstRow="1" w:lastRow="0" w:firstColumn="1" w:lastColumn="0" w:noHBand="0" w:noVBand="1"/>
      </w:tblPr>
      <w:tblGrid>
        <w:gridCol w:w="1793"/>
        <w:gridCol w:w="1899"/>
        <w:gridCol w:w="1350"/>
        <w:gridCol w:w="1231"/>
        <w:gridCol w:w="1812"/>
        <w:gridCol w:w="1455"/>
        <w:gridCol w:w="1181"/>
      </w:tblGrid>
      <w:tr w:rsidR="00F57DA0" w:rsidRPr="00FE3FD2" w14:paraId="42ECB81B" w14:textId="77777777" w:rsidTr="00F57DA0">
        <w:trPr>
          <w:trHeight w:val="459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CCC37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Notions </w:t>
            </w: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mathématiques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5038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Proportionnalité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4018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Lecture de </w:t>
            </w: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graphiques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CB0F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Equations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DF55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Programmation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9467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Conversions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E2B3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Fonctions</w:t>
            </w:r>
            <w:proofErr w:type="spellEnd"/>
          </w:p>
        </w:tc>
      </w:tr>
      <w:tr w:rsidR="00F57DA0" w:rsidRPr="00FE3FD2" w14:paraId="12704FDF" w14:textId="77777777" w:rsidTr="00F57DA0">
        <w:trPr>
          <w:trHeight w:val="459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FBDCD" w14:textId="77777777" w:rsidR="00F57DA0" w:rsidRPr="000708BB" w:rsidRDefault="00F57DA0" w:rsidP="00F57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1AB9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D5FD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4040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9BF7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F580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EDC4" w14:textId="77777777" w:rsidR="00F57DA0" w:rsidRPr="000708BB" w:rsidRDefault="00F57DA0" w:rsidP="00B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</w:tbl>
    <w:p w14:paraId="504D0E0D" w14:textId="2FB6C294" w:rsidR="00315B63" w:rsidRDefault="00315B63" w:rsidP="000561AD">
      <w:pPr>
        <w:rPr>
          <w:rFonts w:ascii="Gill Sans MT" w:hAnsi="Gill Sans MT"/>
          <w:sz w:val="28"/>
          <w:szCs w:val="28"/>
        </w:rPr>
      </w:pPr>
    </w:p>
    <w:p w14:paraId="0D049D65" w14:textId="00E2616C" w:rsidR="00C13B61" w:rsidRPr="00315B63" w:rsidRDefault="00C13B61" w:rsidP="00C13B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Gill Sans MT" w:hAnsi="Gill Sans MT"/>
          <w:b/>
          <w:bCs/>
          <w:sz w:val="28"/>
          <w:szCs w:val="28"/>
        </w:rPr>
      </w:pPr>
      <w:r w:rsidRPr="00315B63">
        <w:rPr>
          <w:rFonts w:ascii="Gill Sans MT" w:hAnsi="Gill Sans MT"/>
          <w:b/>
          <w:bCs/>
          <w:sz w:val="28"/>
          <w:szCs w:val="28"/>
        </w:rPr>
        <w:lastRenderedPageBreak/>
        <w:t>ANALYSE DU SONDAGE : Projet Maths &amp; Métiers (</w:t>
      </w:r>
      <w:r>
        <w:rPr>
          <w:rFonts w:ascii="Gill Sans MT" w:hAnsi="Gill Sans MT"/>
          <w:b/>
          <w:bCs/>
          <w:sz w:val="28"/>
          <w:szCs w:val="28"/>
        </w:rPr>
        <w:t>Année</w:t>
      </w:r>
      <w:r w:rsidRPr="00315B63">
        <w:rPr>
          <w:rFonts w:ascii="Gill Sans MT" w:hAnsi="Gill Sans MT"/>
          <w:b/>
          <w:bCs/>
          <w:sz w:val="28"/>
          <w:szCs w:val="28"/>
        </w:rPr>
        <w:t xml:space="preserve"> 202</w:t>
      </w:r>
      <w:r>
        <w:rPr>
          <w:rFonts w:ascii="Gill Sans MT" w:hAnsi="Gill Sans MT"/>
          <w:b/>
          <w:bCs/>
          <w:sz w:val="28"/>
          <w:szCs w:val="28"/>
        </w:rPr>
        <w:t>3</w:t>
      </w:r>
      <w:r>
        <w:rPr>
          <w:rFonts w:ascii="Gill Sans MT" w:hAnsi="Gill Sans MT"/>
          <w:b/>
          <w:bCs/>
          <w:sz w:val="28"/>
          <w:szCs w:val="28"/>
        </w:rPr>
        <w:t>/202</w:t>
      </w:r>
      <w:r>
        <w:rPr>
          <w:rFonts w:ascii="Gill Sans MT" w:hAnsi="Gill Sans MT"/>
          <w:b/>
          <w:bCs/>
          <w:sz w:val="28"/>
          <w:szCs w:val="28"/>
        </w:rPr>
        <w:t>4</w:t>
      </w:r>
      <w:r w:rsidRPr="00315B63">
        <w:rPr>
          <w:rFonts w:ascii="Gill Sans MT" w:hAnsi="Gill Sans MT"/>
          <w:b/>
          <w:bCs/>
          <w:sz w:val="28"/>
          <w:szCs w:val="28"/>
        </w:rPr>
        <w:t>)</w:t>
      </w:r>
    </w:p>
    <w:p w14:paraId="0516DEB9" w14:textId="6D76DE5A" w:rsidR="00C13B61" w:rsidRPr="000708BB" w:rsidRDefault="00C13B61" w:rsidP="00C13B61">
      <w:pPr>
        <w:rPr>
          <w:rFonts w:ascii="Gill Sans MT" w:hAnsi="Gill Sans MT"/>
          <w:b/>
          <w:bCs/>
          <w:sz w:val="28"/>
          <w:szCs w:val="28"/>
        </w:rPr>
      </w:pPr>
      <w:r w:rsidRPr="000708BB">
        <w:rPr>
          <w:rFonts w:ascii="Gill Sans MT" w:hAnsi="Gill Sans MT"/>
          <w:b/>
          <w:bCs/>
          <w:sz w:val="28"/>
          <w:szCs w:val="28"/>
        </w:rPr>
        <w:t xml:space="preserve">Echantillon </w:t>
      </w:r>
      <w:r>
        <w:rPr>
          <w:rFonts w:ascii="Gill Sans MT" w:hAnsi="Gill Sans MT"/>
          <w:b/>
          <w:bCs/>
          <w:sz w:val="28"/>
          <w:szCs w:val="28"/>
        </w:rPr>
        <w:t>B</w:t>
      </w:r>
      <w:r w:rsidRPr="000708BB">
        <w:rPr>
          <w:rFonts w:ascii="Gill Sans MT" w:hAnsi="Gill Sans MT"/>
          <w:b/>
          <w:bCs/>
          <w:sz w:val="28"/>
          <w:szCs w:val="28"/>
        </w:rPr>
        <w:t xml:space="preserve"> : </w:t>
      </w:r>
    </w:p>
    <w:p w14:paraId="596B0711" w14:textId="0EED9460" w:rsidR="00C13B61" w:rsidRPr="00315B63" w:rsidRDefault="00C13B61" w:rsidP="00C13B61">
      <w:pPr>
        <w:rPr>
          <w:rFonts w:ascii="Gill Sans MT" w:hAnsi="Gill Sans MT"/>
          <w:sz w:val="28"/>
          <w:szCs w:val="28"/>
        </w:rPr>
      </w:pPr>
      <w:r w:rsidRPr="00315B63">
        <w:rPr>
          <w:rFonts w:ascii="Gill Sans MT" w:hAnsi="Gill Sans MT"/>
          <w:sz w:val="28"/>
          <w:szCs w:val="28"/>
        </w:rPr>
        <w:t xml:space="preserve">Nombre de sondages complétés : </w:t>
      </w:r>
      <w:r w:rsidR="00BB2B53">
        <w:rPr>
          <w:rFonts w:ascii="Gill Sans MT" w:hAnsi="Gill Sans MT"/>
          <w:sz w:val="28"/>
          <w:szCs w:val="28"/>
        </w:rPr>
        <w:t>. . . .</w:t>
      </w:r>
      <w:r w:rsidRPr="00315B63">
        <w:rPr>
          <w:rFonts w:ascii="Gill Sans MT" w:hAnsi="Gill Sans MT"/>
          <w:sz w:val="28"/>
          <w:szCs w:val="28"/>
        </w:rPr>
        <w:tab/>
      </w:r>
      <w:r>
        <w:rPr>
          <w:rFonts w:ascii="Gill Sans MT" w:hAnsi="Gill Sans MT"/>
          <w:sz w:val="28"/>
          <w:szCs w:val="28"/>
        </w:rPr>
        <w:t xml:space="preserve">          </w:t>
      </w:r>
      <w:r w:rsidRPr="00315B63">
        <w:rPr>
          <w:rFonts w:ascii="Gill Sans MT" w:hAnsi="Gill Sans MT"/>
          <w:sz w:val="28"/>
          <w:szCs w:val="28"/>
        </w:rPr>
        <w:t>Personnes interrogées : Parents d’élèves</w:t>
      </w:r>
    </w:p>
    <w:p w14:paraId="79FB094A" w14:textId="77777777" w:rsidR="00C13B61" w:rsidRPr="00315B63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t xml:space="preserve">Question 1 : 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>Est-ce le métier que vous vouliez faire quand vous étiez enfant ?</w:t>
      </w:r>
    </w:p>
    <w:tbl>
      <w:tblPr>
        <w:tblW w:w="4277" w:type="dxa"/>
        <w:tblInd w:w="2565" w:type="dxa"/>
        <w:tblLook w:val="04A0" w:firstRow="1" w:lastRow="0" w:firstColumn="1" w:lastColumn="0" w:noHBand="0" w:noVBand="1"/>
      </w:tblPr>
      <w:tblGrid>
        <w:gridCol w:w="1795"/>
        <w:gridCol w:w="1240"/>
        <w:gridCol w:w="1580"/>
      </w:tblGrid>
      <w:tr w:rsidR="00C13B61" w:rsidRPr="00127259" w14:paraId="6FC9164C" w14:textId="77777777" w:rsidTr="00B95747">
        <w:trPr>
          <w:trHeight w:val="28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4E3A" w14:textId="77777777" w:rsidR="00C13B61" w:rsidRPr="00C13B61" w:rsidRDefault="00C13B61" w:rsidP="00B95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C1BD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Oui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521E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Non</w:t>
            </w:r>
          </w:p>
        </w:tc>
      </w:tr>
      <w:tr w:rsidR="00C13B61" w:rsidRPr="00127259" w14:paraId="72580EBE" w14:textId="77777777" w:rsidTr="00C13B61">
        <w:trPr>
          <w:trHeight w:val="288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953CE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0B26B" w14:textId="33D63C1C" w:rsidR="00C13B61" w:rsidRPr="00127259" w:rsidRDefault="001F5FD2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98FA3" w14:textId="1731D7AA" w:rsidR="00C13B61" w:rsidRPr="00127259" w:rsidRDefault="001F5FD2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90</w:t>
            </w:r>
          </w:p>
        </w:tc>
      </w:tr>
      <w:tr w:rsidR="00C13B61" w:rsidRPr="00127259" w14:paraId="4808792C" w14:textId="77777777" w:rsidTr="00C13B61">
        <w:trPr>
          <w:trHeight w:val="288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A8783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D7A24" w14:textId="10C2654C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390D8" w14:textId="2322FFF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</w:tr>
    </w:tbl>
    <w:p w14:paraId="081D6A80" w14:textId="77777777" w:rsidR="00C13B61" w:rsidRDefault="00C13B61" w:rsidP="00C13B61">
      <w:pPr>
        <w:rPr>
          <w:rFonts w:ascii="Gill Sans MT" w:hAnsi="Gill Sans MT"/>
          <w:sz w:val="28"/>
          <w:szCs w:val="28"/>
        </w:rPr>
      </w:pPr>
    </w:p>
    <w:p w14:paraId="6B8B57FC" w14:textId="77777777" w:rsidR="00C13B61" w:rsidRPr="00315B63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Questions </w:t>
      </w:r>
      <w:r>
        <w:rPr>
          <w:rFonts w:ascii="Gill Sans MT" w:hAnsi="Gill Sans MT"/>
          <w:b/>
          <w:bCs/>
          <w:sz w:val="28"/>
          <w:szCs w:val="28"/>
          <w:u w:val="single"/>
        </w:rPr>
        <w:t>2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: Etiez-vous bon au collège ? </w:t>
      </w:r>
    </w:p>
    <w:tbl>
      <w:tblPr>
        <w:tblpPr w:leftFromText="141" w:rightFromText="141" w:vertAnchor="text" w:horzAnchor="margin" w:tblpY="-2"/>
        <w:tblW w:w="4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850"/>
        <w:gridCol w:w="1036"/>
        <w:gridCol w:w="850"/>
      </w:tblGrid>
      <w:tr w:rsidR="00C13B61" w:rsidRPr="00127259" w14:paraId="7F6DEAD2" w14:textId="77777777" w:rsidTr="00B95747">
        <w:trPr>
          <w:trHeight w:val="288"/>
        </w:trPr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542F" w14:textId="77777777" w:rsidR="00C13B61" w:rsidRPr="00C13B61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C13B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6FCF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Oui</w:t>
            </w:r>
            <w:proofErr w:type="spellEnd"/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65631EC8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Moyen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6A0BC8B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Non</w:t>
            </w:r>
          </w:p>
        </w:tc>
      </w:tr>
      <w:tr w:rsidR="00C13B61" w:rsidRPr="00127259" w14:paraId="0F141545" w14:textId="77777777" w:rsidTr="00C13B61">
        <w:trPr>
          <w:trHeight w:val="288"/>
        </w:trPr>
        <w:tc>
          <w:tcPr>
            <w:tcW w:w="20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81AF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E39F91A" w14:textId="0D2A52A6" w:rsidR="00C13B61" w:rsidRPr="00127259" w:rsidRDefault="001F5FD2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82</w:t>
            </w:r>
          </w:p>
        </w:tc>
        <w:tc>
          <w:tcPr>
            <w:tcW w:w="1036" w:type="dxa"/>
            <w:shd w:val="clear" w:color="auto" w:fill="auto"/>
            <w:noWrap/>
            <w:vAlign w:val="center"/>
          </w:tcPr>
          <w:p w14:paraId="7116552D" w14:textId="51307341" w:rsidR="00C13B61" w:rsidRPr="00127259" w:rsidRDefault="001F5FD2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0CE8D6C" w14:textId="4AC26BCA" w:rsidR="00C13B61" w:rsidRPr="00127259" w:rsidRDefault="001F5FD2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</w:tr>
      <w:tr w:rsidR="00C13B61" w:rsidRPr="00127259" w14:paraId="0AEEE1AC" w14:textId="77777777" w:rsidTr="00C13B61">
        <w:trPr>
          <w:trHeight w:val="288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080B1EA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43625AE" w14:textId="79A0FE4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036" w:type="dxa"/>
            <w:shd w:val="clear" w:color="auto" w:fill="auto"/>
            <w:noWrap/>
            <w:vAlign w:val="center"/>
          </w:tcPr>
          <w:p w14:paraId="1C5040DE" w14:textId="3BAD123A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DD54CC4" w14:textId="2F67C994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</w:tr>
    </w:tbl>
    <w:p w14:paraId="095432D8" w14:textId="77777777" w:rsidR="00C13B61" w:rsidRDefault="00C13B61" w:rsidP="00C13B61">
      <w:pPr>
        <w:rPr>
          <w:rFonts w:ascii="Gill Sans MT" w:hAnsi="Gill Sans MT"/>
          <w:sz w:val="28"/>
          <w:szCs w:val="28"/>
        </w:rPr>
      </w:pPr>
    </w:p>
    <w:p w14:paraId="7E2F3426" w14:textId="77777777" w:rsidR="00C13B61" w:rsidRDefault="00C13B61" w:rsidP="00C13B61">
      <w:pPr>
        <w:rPr>
          <w:rFonts w:ascii="Gill Sans MT" w:hAnsi="Gill Sans MT"/>
          <w:sz w:val="28"/>
          <w:szCs w:val="28"/>
        </w:rPr>
      </w:pPr>
    </w:p>
    <w:p w14:paraId="73F09208" w14:textId="77777777" w:rsidR="00C13B61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6F1F4366" w14:textId="77777777" w:rsidR="00C13B61" w:rsidRDefault="00C13B61" w:rsidP="00C13B61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t xml:space="preserve">Question 3 : 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>Avez-vous eu votre brevet ?</w:t>
      </w:r>
    </w:p>
    <w:tbl>
      <w:tblPr>
        <w:tblpPr w:leftFromText="180" w:rightFromText="180" w:vertAnchor="text" w:horzAnchor="margin" w:tblpY="29"/>
        <w:tblW w:w="5482" w:type="dxa"/>
        <w:tblLook w:val="04A0" w:firstRow="1" w:lastRow="0" w:firstColumn="1" w:lastColumn="0" w:noHBand="0" w:noVBand="1"/>
      </w:tblPr>
      <w:tblGrid>
        <w:gridCol w:w="2080"/>
        <w:gridCol w:w="1134"/>
        <w:gridCol w:w="1134"/>
        <w:gridCol w:w="1134"/>
      </w:tblGrid>
      <w:tr w:rsidR="00C13B61" w:rsidRPr="00127259" w14:paraId="1EB0F362" w14:textId="77777777" w:rsidTr="00B95747">
        <w:trPr>
          <w:trHeight w:val="288"/>
        </w:trPr>
        <w:tc>
          <w:tcPr>
            <w:tcW w:w="2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A20F" w14:textId="77777777" w:rsidR="00C13B61" w:rsidRPr="00C13B61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D29E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Oui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E7F1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Non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DBCB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Pas passé</w:t>
            </w:r>
          </w:p>
        </w:tc>
      </w:tr>
      <w:tr w:rsidR="00C13B61" w:rsidRPr="00127259" w14:paraId="7350566B" w14:textId="77777777" w:rsidTr="00C13B61">
        <w:trPr>
          <w:trHeight w:val="288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BB04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435B7" w14:textId="4EA2DB7C" w:rsidR="00C13B61" w:rsidRPr="00127259" w:rsidRDefault="001F5FD2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55DE" w14:textId="52278221" w:rsidR="00C13B61" w:rsidRPr="00127259" w:rsidRDefault="001F5FD2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3FBD0" w14:textId="6C0EF8BD" w:rsidR="001F5FD2" w:rsidRPr="00127259" w:rsidRDefault="001F5FD2" w:rsidP="001F5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  <w:tr w:rsidR="00C13B61" w:rsidRPr="00127259" w14:paraId="1DBB2DC7" w14:textId="77777777" w:rsidTr="00C13B61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2A60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871B" w14:textId="441DB45A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9F5BF" w14:textId="39927EF8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5592F" w14:textId="54220E7C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</w:tr>
    </w:tbl>
    <w:p w14:paraId="30D7ECA2" w14:textId="77777777" w:rsidR="00C13B61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669DC550" w14:textId="77777777" w:rsidR="00C13B61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4DA76C52" w14:textId="77777777" w:rsidR="00C13B61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2AF372F6" w14:textId="77777777" w:rsidR="00C13B61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</w:p>
    <w:p w14:paraId="588E13CB" w14:textId="77777777" w:rsidR="00C13B61" w:rsidRPr="00315B63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Question </w:t>
      </w:r>
      <w:r>
        <w:rPr>
          <w:rFonts w:ascii="Gill Sans MT" w:hAnsi="Gill Sans MT"/>
          <w:b/>
          <w:bCs/>
          <w:sz w:val="28"/>
          <w:szCs w:val="28"/>
          <w:u w:val="single"/>
        </w:rPr>
        <w:t>4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> : Etes-vous allé en filière générale ou professionnelle ?</w:t>
      </w:r>
    </w:p>
    <w:tbl>
      <w:tblPr>
        <w:tblW w:w="5078" w:type="dxa"/>
        <w:tblInd w:w="2848" w:type="dxa"/>
        <w:tblLook w:val="04A0" w:firstRow="1" w:lastRow="0" w:firstColumn="1" w:lastColumn="0" w:noHBand="0" w:noVBand="1"/>
      </w:tblPr>
      <w:tblGrid>
        <w:gridCol w:w="1795"/>
        <w:gridCol w:w="1275"/>
        <w:gridCol w:w="2008"/>
      </w:tblGrid>
      <w:tr w:rsidR="00C13B61" w:rsidRPr="00127259" w14:paraId="326326EB" w14:textId="77777777" w:rsidTr="00B95747">
        <w:trPr>
          <w:trHeight w:val="288"/>
        </w:trPr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3713" w14:textId="77777777" w:rsidR="00C13B61" w:rsidRPr="00C13B61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610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Générale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3558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Professionnelle</w:t>
            </w:r>
            <w:proofErr w:type="spellEnd"/>
          </w:p>
        </w:tc>
      </w:tr>
      <w:tr w:rsidR="00C13B61" w:rsidRPr="00127259" w14:paraId="7226D7E0" w14:textId="77777777" w:rsidTr="00C13B61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E535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DE1F2" w14:textId="352BE490" w:rsidR="00C13B61" w:rsidRPr="00127259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82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1C386" w14:textId="52A1E725" w:rsidR="00C13B61" w:rsidRPr="00127259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32</w:t>
            </w:r>
          </w:p>
        </w:tc>
      </w:tr>
      <w:tr w:rsidR="00C13B61" w:rsidRPr="00127259" w14:paraId="1CC89A94" w14:textId="77777777" w:rsidTr="00C13B61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914D" w14:textId="77777777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127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72A97" w14:textId="6153098C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9A0C0" w14:textId="5EA7AADF" w:rsidR="00C13B61" w:rsidRPr="00127259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</w:tr>
    </w:tbl>
    <w:tbl>
      <w:tblPr>
        <w:tblpPr w:leftFromText="180" w:rightFromText="180" w:vertAnchor="page" w:horzAnchor="margin" w:tblpXSpec="center" w:tblpY="11137"/>
        <w:tblW w:w="5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1040"/>
        <w:gridCol w:w="1840"/>
      </w:tblGrid>
      <w:tr w:rsidR="00C13B61" w:rsidRPr="00FE3FD2" w14:paraId="014EE1B2" w14:textId="77777777" w:rsidTr="00B95747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ED56A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0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1F72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Oui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BF92D62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Non</w:t>
            </w:r>
          </w:p>
        </w:tc>
      </w:tr>
      <w:tr w:rsidR="00C13B61" w:rsidRPr="00FE3FD2" w14:paraId="4CE6068D" w14:textId="77777777" w:rsidTr="00C13B61">
        <w:trPr>
          <w:trHeight w:val="288"/>
        </w:trPr>
        <w:tc>
          <w:tcPr>
            <w:tcW w:w="2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1C04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80A1B0" w14:textId="276ACDEE" w:rsidR="00C13B61" w:rsidRPr="00FE3FD2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85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BC7D93E" w14:textId="6E33C843" w:rsidR="00C13B61" w:rsidRPr="00FE3FD2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29</w:t>
            </w:r>
          </w:p>
        </w:tc>
      </w:tr>
      <w:tr w:rsidR="00C13B61" w:rsidRPr="00FE3FD2" w14:paraId="101D5F92" w14:textId="77777777" w:rsidTr="00C13B61">
        <w:trPr>
          <w:trHeight w:val="288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F961FB2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Pourcentages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D4ACCA7" w14:textId="38AFB8F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2999E61B" w14:textId="20CECD89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</w:p>
        </w:tc>
      </w:tr>
    </w:tbl>
    <w:p w14:paraId="51E81BA3" w14:textId="77777777" w:rsidR="00C13B61" w:rsidRPr="001421FD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br/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Question </w:t>
      </w:r>
      <w:r>
        <w:rPr>
          <w:rFonts w:ascii="Gill Sans MT" w:hAnsi="Gill Sans MT"/>
          <w:b/>
          <w:bCs/>
          <w:sz w:val="28"/>
          <w:szCs w:val="28"/>
          <w:u w:val="single"/>
        </w:rPr>
        <w:t>5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> :</w:t>
      </w:r>
      <w:r>
        <w:rPr>
          <w:rFonts w:ascii="Gill Sans MT" w:hAnsi="Gill Sans MT"/>
          <w:b/>
          <w:bCs/>
          <w:sz w:val="28"/>
          <w:szCs w:val="28"/>
          <w:u w:val="single"/>
        </w:rPr>
        <w:t xml:space="preserve"> a)</w:t>
      </w:r>
      <w:r w:rsidRPr="00315B63">
        <w:rPr>
          <w:rFonts w:ascii="Gill Sans MT" w:hAnsi="Gill Sans MT"/>
          <w:b/>
          <w:bCs/>
          <w:sz w:val="28"/>
          <w:szCs w:val="28"/>
          <w:u w:val="single"/>
        </w:rPr>
        <w:t xml:space="preserve"> </w:t>
      </w:r>
      <w:r w:rsidRPr="001421FD">
        <w:rPr>
          <w:rFonts w:ascii="Gill Sans MT" w:hAnsi="Gill Sans MT"/>
          <w:b/>
          <w:bCs/>
          <w:sz w:val="28"/>
          <w:szCs w:val="28"/>
          <w:u w:val="single"/>
        </w:rPr>
        <w:t>Est-ce que vous vous servez des maths dans votre travail ?</w:t>
      </w:r>
    </w:p>
    <w:p w14:paraId="50790D83" w14:textId="77777777" w:rsidR="00C13B61" w:rsidRPr="001421FD" w:rsidRDefault="00C13B61" w:rsidP="00C13B61">
      <w:pPr>
        <w:rPr>
          <w:rFonts w:ascii="Gill Sans MT" w:hAnsi="Gill Sans MT"/>
          <w:sz w:val="28"/>
          <w:szCs w:val="28"/>
        </w:rPr>
      </w:pPr>
    </w:p>
    <w:p w14:paraId="4F083780" w14:textId="77777777" w:rsidR="00C13B61" w:rsidRPr="001421FD" w:rsidRDefault="00C13B61" w:rsidP="00C13B61">
      <w:pPr>
        <w:rPr>
          <w:rFonts w:ascii="Gill Sans MT" w:hAnsi="Gill Sans MT"/>
          <w:sz w:val="28"/>
          <w:szCs w:val="28"/>
        </w:rPr>
      </w:pPr>
    </w:p>
    <w:p w14:paraId="09460C56" w14:textId="77777777" w:rsidR="00C13B61" w:rsidRPr="001421FD" w:rsidRDefault="00C13B61" w:rsidP="00C13B61">
      <w:pPr>
        <w:rPr>
          <w:rFonts w:ascii="Gill Sans MT" w:hAnsi="Gill Sans MT"/>
          <w:sz w:val="28"/>
          <w:szCs w:val="28"/>
        </w:rPr>
      </w:pPr>
    </w:p>
    <w:p w14:paraId="5F53E2C2" w14:textId="77777777" w:rsidR="00C13B61" w:rsidRPr="001421FD" w:rsidRDefault="00C13B61" w:rsidP="00C13B61">
      <w:pPr>
        <w:rPr>
          <w:rFonts w:ascii="Gill Sans MT" w:hAnsi="Gill Sans MT"/>
          <w:b/>
          <w:bCs/>
          <w:sz w:val="28"/>
          <w:szCs w:val="28"/>
          <w:u w:val="single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t>b)</w:t>
      </w:r>
      <w:r w:rsidRPr="001421FD">
        <w:rPr>
          <w:rFonts w:ascii="Gill Sans MT" w:hAnsi="Gill Sans MT"/>
          <w:b/>
          <w:bCs/>
          <w:sz w:val="28"/>
          <w:szCs w:val="28"/>
          <w:u w:val="single"/>
        </w:rPr>
        <w:t>Si oui, quelle(s) notion(s) utilisez-vous</w:t>
      </w:r>
      <w:r>
        <w:rPr>
          <w:rFonts w:ascii="Gill Sans MT" w:hAnsi="Gill Sans MT"/>
          <w:b/>
          <w:bCs/>
          <w:sz w:val="28"/>
          <w:szCs w:val="28"/>
          <w:u w:val="single"/>
        </w:rPr>
        <w:t xml:space="preserve"> </w:t>
      </w:r>
      <w:r w:rsidRPr="001421FD">
        <w:rPr>
          <w:rFonts w:ascii="Gill Sans MT" w:hAnsi="Gill Sans MT"/>
          <w:b/>
          <w:bCs/>
          <w:sz w:val="28"/>
          <w:szCs w:val="28"/>
          <w:u w:val="single"/>
        </w:rPr>
        <w:t>?</w:t>
      </w:r>
    </w:p>
    <w:tbl>
      <w:tblPr>
        <w:tblW w:w="10770" w:type="dxa"/>
        <w:tblLook w:val="04A0" w:firstRow="1" w:lastRow="0" w:firstColumn="1" w:lastColumn="0" w:noHBand="0" w:noVBand="1"/>
      </w:tblPr>
      <w:tblGrid>
        <w:gridCol w:w="1934"/>
        <w:gridCol w:w="1385"/>
        <w:gridCol w:w="1519"/>
        <w:gridCol w:w="1692"/>
        <w:gridCol w:w="1495"/>
        <w:gridCol w:w="1522"/>
        <w:gridCol w:w="1223"/>
      </w:tblGrid>
      <w:tr w:rsidR="00C13B61" w:rsidRPr="00FE3FD2" w14:paraId="1B4E7736" w14:textId="77777777" w:rsidTr="00B95747">
        <w:trPr>
          <w:trHeight w:val="473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0A10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Notions </w:t>
            </w: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mathématiques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DCA2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Géométrie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FE01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Calculs</w:t>
            </w:r>
            <w:proofErr w:type="spellEnd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numériques</w:t>
            </w:r>
            <w:proofErr w:type="spellEnd"/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4D52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Pourcentages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1E47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Statistiques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5B52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Probabilités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FDE0" w14:textId="77777777" w:rsidR="00C13B61" w:rsidRPr="00FE3FD2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E3F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Tableur</w:t>
            </w:r>
            <w:proofErr w:type="spellEnd"/>
          </w:p>
        </w:tc>
      </w:tr>
      <w:tr w:rsidR="00C13B61" w:rsidRPr="00FE3FD2" w14:paraId="3A661C80" w14:textId="77777777" w:rsidTr="00C13B61">
        <w:trPr>
          <w:trHeight w:val="473"/>
        </w:trPr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2CC" w14:textId="77777777" w:rsidR="00C13B61" w:rsidRPr="000708BB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1E15" w14:textId="1F0F2A6B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6DA87" w14:textId="281F372C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30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A5126" w14:textId="65E9914F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7EC0E" w14:textId="1CAF07B6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18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7B958" w14:textId="01C782F3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E19F2" w14:textId="5DF74FBC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</w:tr>
    </w:tbl>
    <w:p w14:paraId="7A602E31" w14:textId="77777777" w:rsidR="00C13B61" w:rsidRDefault="00C13B61" w:rsidP="00C13B61">
      <w:pPr>
        <w:rPr>
          <w:rFonts w:ascii="Gill Sans MT" w:hAnsi="Gill Sans MT"/>
          <w:sz w:val="28"/>
          <w:szCs w:val="28"/>
        </w:rPr>
      </w:pPr>
    </w:p>
    <w:tbl>
      <w:tblPr>
        <w:tblpPr w:leftFromText="180" w:rightFromText="180" w:vertAnchor="text" w:horzAnchor="margin" w:tblpY="-7"/>
        <w:tblW w:w="10707" w:type="dxa"/>
        <w:tblLook w:val="04A0" w:firstRow="1" w:lastRow="0" w:firstColumn="1" w:lastColumn="0" w:noHBand="0" w:noVBand="1"/>
      </w:tblPr>
      <w:tblGrid>
        <w:gridCol w:w="1793"/>
        <w:gridCol w:w="1899"/>
        <w:gridCol w:w="1350"/>
        <w:gridCol w:w="1231"/>
        <w:gridCol w:w="1812"/>
        <w:gridCol w:w="1455"/>
        <w:gridCol w:w="1181"/>
      </w:tblGrid>
      <w:tr w:rsidR="00C13B61" w:rsidRPr="00FE3FD2" w14:paraId="7E327BB7" w14:textId="77777777" w:rsidTr="00B95747">
        <w:trPr>
          <w:trHeight w:val="459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909E2" w14:textId="77777777" w:rsidR="00C13B61" w:rsidRPr="000708BB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Notions </w:t>
            </w: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mathématiques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F525" w14:textId="77777777" w:rsidR="00C13B61" w:rsidRPr="000708BB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Proportionnalité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8AD" w14:textId="77777777" w:rsidR="00C13B61" w:rsidRPr="000708BB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Lecture de </w:t>
            </w: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graphiques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0E77" w14:textId="77777777" w:rsidR="00C13B61" w:rsidRPr="000708BB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Equations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DF38" w14:textId="77777777" w:rsidR="00C13B61" w:rsidRPr="000708BB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Programmation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4813" w14:textId="77777777" w:rsidR="00C13B61" w:rsidRPr="000708BB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Conversions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EDDA" w14:textId="77777777" w:rsidR="00C13B61" w:rsidRPr="000708BB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Fonctions</w:t>
            </w:r>
            <w:proofErr w:type="spellEnd"/>
          </w:p>
        </w:tc>
      </w:tr>
      <w:tr w:rsidR="00C13B61" w:rsidRPr="00FE3FD2" w14:paraId="3B8BE396" w14:textId="77777777" w:rsidTr="00C13B61">
        <w:trPr>
          <w:trHeight w:val="459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0C2B" w14:textId="77777777" w:rsidR="00C13B61" w:rsidRPr="000708BB" w:rsidRDefault="00C13B61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0708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Effectifs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D505" w14:textId="6B30AD0B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4DCFC" w14:textId="456B7216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83EB" w14:textId="46048FD5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79613" w14:textId="2CCB2433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55096" w14:textId="083874A0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63BC" w14:textId="1FC326F1" w:rsidR="00C13B61" w:rsidRPr="000708BB" w:rsidRDefault="00AE0F1B" w:rsidP="00B9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</w:tr>
    </w:tbl>
    <w:p w14:paraId="1153679C" w14:textId="77777777" w:rsidR="00C13B61" w:rsidRPr="00315B63" w:rsidRDefault="00C13B61" w:rsidP="000561AD">
      <w:pPr>
        <w:rPr>
          <w:rFonts w:ascii="Gill Sans MT" w:hAnsi="Gill Sans MT"/>
          <w:sz w:val="28"/>
          <w:szCs w:val="28"/>
        </w:rPr>
      </w:pPr>
    </w:p>
    <w:sectPr w:rsidR="00C13B61" w:rsidRPr="00315B63" w:rsidSect="00315B63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AD"/>
    <w:rsid w:val="000561AD"/>
    <w:rsid w:val="001C4B56"/>
    <w:rsid w:val="001F5FD2"/>
    <w:rsid w:val="00315B63"/>
    <w:rsid w:val="004317F4"/>
    <w:rsid w:val="005A0FDB"/>
    <w:rsid w:val="00622525"/>
    <w:rsid w:val="006D23A7"/>
    <w:rsid w:val="00827391"/>
    <w:rsid w:val="009A363D"/>
    <w:rsid w:val="00AE0F1B"/>
    <w:rsid w:val="00BB2B53"/>
    <w:rsid w:val="00C13B61"/>
    <w:rsid w:val="00ED516F"/>
    <w:rsid w:val="00F57DA0"/>
    <w:rsid w:val="00FB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217C"/>
  <w15:chartTrackingRefBased/>
  <w15:docId w15:val="{F33E1B09-EB2D-4872-AD72-19E5E1FF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</cp:lastModifiedBy>
  <cp:revision>8</cp:revision>
  <cp:lastPrinted>2022-08-30T09:46:00Z</cp:lastPrinted>
  <dcterms:created xsi:type="dcterms:W3CDTF">2023-01-02T16:59:00Z</dcterms:created>
  <dcterms:modified xsi:type="dcterms:W3CDTF">2023-10-30T09:59:00Z</dcterms:modified>
</cp:coreProperties>
</file>