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99227" w14:textId="77777777" w:rsidR="00937C9E" w:rsidRPr="004E4F17" w:rsidRDefault="00937C9E" w:rsidP="00937C9E">
      <w:pPr>
        <w:spacing w:after="0"/>
        <w:rPr>
          <w:b/>
          <w:bCs/>
        </w:rPr>
      </w:pPr>
      <w:r>
        <w:rPr>
          <w:b/>
          <w:bCs/>
        </w:rPr>
        <w:t xml:space="preserve">AP - </w:t>
      </w:r>
      <w:r>
        <w:rPr>
          <w:b/>
          <w:bCs/>
          <w:i/>
          <w:iCs/>
        </w:rPr>
        <w:t>Maths et métiers</w:t>
      </w:r>
    </w:p>
    <w:p w14:paraId="7C58BC14" w14:textId="77777777" w:rsidR="00937C9E" w:rsidRDefault="00937C9E" w:rsidP="00937C9E">
      <w:pPr>
        <w:spacing w:after="0"/>
      </w:pPr>
    </w:p>
    <w:p w14:paraId="73344A44" w14:textId="77777777" w:rsidR="00937C9E" w:rsidRPr="00937C9E" w:rsidRDefault="00937C9E" w:rsidP="00937C9E">
      <w:pPr>
        <w:spacing w:after="0"/>
        <w:jc w:val="center"/>
        <w:rPr>
          <w:b/>
          <w:bCs/>
          <w:sz w:val="28"/>
        </w:rPr>
      </w:pPr>
      <w:r w:rsidRPr="00937C9E">
        <w:rPr>
          <w:b/>
          <w:bCs/>
          <w:sz w:val="28"/>
        </w:rPr>
        <w:t>Domaines professionnels</w:t>
      </w:r>
    </w:p>
    <w:p w14:paraId="4F5D3D57" w14:textId="3A77D398" w:rsidR="004E4F17" w:rsidRDefault="004E4F17" w:rsidP="00A84C15">
      <w:pPr>
        <w:spacing w:after="0"/>
      </w:pPr>
      <w:r>
        <w:t xml:space="preserve">Parmi la liste des divers qualificatifs inscrits dans le tableau ci-dessous, quels sont ceux qui te décrivent le mieux ? </w:t>
      </w:r>
    </w:p>
    <w:p w14:paraId="76E7E6E4" w14:textId="7B1517EA" w:rsidR="004E4F17" w:rsidRDefault="004E4F17" w:rsidP="00A84C15">
      <w:pPr>
        <w:spacing w:after="0"/>
        <w:ind w:left="708"/>
      </w:pPr>
      <w:r>
        <w:t>1°) S</w:t>
      </w:r>
      <w:r w:rsidR="00017DF6">
        <w:t>ur</w:t>
      </w:r>
      <w:r>
        <w:t xml:space="preserve">ligne-les (Première colonne). </w:t>
      </w:r>
    </w:p>
    <w:p w14:paraId="4980FB4C" w14:textId="6234AF2B" w:rsidR="004E4F17" w:rsidRDefault="004E4F17" w:rsidP="00A84C15">
      <w:pPr>
        <w:spacing w:after="0"/>
        <w:ind w:left="708"/>
      </w:pPr>
      <w:r>
        <w:t xml:space="preserve">2°) Entoure ensuite le </w:t>
      </w:r>
      <w:r w:rsidRPr="004E4F17">
        <w:rPr>
          <w:b/>
          <w:bCs/>
        </w:rPr>
        <w:t>profil</w:t>
      </w:r>
      <w:r>
        <w:t xml:space="preserve"> de personnalité (Deuxième colonne) qui comporte le plus de traits </w:t>
      </w:r>
      <w:r w:rsidR="00017DF6">
        <w:t xml:space="preserve">surlignés </w:t>
      </w:r>
      <w:r>
        <w:t>sur une même ligne.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5"/>
        <w:gridCol w:w="2711"/>
      </w:tblGrid>
      <w:tr w:rsidR="004E4F17" w14:paraId="3022A02C" w14:textId="77777777" w:rsidTr="004E4F17">
        <w:trPr>
          <w:trHeight w:val="690"/>
        </w:trPr>
        <w:tc>
          <w:tcPr>
            <w:tcW w:w="7225" w:type="dxa"/>
            <w:vAlign w:val="center"/>
          </w:tcPr>
          <w:p w14:paraId="5D77428D" w14:textId="5328BBEF" w:rsidR="004E4F17" w:rsidRDefault="004E4F17" w:rsidP="00A84C15">
            <w:pPr>
              <w:jc w:val="center"/>
              <w:rPr>
                <w:b/>
                <w:bCs/>
              </w:rPr>
            </w:pPr>
            <w:r>
              <w:t>Serviable / disponible / tolérant / coopératif / enthousiaste</w:t>
            </w:r>
          </w:p>
        </w:tc>
        <w:tc>
          <w:tcPr>
            <w:tcW w:w="2711" w:type="dxa"/>
            <w:vAlign w:val="center"/>
          </w:tcPr>
          <w:p w14:paraId="43410326" w14:textId="512A8220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A</w:t>
            </w:r>
          </w:p>
        </w:tc>
      </w:tr>
      <w:tr w:rsidR="004E4F17" w14:paraId="3313FA22" w14:textId="77777777" w:rsidTr="004E4F17">
        <w:trPr>
          <w:trHeight w:val="650"/>
        </w:trPr>
        <w:tc>
          <w:tcPr>
            <w:tcW w:w="7225" w:type="dxa"/>
            <w:vAlign w:val="center"/>
          </w:tcPr>
          <w:p w14:paraId="3B6789E2" w14:textId="3706F6C3" w:rsidR="004E4F17" w:rsidRDefault="004E4F17" w:rsidP="00A84C15">
            <w:pPr>
              <w:jc w:val="center"/>
              <w:rPr>
                <w:b/>
                <w:bCs/>
              </w:rPr>
            </w:pPr>
            <w:r>
              <w:t>Curieux / autonome / observateur / contestataire / réfléchi</w:t>
            </w:r>
          </w:p>
        </w:tc>
        <w:tc>
          <w:tcPr>
            <w:tcW w:w="2711" w:type="dxa"/>
            <w:vAlign w:val="center"/>
          </w:tcPr>
          <w:p w14:paraId="0E216B09" w14:textId="5505EA20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B</w:t>
            </w:r>
          </w:p>
        </w:tc>
      </w:tr>
      <w:tr w:rsidR="004E4F17" w14:paraId="21673544" w14:textId="77777777" w:rsidTr="004E4F17">
        <w:trPr>
          <w:trHeight w:val="690"/>
        </w:trPr>
        <w:tc>
          <w:tcPr>
            <w:tcW w:w="7225" w:type="dxa"/>
            <w:vAlign w:val="center"/>
          </w:tcPr>
          <w:p w14:paraId="206FB73B" w14:textId="20CE77ED" w:rsidR="004E4F17" w:rsidRDefault="004E4F17" w:rsidP="00A84C15">
            <w:pPr>
              <w:jc w:val="center"/>
              <w:rPr>
                <w:b/>
                <w:bCs/>
              </w:rPr>
            </w:pPr>
            <w:r>
              <w:t>Ordonné / méthodique / prudent / soigneux / rapide</w:t>
            </w:r>
          </w:p>
        </w:tc>
        <w:tc>
          <w:tcPr>
            <w:tcW w:w="2711" w:type="dxa"/>
            <w:vAlign w:val="center"/>
          </w:tcPr>
          <w:p w14:paraId="78D513D8" w14:textId="444F9332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C</w:t>
            </w:r>
          </w:p>
        </w:tc>
      </w:tr>
      <w:tr w:rsidR="004E4F17" w14:paraId="561B5B8D" w14:textId="77777777" w:rsidTr="004E4F17">
        <w:trPr>
          <w:trHeight w:val="650"/>
        </w:trPr>
        <w:tc>
          <w:tcPr>
            <w:tcW w:w="7225" w:type="dxa"/>
            <w:vAlign w:val="center"/>
          </w:tcPr>
          <w:p w14:paraId="0F73257B" w14:textId="691A042C" w:rsidR="004E4F17" w:rsidRDefault="004E4F17" w:rsidP="00A84C15">
            <w:pPr>
              <w:jc w:val="center"/>
              <w:rPr>
                <w:b/>
                <w:bCs/>
              </w:rPr>
            </w:pPr>
            <w:r>
              <w:t>Dynamique / sportif / naturel / endurant / spontané</w:t>
            </w:r>
          </w:p>
        </w:tc>
        <w:tc>
          <w:tcPr>
            <w:tcW w:w="2711" w:type="dxa"/>
            <w:vAlign w:val="center"/>
          </w:tcPr>
          <w:p w14:paraId="4F71A6DD" w14:textId="05DE56E7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D</w:t>
            </w:r>
          </w:p>
        </w:tc>
      </w:tr>
      <w:tr w:rsidR="004E4F17" w14:paraId="4F20344A" w14:textId="77777777" w:rsidTr="004E4F17">
        <w:trPr>
          <w:trHeight w:val="690"/>
        </w:trPr>
        <w:tc>
          <w:tcPr>
            <w:tcW w:w="7225" w:type="dxa"/>
            <w:vAlign w:val="center"/>
          </w:tcPr>
          <w:p w14:paraId="7294264F" w14:textId="7CD066F9" w:rsidR="004E4F17" w:rsidRDefault="004E4F17" w:rsidP="00A84C15">
            <w:pPr>
              <w:jc w:val="center"/>
              <w:rPr>
                <w:b/>
                <w:bCs/>
              </w:rPr>
            </w:pPr>
            <w:r>
              <w:t>Autoritaire / persuasif / responsable / indépendant / confiant</w:t>
            </w:r>
          </w:p>
        </w:tc>
        <w:tc>
          <w:tcPr>
            <w:tcW w:w="2711" w:type="dxa"/>
            <w:vAlign w:val="center"/>
          </w:tcPr>
          <w:p w14:paraId="388E88BB" w14:textId="69CCC51B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E</w:t>
            </w:r>
          </w:p>
        </w:tc>
      </w:tr>
      <w:tr w:rsidR="004E4F17" w14:paraId="3091DDC0" w14:textId="77777777" w:rsidTr="004E4F17">
        <w:trPr>
          <w:trHeight w:val="650"/>
        </w:trPr>
        <w:tc>
          <w:tcPr>
            <w:tcW w:w="7225" w:type="dxa"/>
            <w:vAlign w:val="center"/>
          </w:tcPr>
          <w:p w14:paraId="2182EA3A" w14:textId="452FCA8B" w:rsidR="004E4F17" w:rsidRDefault="004E4F17" w:rsidP="00A84C15">
            <w:pPr>
              <w:jc w:val="center"/>
              <w:rPr>
                <w:b/>
                <w:bCs/>
              </w:rPr>
            </w:pPr>
            <w:r>
              <w:t>Original / émotif / imaginatif / rêveur / impulsif</w:t>
            </w:r>
          </w:p>
        </w:tc>
        <w:tc>
          <w:tcPr>
            <w:tcW w:w="2711" w:type="dxa"/>
            <w:vAlign w:val="center"/>
          </w:tcPr>
          <w:p w14:paraId="366089C3" w14:textId="6851846F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F</w:t>
            </w:r>
          </w:p>
        </w:tc>
      </w:tr>
      <w:tr w:rsidR="004E4F17" w14:paraId="3115C26D" w14:textId="77777777" w:rsidTr="004E4F17">
        <w:trPr>
          <w:trHeight w:val="690"/>
        </w:trPr>
        <w:tc>
          <w:tcPr>
            <w:tcW w:w="7225" w:type="dxa"/>
            <w:vAlign w:val="center"/>
          </w:tcPr>
          <w:p w14:paraId="66F4D568" w14:textId="3307EB86" w:rsidR="004E4F17" w:rsidRDefault="004E4F17" w:rsidP="00A84C15">
            <w:pPr>
              <w:jc w:val="center"/>
              <w:rPr>
                <w:b/>
                <w:bCs/>
              </w:rPr>
            </w:pPr>
            <w:r>
              <w:t>Expressif / communicatif / sensible / créatif / idéaliste</w:t>
            </w:r>
          </w:p>
        </w:tc>
        <w:tc>
          <w:tcPr>
            <w:tcW w:w="2711" w:type="dxa"/>
            <w:vAlign w:val="center"/>
          </w:tcPr>
          <w:p w14:paraId="59ABDBA2" w14:textId="6ABC495D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G</w:t>
            </w:r>
          </w:p>
        </w:tc>
      </w:tr>
      <w:tr w:rsidR="004E4F17" w14:paraId="104544C1" w14:textId="77777777" w:rsidTr="004E4F17">
        <w:trPr>
          <w:trHeight w:val="650"/>
        </w:trPr>
        <w:tc>
          <w:tcPr>
            <w:tcW w:w="7225" w:type="dxa"/>
            <w:vAlign w:val="center"/>
          </w:tcPr>
          <w:p w14:paraId="2AD08AA5" w14:textId="04BD0715" w:rsidR="004E4F17" w:rsidRDefault="004E4F17" w:rsidP="00A84C15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t>Manuel / précis / logique / esprit pratique / organisé</w:t>
            </w:r>
          </w:p>
        </w:tc>
        <w:tc>
          <w:tcPr>
            <w:tcW w:w="2711" w:type="dxa"/>
            <w:vAlign w:val="center"/>
          </w:tcPr>
          <w:p w14:paraId="1D639484" w14:textId="3702642F" w:rsidR="004E4F17" w:rsidRDefault="004E4F17" w:rsidP="00A84C15">
            <w:pPr>
              <w:jc w:val="center"/>
              <w:rPr>
                <w:b/>
                <w:bCs/>
              </w:rPr>
            </w:pPr>
            <w:r>
              <w:t>Profil H</w:t>
            </w:r>
          </w:p>
        </w:tc>
      </w:tr>
    </w:tbl>
    <w:p w14:paraId="2CEFC329" w14:textId="051ED596" w:rsidR="00EE32E8" w:rsidRDefault="00EE32E8" w:rsidP="00A84C15">
      <w:pPr>
        <w:spacing w:after="0"/>
        <w:rPr>
          <w:b/>
          <w:bCs/>
        </w:rPr>
      </w:pPr>
    </w:p>
    <w:p w14:paraId="07DA2255" w14:textId="77777777" w:rsidR="00937C9E" w:rsidRDefault="00937C9E" w:rsidP="00937C9E">
      <w:pPr>
        <w:spacing w:after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</w:p>
    <w:p w14:paraId="3887A909" w14:textId="5663D1B2" w:rsidR="00937C9E" w:rsidRPr="004E4F17" w:rsidRDefault="00937C9E" w:rsidP="00937C9E">
      <w:pPr>
        <w:spacing w:after="0"/>
        <w:rPr>
          <w:b/>
          <w:bCs/>
        </w:rPr>
      </w:pPr>
      <w:r>
        <w:rPr>
          <w:b/>
          <w:bCs/>
        </w:rPr>
        <w:t xml:space="preserve"> AP - </w:t>
      </w:r>
      <w:r>
        <w:rPr>
          <w:b/>
          <w:bCs/>
          <w:i/>
          <w:iCs/>
        </w:rPr>
        <w:t>Maths et métiers</w:t>
      </w:r>
    </w:p>
    <w:p w14:paraId="284E674D" w14:textId="77777777" w:rsidR="00937C9E" w:rsidRDefault="00937C9E" w:rsidP="00937C9E">
      <w:pPr>
        <w:spacing w:after="0"/>
      </w:pPr>
    </w:p>
    <w:p w14:paraId="62DDAB98" w14:textId="77777777" w:rsidR="00937C9E" w:rsidRPr="00937C9E" w:rsidRDefault="00937C9E" w:rsidP="00937C9E">
      <w:pPr>
        <w:spacing w:after="0"/>
        <w:jc w:val="center"/>
        <w:rPr>
          <w:b/>
          <w:bCs/>
          <w:sz w:val="28"/>
        </w:rPr>
      </w:pPr>
      <w:r w:rsidRPr="00937C9E">
        <w:rPr>
          <w:b/>
          <w:bCs/>
          <w:sz w:val="28"/>
        </w:rPr>
        <w:t>Domaines professionnels</w:t>
      </w:r>
    </w:p>
    <w:p w14:paraId="6D0CD004" w14:textId="77777777" w:rsidR="00937C9E" w:rsidRDefault="00937C9E" w:rsidP="00937C9E">
      <w:pPr>
        <w:spacing w:after="0"/>
      </w:pPr>
      <w:r>
        <w:t xml:space="preserve">Parmi la liste des divers qualificatifs inscrits dans le tableau ci-dessous, quels sont ceux qui te décrivent le mieux ? </w:t>
      </w:r>
    </w:p>
    <w:p w14:paraId="1F951594" w14:textId="77777777" w:rsidR="00937C9E" w:rsidRDefault="00937C9E" w:rsidP="00937C9E">
      <w:pPr>
        <w:spacing w:after="0"/>
        <w:ind w:left="708"/>
      </w:pPr>
      <w:r>
        <w:t xml:space="preserve">1°) Surligne-les (Première colonne). </w:t>
      </w:r>
    </w:p>
    <w:p w14:paraId="35698670" w14:textId="77777777" w:rsidR="00937C9E" w:rsidRDefault="00937C9E" w:rsidP="00937C9E">
      <w:pPr>
        <w:spacing w:after="0"/>
        <w:ind w:left="708"/>
      </w:pPr>
      <w:r>
        <w:t xml:space="preserve">2°) Entoure ensuite le </w:t>
      </w:r>
      <w:r w:rsidRPr="004E4F17">
        <w:rPr>
          <w:b/>
          <w:bCs/>
        </w:rPr>
        <w:t>profil</w:t>
      </w:r>
      <w:r>
        <w:t xml:space="preserve"> de personnalité (Deuxième colonne) qui comporte le plus de traits surlignés sur une même ligne.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25"/>
        <w:gridCol w:w="2711"/>
      </w:tblGrid>
      <w:tr w:rsidR="00937C9E" w14:paraId="48C8C22A" w14:textId="77777777" w:rsidTr="001666A6">
        <w:trPr>
          <w:trHeight w:val="690"/>
        </w:trPr>
        <w:tc>
          <w:tcPr>
            <w:tcW w:w="7225" w:type="dxa"/>
            <w:vAlign w:val="center"/>
          </w:tcPr>
          <w:p w14:paraId="2C574EF4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Serviable / disponible / tolérant / coopératif / enthousiaste</w:t>
            </w:r>
          </w:p>
        </w:tc>
        <w:tc>
          <w:tcPr>
            <w:tcW w:w="2711" w:type="dxa"/>
            <w:vAlign w:val="center"/>
          </w:tcPr>
          <w:p w14:paraId="2C7CBF6F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A</w:t>
            </w:r>
          </w:p>
        </w:tc>
      </w:tr>
      <w:tr w:rsidR="00937C9E" w14:paraId="1BB328F4" w14:textId="77777777" w:rsidTr="001666A6">
        <w:trPr>
          <w:trHeight w:val="650"/>
        </w:trPr>
        <w:tc>
          <w:tcPr>
            <w:tcW w:w="7225" w:type="dxa"/>
            <w:vAlign w:val="center"/>
          </w:tcPr>
          <w:p w14:paraId="58CDB1FA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Curieux / autonome / observateur / contestataire / réfléchi</w:t>
            </w:r>
          </w:p>
        </w:tc>
        <w:tc>
          <w:tcPr>
            <w:tcW w:w="2711" w:type="dxa"/>
            <w:vAlign w:val="center"/>
          </w:tcPr>
          <w:p w14:paraId="6631B329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B</w:t>
            </w:r>
          </w:p>
        </w:tc>
      </w:tr>
      <w:tr w:rsidR="00937C9E" w14:paraId="55367792" w14:textId="77777777" w:rsidTr="001666A6">
        <w:trPr>
          <w:trHeight w:val="690"/>
        </w:trPr>
        <w:tc>
          <w:tcPr>
            <w:tcW w:w="7225" w:type="dxa"/>
            <w:vAlign w:val="center"/>
          </w:tcPr>
          <w:p w14:paraId="4336D230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Ordonné / méthodique / prudent / soigneux / rapide</w:t>
            </w:r>
          </w:p>
        </w:tc>
        <w:tc>
          <w:tcPr>
            <w:tcW w:w="2711" w:type="dxa"/>
            <w:vAlign w:val="center"/>
          </w:tcPr>
          <w:p w14:paraId="292A4219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C</w:t>
            </w:r>
          </w:p>
        </w:tc>
      </w:tr>
      <w:tr w:rsidR="00937C9E" w14:paraId="17BC2034" w14:textId="77777777" w:rsidTr="001666A6">
        <w:trPr>
          <w:trHeight w:val="650"/>
        </w:trPr>
        <w:tc>
          <w:tcPr>
            <w:tcW w:w="7225" w:type="dxa"/>
            <w:vAlign w:val="center"/>
          </w:tcPr>
          <w:p w14:paraId="2596089D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Dynamique / sportif / naturel / endurant / spontané</w:t>
            </w:r>
          </w:p>
        </w:tc>
        <w:tc>
          <w:tcPr>
            <w:tcW w:w="2711" w:type="dxa"/>
            <w:vAlign w:val="center"/>
          </w:tcPr>
          <w:p w14:paraId="07D52A15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D</w:t>
            </w:r>
          </w:p>
        </w:tc>
      </w:tr>
      <w:tr w:rsidR="00937C9E" w14:paraId="3D8D28EB" w14:textId="77777777" w:rsidTr="001666A6">
        <w:trPr>
          <w:trHeight w:val="690"/>
        </w:trPr>
        <w:tc>
          <w:tcPr>
            <w:tcW w:w="7225" w:type="dxa"/>
            <w:vAlign w:val="center"/>
          </w:tcPr>
          <w:p w14:paraId="272C23B0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Autoritaire / persuasif / responsable / indépendant / confiant</w:t>
            </w:r>
          </w:p>
        </w:tc>
        <w:tc>
          <w:tcPr>
            <w:tcW w:w="2711" w:type="dxa"/>
            <w:vAlign w:val="center"/>
          </w:tcPr>
          <w:p w14:paraId="6361E4A3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E</w:t>
            </w:r>
          </w:p>
        </w:tc>
      </w:tr>
      <w:tr w:rsidR="00937C9E" w14:paraId="1DC1A88A" w14:textId="77777777" w:rsidTr="001666A6">
        <w:trPr>
          <w:trHeight w:val="650"/>
        </w:trPr>
        <w:tc>
          <w:tcPr>
            <w:tcW w:w="7225" w:type="dxa"/>
            <w:vAlign w:val="center"/>
          </w:tcPr>
          <w:p w14:paraId="6B6781D5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Original / émotif / imaginatif / rêveur / impulsif</w:t>
            </w:r>
          </w:p>
        </w:tc>
        <w:tc>
          <w:tcPr>
            <w:tcW w:w="2711" w:type="dxa"/>
            <w:vAlign w:val="center"/>
          </w:tcPr>
          <w:p w14:paraId="7CECA6A3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F</w:t>
            </w:r>
          </w:p>
        </w:tc>
      </w:tr>
      <w:tr w:rsidR="00937C9E" w14:paraId="71B9F37B" w14:textId="77777777" w:rsidTr="001666A6">
        <w:trPr>
          <w:trHeight w:val="690"/>
        </w:trPr>
        <w:tc>
          <w:tcPr>
            <w:tcW w:w="7225" w:type="dxa"/>
            <w:vAlign w:val="center"/>
          </w:tcPr>
          <w:p w14:paraId="296B6A36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Expressif / communicatif / sensible / créatif / idéaliste</w:t>
            </w:r>
          </w:p>
        </w:tc>
        <w:tc>
          <w:tcPr>
            <w:tcW w:w="2711" w:type="dxa"/>
            <w:vAlign w:val="center"/>
          </w:tcPr>
          <w:p w14:paraId="18D65650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G</w:t>
            </w:r>
          </w:p>
        </w:tc>
      </w:tr>
      <w:tr w:rsidR="00937C9E" w14:paraId="3E9561AE" w14:textId="77777777" w:rsidTr="001666A6">
        <w:trPr>
          <w:trHeight w:val="650"/>
        </w:trPr>
        <w:tc>
          <w:tcPr>
            <w:tcW w:w="7225" w:type="dxa"/>
            <w:vAlign w:val="center"/>
          </w:tcPr>
          <w:p w14:paraId="05BEAD46" w14:textId="77777777" w:rsidR="00937C9E" w:rsidRDefault="00937C9E" w:rsidP="001666A6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t>Manuel / précis / logique / esprit pratique / organisé</w:t>
            </w:r>
          </w:p>
        </w:tc>
        <w:tc>
          <w:tcPr>
            <w:tcW w:w="2711" w:type="dxa"/>
            <w:vAlign w:val="center"/>
          </w:tcPr>
          <w:p w14:paraId="7F0A0601" w14:textId="77777777" w:rsidR="00937C9E" w:rsidRDefault="00937C9E" w:rsidP="001666A6">
            <w:pPr>
              <w:jc w:val="center"/>
              <w:rPr>
                <w:b/>
                <w:bCs/>
              </w:rPr>
            </w:pPr>
            <w:r>
              <w:t>Profil H</w:t>
            </w:r>
          </w:p>
        </w:tc>
      </w:tr>
    </w:tbl>
    <w:p w14:paraId="6C6F98D6" w14:textId="77777777" w:rsidR="00937C9E" w:rsidRPr="004E4F17" w:rsidRDefault="00937C9E" w:rsidP="00937C9E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AP - </w:t>
      </w:r>
      <w:r>
        <w:rPr>
          <w:b/>
          <w:bCs/>
          <w:i/>
          <w:iCs/>
        </w:rPr>
        <w:t>Maths et métiers</w:t>
      </w:r>
    </w:p>
    <w:p w14:paraId="10474980" w14:textId="77777777" w:rsidR="00937C9E" w:rsidRDefault="00937C9E" w:rsidP="00937C9E">
      <w:pPr>
        <w:spacing w:after="0"/>
      </w:pPr>
    </w:p>
    <w:p w14:paraId="19DB5B70" w14:textId="0D6F4650" w:rsidR="00937C9E" w:rsidRPr="00937C9E" w:rsidRDefault="00937C9E" w:rsidP="00937C9E">
      <w:pPr>
        <w:spacing w:after="0"/>
        <w:jc w:val="center"/>
        <w:rPr>
          <w:b/>
          <w:bCs/>
          <w:sz w:val="28"/>
        </w:rPr>
      </w:pPr>
      <w:r w:rsidRPr="00937C9E">
        <w:rPr>
          <w:b/>
          <w:bCs/>
          <w:sz w:val="28"/>
        </w:rPr>
        <w:t>Domaines professionnels</w:t>
      </w:r>
      <w:r>
        <w:rPr>
          <w:b/>
          <w:bCs/>
          <w:sz w:val="28"/>
        </w:rPr>
        <w:br/>
      </w:r>
    </w:p>
    <w:tbl>
      <w:tblPr>
        <w:tblStyle w:val="Grilledutableau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05"/>
        <w:gridCol w:w="2708"/>
        <w:gridCol w:w="5167"/>
      </w:tblGrid>
      <w:tr w:rsidR="00C32278" w14:paraId="110D53DE" w14:textId="77777777" w:rsidTr="00303876">
        <w:trPr>
          <w:trHeight w:val="690"/>
        </w:trPr>
        <w:tc>
          <w:tcPr>
            <w:tcW w:w="2711" w:type="dxa"/>
            <w:vAlign w:val="center"/>
          </w:tcPr>
          <w:p w14:paraId="451AA4D3" w14:textId="77777777" w:rsidR="00C32278" w:rsidRPr="00303876" w:rsidRDefault="00C32278" w:rsidP="001666A6">
            <w:pPr>
              <w:jc w:val="center"/>
              <w:rPr>
                <w:b/>
              </w:rPr>
            </w:pPr>
          </w:p>
        </w:tc>
        <w:tc>
          <w:tcPr>
            <w:tcW w:w="2711" w:type="dxa"/>
            <w:vAlign w:val="center"/>
          </w:tcPr>
          <w:p w14:paraId="2A32059A" w14:textId="7329CD9D" w:rsidR="00C32278" w:rsidRPr="00C32278" w:rsidRDefault="00C32278" w:rsidP="00C32278">
            <w:pPr>
              <w:jc w:val="center"/>
              <w:rPr>
                <w:b/>
                <w:sz w:val="24"/>
              </w:rPr>
            </w:pPr>
            <w:r w:rsidRPr="00C32278">
              <w:rPr>
                <w:b/>
                <w:sz w:val="24"/>
              </w:rPr>
              <w:t>Domaines professionnels</w:t>
            </w:r>
          </w:p>
        </w:tc>
        <w:tc>
          <w:tcPr>
            <w:tcW w:w="5176" w:type="dxa"/>
            <w:vAlign w:val="center"/>
          </w:tcPr>
          <w:p w14:paraId="5C0D9B58" w14:textId="1EDD927E" w:rsidR="00C32278" w:rsidRPr="00C32278" w:rsidRDefault="00C32278" w:rsidP="00C32278">
            <w:pPr>
              <w:ind w:left="117"/>
              <w:jc w:val="center"/>
              <w:rPr>
                <w:b/>
                <w:i/>
                <w:sz w:val="24"/>
              </w:rPr>
            </w:pPr>
            <w:r w:rsidRPr="00C32278">
              <w:rPr>
                <w:b/>
                <w:i/>
                <w:sz w:val="24"/>
              </w:rPr>
              <w:t>Définitions</w:t>
            </w:r>
          </w:p>
        </w:tc>
      </w:tr>
      <w:tr w:rsidR="00937C9E" w14:paraId="68AD1E76" w14:textId="1FD7B9FC" w:rsidTr="00303876">
        <w:trPr>
          <w:trHeight w:val="690"/>
        </w:trPr>
        <w:tc>
          <w:tcPr>
            <w:tcW w:w="2711" w:type="dxa"/>
            <w:vAlign w:val="center"/>
          </w:tcPr>
          <w:p w14:paraId="6CD9555F" w14:textId="77777777" w:rsidR="00937C9E" w:rsidRPr="00303876" w:rsidRDefault="00937C9E" w:rsidP="001666A6">
            <w:pPr>
              <w:jc w:val="center"/>
              <w:rPr>
                <w:b/>
                <w:bCs/>
              </w:rPr>
            </w:pPr>
            <w:r w:rsidRPr="00303876">
              <w:rPr>
                <w:b/>
              </w:rPr>
              <w:t>Profil A</w:t>
            </w:r>
          </w:p>
        </w:tc>
        <w:tc>
          <w:tcPr>
            <w:tcW w:w="2711" w:type="dxa"/>
            <w:vAlign w:val="center"/>
          </w:tcPr>
          <w:p w14:paraId="2847CFCF" w14:textId="16DEEEC3" w:rsidR="00937C9E" w:rsidRDefault="00937C9E" w:rsidP="00937C9E">
            <w:pPr>
              <w:jc w:val="center"/>
            </w:pPr>
            <w:r>
              <w:t>Social</w:t>
            </w:r>
          </w:p>
        </w:tc>
        <w:tc>
          <w:tcPr>
            <w:tcW w:w="5176" w:type="dxa"/>
            <w:vAlign w:val="center"/>
          </w:tcPr>
          <w:p w14:paraId="47FF8617" w14:textId="77777777" w:rsidR="00303876" w:rsidRPr="00303876" w:rsidRDefault="00303876" w:rsidP="00303876">
            <w:pPr>
              <w:ind w:left="117"/>
              <w:rPr>
                <w:i/>
              </w:rPr>
            </w:pPr>
          </w:p>
          <w:p w14:paraId="6CCB8030" w14:textId="1991DC40" w:rsidR="00FD7E85" w:rsidRPr="00303876" w:rsidRDefault="00303876" w:rsidP="00303876">
            <w:pPr>
              <w:ind w:left="117"/>
              <w:rPr>
                <w:i/>
              </w:rPr>
            </w:pPr>
            <w:r w:rsidRPr="00303876">
              <w:rPr>
                <w:i/>
              </w:rPr>
              <w:t>Ensemble des activités de soutien, d’aide, d’enseignement, de soin, d’animation, de communication, d’information ou de conseil auprès d’enfants, de personnes âgées ou encore de personnes en difficultés (handicapées, défavorisées, etc.)</w:t>
            </w:r>
          </w:p>
          <w:p w14:paraId="3206B1DE" w14:textId="77777777" w:rsidR="00937C9E" w:rsidRPr="00303876" w:rsidRDefault="00937C9E" w:rsidP="00303876">
            <w:pPr>
              <w:rPr>
                <w:i/>
              </w:rPr>
            </w:pPr>
          </w:p>
        </w:tc>
      </w:tr>
      <w:tr w:rsidR="00937C9E" w14:paraId="41DC5418" w14:textId="45E269C4" w:rsidTr="00937C9E">
        <w:trPr>
          <w:trHeight w:val="650"/>
        </w:trPr>
        <w:tc>
          <w:tcPr>
            <w:tcW w:w="2711" w:type="dxa"/>
            <w:vAlign w:val="center"/>
          </w:tcPr>
          <w:p w14:paraId="61FCFF55" w14:textId="563E9D1C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F</w:t>
            </w:r>
          </w:p>
        </w:tc>
        <w:tc>
          <w:tcPr>
            <w:tcW w:w="2711" w:type="dxa"/>
            <w:vAlign w:val="center"/>
          </w:tcPr>
          <w:p w14:paraId="10501233" w14:textId="5CB144E6" w:rsidR="00937C9E" w:rsidRDefault="00937C9E" w:rsidP="00937C9E">
            <w:pPr>
              <w:jc w:val="center"/>
            </w:pPr>
            <w:r>
              <w:t>Artistique</w:t>
            </w:r>
          </w:p>
        </w:tc>
        <w:tc>
          <w:tcPr>
            <w:tcW w:w="5176" w:type="dxa"/>
          </w:tcPr>
          <w:p w14:paraId="30C80B5B" w14:textId="77777777" w:rsidR="00303876" w:rsidRPr="00303876" w:rsidRDefault="00303876" w:rsidP="00303876">
            <w:pPr>
              <w:rPr>
                <w:i/>
              </w:rPr>
            </w:pPr>
          </w:p>
          <w:p w14:paraId="34DD0235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>Ensemble des activités de création, d’innovation, d’imagination, d’esthétique, de composition et de réalisation originale.</w:t>
            </w:r>
          </w:p>
          <w:p w14:paraId="1A004F0F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68286391" w14:textId="18E5B789" w:rsidTr="00937C9E">
        <w:trPr>
          <w:trHeight w:val="690"/>
        </w:trPr>
        <w:tc>
          <w:tcPr>
            <w:tcW w:w="2711" w:type="dxa"/>
            <w:vAlign w:val="center"/>
          </w:tcPr>
          <w:p w14:paraId="6B744FDB" w14:textId="25B1E4E3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E</w:t>
            </w:r>
          </w:p>
        </w:tc>
        <w:tc>
          <w:tcPr>
            <w:tcW w:w="2711" w:type="dxa"/>
            <w:vAlign w:val="center"/>
          </w:tcPr>
          <w:p w14:paraId="50ABF1E8" w14:textId="21D22B96" w:rsidR="00937C9E" w:rsidRDefault="00937C9E" w:rsidP="00937C9E">
            <w:pPr>
              <w:jc w:val="center"/>
            </w:pPr>
            <w:r>
              <w:t>Commercial</w:t>
            </w:r>
          </w:p>
        </w:tc>
        <w:tc>
          <w:tcPr>
            <w:tcW w:w="5176" w:type="dxa"/>
          </w:tcPr>
          <w:p w14:paraId="05686439" w14:textId="77777777" w:rsidR="00303876" w:rsidRPr="00303876" w:rsidRDefault="00303876" w:rsidP="00303876">
            <w:pPr>
              <w:rPr>
                <w:i/>
              </w:rPr>
            </w:pPr>
          </w:p>
          <w:p w14:paraId="37FB61D6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 xml:space="preserve">Ensemble des activités de relations publiques, de persuasion, de direction, de discussion, de négociation et compétition. </w:t>
            </w:r>
          </w:p>
          <w:p w14:paraId="3FBEC861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625A61BB" w14:textId="151A0144" w:rsidTr="00937C9E">
        <w:trPr>
          <w:trHeight w:val="650"/>
        </w:trPr>
        <w:tc>
          <w:tcPr>
            <w:tcW w:w="2711" w:type="dxa"/>
            <w:vAlign w:val="center"/>
          </w:tcPr>
          <w:p w14:paraId="104C836B" w14:textId="16140D43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B</w:t>
            </w:r>
          </w:p>
        </w:tc>
        <w:tc>
          <w:tcPr>
            <w:tcW w:w="2711" w:type="dxa"/>
            <w:vAlign w:val="center"/>
          </w:tcPr>
          <w:p w14:paraId="23129DB2" w14:textId="0154B2A5" w:rsidR="00937C9E" w:rsidRDefault="00937C9E" w:rsidP="00937C9E">
            <w:pPr>
              <w:jc w:val="center"/>
            </w:pPr>
            <w:r>
              <w:t>Scientifique</w:t>
            </w:r>
          </w:p>
        </w:tc>
        <w:tc>
          <w:tcPr>
            <w:tcW w:w="5176" w:type="dxa"/>
          </w:tcPr>
          <w:p w14:paraId="10D9A119" w14:textId="77777777" w:rsidR="00303876" w:rsidRPr="00303876" w:rsidRDefault="00303876" w:rsidP="00303876">
            <w:pPr>
              <w:rPr>
                <w:i/>
              </w:rPr>
            </w:pPr>
          </w:p>
          <w:p w14:paraId="200C2085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 xml:space="preserve">Ensemble des activités de recherche de connaissances, d’analyse et de traitements de données, d’études théoriques, d’expérimentation, d’invention et de raisonnement logico-mathématique. </w:t>
            </w:r>
          </w:p>
          <w:p w14:paraId="21AF40E2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2AA58B45" w14:textId="5B58D3E6" w:rsidTr="00937C9E">
        <w:trPr>
          <w:trHeight w:val="690"/>
        </w:trPr>
        <w:tc>
          <w:tcPr>
            <w:tcW w:w="2711" w:type="dxa"/>
            <w:vAlign w:val="center"/>
          </w:tcPr>
          <w:p w14:paraId="5F7F1DC2" w14:textId="34E9289A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G</w:t>
            </w:r>
          </w:p>
        </w:tc>
        <w:tc>
          <w:tcPr>
            <w:tcW w:w="2711" w:type="dxa"/>
            <w:vAlign w:val="center"/>
          </w:tcPr>
          <w:p w14:paraId="3DAA3EC8" w14:textId="6876A267" w:rsidR="00937C9E" w:rsidRDefault="00937C9E" w:rsidP="00937C9E">
            <w:pPr>
              <w:jc w:val="center"/>
            </w:pPr>
            <w:r>
              <w:t>Littéraire</w:t>
            </w:r>
          </w:p>
        </w:tc>
        <w:tc>
          <w:tcPr>
            <w:tcW w:w="5176" w:type="dxa"/>
          </w:tcPr>
          <w:p w14:paraId="0805ED04" w14:textId="77777777" w:rsidR="00303876" w:rsidRPr="00303876" w:rsidRDefault="00303876" w:rsidP="00303876">
            <w:pPr>
              <w:rPr>
                <w:i/>
              </w:rPr>
            </w:pPr>
          </w:p>
          <w:p w14:paraId="7F895483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 xml:space="preserve">Ensemble des activités de rédaction, de lecture, d’écriture, d’étude des systèmes de communication écrite et orale, de traduction, de réflexion théorique et d’expression. </w:t>
            </w:r>
          </w:p>
          <w:p w14:paraId="79C6086D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332A9998" w14:textId="3D3E30B0" w:rsidTr="00937C9E">
        <w:trPr>
          <w:trHeight w:val="650"/>
        </w:trPr>
        <w:tc>
          <w:tcPr>
            <w:tcW w:w="2711" w:type="dxa"/>
            <w:vAlign w:val="center"/>
          </w:tcPr>
          <w:p w14:paraId="4C60A86F" w14:textId="56ED9ED6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D</w:t>
            </w:r>
          </w:p>
        </w:tc>
        <w:tc>
          <w:tcPr>
            <w:tcW w:w="2711" w:type="dxa"/>
            <w:vAlign w:val="center"/>
          </w:tcPr>
          <w:p w14:paraId="30DD96B9" w14:textId="017A7D72" w:rsidR="00937C9E" w:rsidRDefault="00937C9E" w:rsidP="00937C9E">
            <w:pPr>
              <w:jc w:val="center"/>
            </w:pPr>
            <w:r>
              <w:t>Plein air</w:t>
            </w:r>
          </w:p>
        </w:tc>
        <w:tc>
          <w:tcPr>
            <w:tcW w:w="5176" w:type="dxa"/>
          </w:tcPr>
          <w:p w14:paraId="66625704" w14:textId="77777777" w:rsidR="00303876" w:rsidRPr="00303876" w:rsidRDefault="00303876" w:rsidP="00303876">
            <w:pPr>
              <w:rPr>
                <w:i/>
              </w:rPr>
            </w:pPr>
          </w:p>
          <w:p w14:paraId="1CD2E7AE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>Ensemble des activités d’endurance physique, sportives, d’extérieur, de contact avec la nature et de déplacements</w:t>
            </w:r>
          </w:p>
          <w:p w14:paraId="15DEA9C8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23223A6A" w14:textId="1A2408F8" w:rsidTr="00937C9E">
        <w:trPr>
          <w:trHeight w:val="690"/>
        </w:trPr>
        <w:tc>
          <w:tcPr>
            <w:tcW w:w="2711" w:type="dxa"/>
            <w:vAlign w:val="center"/>
          </w:tcPr>
          <w:p w14:paraId="05C9A095" w14:textId="5BB5811E" w:rsidR="00937C9E" w:rsidRPr="00303876" w:rsidRDefault="000353BE" w:rsidP="001666A6">
            <w:pPr>
              <w:jc w:val="center"/>
              <w:rPr>
                <w:b/>
                <w:bCs/>
              </w:rPr>
            </w:pPr>
            <w:r>
              <w:rPr>
                <w:b/>
              </w:rPr>
              <w:t>Profil C</w:t>
            </w:r>
            <w:bookmarkStart w:id="0" w:name="_GoBack"/>
            <w:bookmarkEnd w:id="0"/>
          </w:p>
        </w:tc>
        <w:tc>
          <w:tcPr>
            <w:tcW w:w="2711" w:type="dxa"/>
            <w:vAlign w:val="center"/>
          </w:tcPr>
          <w:p w14:paraId="5EBE4660" w14:textId="4639BD70" w:rsidR="00937C9E" w:rsidRDefault="00937C9E" w:rsidP="00937C9E">
            <w:pPr>
              <w:jc w:val="center"/>
            </w:pPr>
            <w:r>
              <w:t>Bureautique</w:t>
            </w:r>
          </w:p>
        </w:tc>
        <w:tc>
          <w:tcPr>
            <w:tcW w:w="5176" w:type="dxa"/>
          </w:tcPr>
          <w:p w14:paraId="65B126DE" w14:textId="77777777" w:rsidR="00303876" w:rsidRPr="00303876" w:rsidRDefault="00303876" w:rsidP="00303876">
            <w:pPr>
              <w:rPr>
                <w:i/>
              </w:rPr>
            </w:pPr>
          </w:p>
          <w:p w14:paraId="65B8D1AF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>Ensemble des activités d’exécution, de gestion, d’organisation, de classement, d’information, d’accueil et de présentation</w:t>
            </w:r>
          </w:p>
          <w:p w14:paraId="7378C51E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  <w:tr w:rsidR="00937C9E" w14:paraId="595CBC85" w14:textId="7B2F047C" w:rsidTr="00937C9E">
        <w:trPr>
          <w:trHeight w:val="650"/>
        </w:trPr>
        <w:tc>
          <w:tcPr>
            <w:tcW w:w="2711" w:type="dxa"/>
            <w:vAlign w:val="center"/>
          </w:tcPr>
          <w:p w14:paraId="5591E721" w14:textId="77777777" w:rsidR="00937C9E" w:rsidRPr="00303876" w:rsidRDefault="00937C9E" w:rsidP="001666A6">
            <w:pPr>
              <w:jc w:val="center"/>
              <w:rPr>
                <w:b/>
                <w:bCs/>
              </w:rPr>
            </w:pPr>
            <w:r w:rsidRPr="00303876">
              <w:rPr>
                <w:b/>
              </w:rPr>
              <w:t>Profil H</w:t>
            </w:r>
          </w:p>
        </w:tc>
        <w:tc>
          <w:tcPr>
            <w:tcW w:w="2711" w:type="dxa"/>
            <w:vAlign w:val="center"/>
          </w:tcPr>
          <w:p w14:paraId="16BA3823" w14:textId="23E2E81D" w:rsidR="00937C9E" w:rsidRDefault="00937C9E" w:rsidP="00937C9E">
            <w:pPr>
              <w:jc w:val="center"/>
            </w:pPr>
            <w:r>
              <w:t>Pratique et technique</w:t>
            </w:r>
          </w:p>
        </w:tc>
        <w:tc>
          <w:tcPr>
            <w:tcW w:w="5176" w:type="dxa"/>
          </w:tcPr>
          <w:p w14:paraId="582CFA7F" w14:textId="77777777" w:rsidR="00303876" w:rsidRPr="00303876" w:rsidRDefault="00303876" w:rsidP="00303876">
            <w:pPr>
              <w:rPr>
                <w:i/>
              </w:rPr>
            </w:pPr>
          </w:p>
          <w:p w14:paraId="39F8B05A" w14:textId="77777777" w:rsidR="00FD7E85" w:rsidRPr="00303876" w:rsidRDefault="00303876" w:rsidP="00303876">
            <w:pPr>
              <w:rPr>
                <w:i/>
              </w:rPr>
            </w:pPr>
            <w:r w:rsidRPr="00303876">
              <w:rPr>
                <w:i/>
              </w:rPr>
              <w:t>Ensemble des activités de fabrication, de construction, de réparation, de manipulation impliquant un travail manuel ou l’utilisation d’outils, d’instruments ou de machines.</w:t>
            </w:r>
          </w:p>
          <w:p w14:paraId="55CBFB29" w14:textId="77777777" w:rsidR="00937C9E" w:rsidRPr="00303876" w:rsidRDefault="00937C9E" w:rsidP="001666A6">
            <w:pPr>
              <w:jc w:val="center"/>
              <w:rPr>
                <w:i/>
              </w:rPr>
            </w:pPr>
          </w:p>
        </w:tc>
      </w:tr>
    </w:tbl>
    <w:p w14:paraId="5E27D0F1" w14:textId="7FDE72A7" w:rsidR="00937C9E" w:rsidRDefault="00937C9E" w:rsidP="00937C9E">
      <w:pPr>
        <w:spacing w:after="0"/>
        <w:rPr>
          <w:b/>
          <w:bCs/>
        </w:rPr>
      </w:pPr>
    </w:p>
    <w:sectPr w:rsidR="00937C9E" w:rsidSect="00937C9E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B73F3"/>
    <w:multiLevelType w:val="hybridMultilevel"/>
    <w:tmpl w:val="E7F67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7362A"/>
    <w:multiLevelType w:val="hybridMultilevel"/>
    <w:tmpl w:val="6CAEB56A"/>
    <w:lvl w:ilvl="0" w:tplc="41C470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2462F9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13473A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9626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74FA8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8E47A6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89078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C74E8A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D031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41A77524"/>
    <w:multiLevelType w:val="hybridMultilevel"/>
    <w:tmpl w:val="5C5213CA"/>
    <w:lvl w:ilvl="0" w:tplc="8DF8E41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F1CED2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60C51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55C71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AE88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0C60D9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B8C9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7A6BC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B01B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BEA15E9"/>
    <w:multiLevelType w:val="hybridMultilevel"/>
    <w:tmpl w:val="A15E2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94155"/>
    <w:multiLevelType w:val="hybridMultilevel"/>
    <w:tmpl w:val="1E98221C"/>
    <w:lvl w:ilvl="0" w:tplc="0D9A4D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68C67D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8FA8C5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4D820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826E8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E8B7D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F1EAFE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3E1F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896AA3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598B788C"/>
    <w:multiLevelType w:val="hybridMultilevel"/>
    <w:tmpl w:val="D878EB9A"/>
    <w:lvl w:ilvl="0" w:tplc="F5CC33D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6EA0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12E7A6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3743EA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5E0E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0FCD74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D8465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10944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C8484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AE12E10"/>
    <w:multiLevelType w:val="hybridMultilevel"/>
    <w:tmpl w:val="B22814DE"/>
    <w:lvl w:ilvl="0" w:tplc="E702C20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920B12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70BD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C44F9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D2D2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7C1DF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3C821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9E127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C0882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01F5E2C"/>
    <w:multiLevelType w:val="hybridMultilevel"/>
    <w:tmpl w:val="035AEA34"/>
    <w:lvl w:ilvl="0" w:tplc="8982E25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334161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B200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F0E71B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1CAC45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6029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730524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274BD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4829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790B7E94"/>
    <w:multiLevelType w:val="hybridMultilevel"/>
    <w:tmpl w:val="9132C96C"/>
    <w:lvl w:ilvl="0" w:tplc="AB5692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A7C99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E0E9E0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C66E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1D6C05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4D0997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3802D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108FC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6A64B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7AB24D38"/>
    <w:multiLevelType w:val="hybridMultilevel"/>
    <w:tmpl w:val="3B08F08E"/>
    <w:lvl w:ilvl="0" w:tplc="1B2CAC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DA2AB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9CEA3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314F29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532A47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92DDE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2E93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CC9E9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6904BE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F17"/>
    <w:rsid w:val="00017DF6"/>
    <w:rsid w:val="000353BE"/>
    <w:rsid w:val="001871CF"/>
    <w:rsid w:val="002A3A42"/>
    <w:rsid w:val="00303876"/>
    <w:rsid w:val="004E4F17"/>
    <w:rsid w:val="005928E5"/>
    <w:rsid w:val="0077615F"/>
    <w:rsid w:val="00937C9E"/>
    <w:rsid w:val="009640CC"/>
    <w:rsid w:val="009D41CA"/>
    <w:rsid w:val="00A84C15"/>
    <w:rsid w:val="00B727A3"/>
    <w:rsid w:val="00C32278"/>
    <w:rsid w:val="00EE32E8"/>
    <w:rsid w:val="00F5669B"/>
    <w:rsid w:val="00FD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1BCD"/>
  <w15:docId w15:val="{3075B004-7603-4DB3-B8DF-BAB8FBA0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5669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4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4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66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72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9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1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0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6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4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Bérengère</dc:creator>
  <cp:lastModifiedBy>celine.prata</cp:lastModifiedBy>
  <cp:revision>5</cp:revision>
  <dcterms:created xsi:type="dcterms:W3CDTF">2022-02-08T14:04:00Z</dcterms:created>
  <dcterms:modified xsi:type="dcterms:W3CDTF">2022-02-11T14:10:00Z</dcterms:modified>
</cp:coreProperties>
</file>