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339" w14:textId="04E6ED34" w:rsidR="002A35EB" w:rsidRPr="002A35EB" w:rsidRDefault="00534B78" w:rsidP="002A35EB">
      <w:pPr>
        <w:rPr>
          <w:rFonts w:ascii="Verdana" w:hAnsi="Verdana"/>
          <w:sz w:val="28"/>
          <w:szCs w:val="28"/>
          <w:lang w:val="fr-FR"/>
        </w:rPr>
      </w:pPr>
      <w:r>
        <w:rPr>
          <w:rFonts w:ascii="Verdana" w:hAnsi="Verdana"/>
          <w:sz w:val="28"/>
          <w:szCs w:val="28"/>
          <w:lang w:val="fr-FR"/>
        </w:rPr>
        <w:t>FICHE OUTILS</w:t>
      </w:r>
      <w:r w:rsidR="002A35EB" w:rsidRPr="002A35EB">
        <w:rPr>
          <w:rFonts w:ascii="Verdana" w:hAnsi="Verdana"/>
          <w:sz w:val="28"/>
          <w:szCs w:val="28"/>
          <w:lang w:val="fr-FR"/>
        </w:rPr>
        <w:t xml:space="preserve"> </w:t>
      </w:r>
      <w:r w:rsidR="002A35EB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2A35EB">
        <w:rPr>
          <w:rFonts w:ascii="Verdana" w:hAnsi="Verdana"/>
          <w:sz w:val="28"/>
          <w:szCs w:val="28"/>
          <w:lang w:val="fr-FR"/>
        </w:rPr>
        <w:t xml:space="preserve">  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2A35EB" w:rsidRPr="002A35EB">
        <w:rPr>
          <w:rFonts w:ascii="Verdana" w:hAnsi="Verdana"/>
          <w:sz w:val="28"/>
          <w:szCs w:val="28"/>
          <w:lang w:val="fr-FR"/>
        </w:rPr>
        <w:t xml:space="preserve">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  <w:t xml:space="preserve">          </w:t>
      </w:r>
      <w:r>
        <w:rPr>
          <w:rFonts w:ascii="Verdana" w:hAnsi="Verdana"/>
          <w:sz w:val="28"/>
          <w:szCs w:val="28"/>
          <w:lang w:val="fr-FR"/>
        </w:rPr>
        <w:t xml:space="preserve"> </w:t>
      </w:r>
      <w:r w:rsidR="00EC3CE9" w:rsidRPr="002A35EB">
        <w:rPr>
          <w:rFonts w:ascii="Verdana" w:hAnsi="Verdana"/>
          <w:sz w:val="28"/>
          <w:szCs w:val="28"/>
          <w:lang w:val="fr-FR"/>
        </w:rPr>
        <w:t>M</w:t>
      </w:r>
      <w:r>
        <w:rPr>
          <w:rFonts w:ascii="Verdana" w:hAnsi="Verdana"/>
          <w:sz w:val="28"/>
          <w:szCs w:val="28"/>
          <w:lang w:val="fr-FR"/>
        </w:rPr>
        <w:t>O</w:t>
      </w:r>
      <w:r w:rsidR="00541069">
        <w:rPr>
          <w:rFonts w:ascii="Verdana" w:hAnsi="Verdana"/>
          <w:sz w:val="28"/>
          <w:szCs w:val="28"/>
          <w:lang w:val="fr-FR"/>
        </w:rPr>
        <w:t>C</w:t>
      </w:r>
    </w:p>
    <w:p w14:paraId="353F9F61" w14:textId="77777777" w:rsidR="00E039DD" w:rsidRDefault="00E039DD" w:rsidP="00E039DD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59264" behindDoc="0" locked="0" layoutInCell="1" allowOverlap="1" wp14:anchorId="6BF4CB7B" wp14:editId="292F172F">
            <wp:simplePos x="0" y="0"/>
            <wp:positionH relativeFrom="margin">
              <wp:posOffset>5297170</wp:posOffset>
            </wp:positionH>
            <wp:positionV relativeFrom="margin">
              <wp:posOffset>518160</wp:posOffset>
            </wp:positionV>
            <wp:extent cx="1137920" cy="689863"/>
            <wp:effectExtent l="0" t="0" r="0" b="533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5893">
                      <a:off x="0" y="0"/>
                      <a:ext cx="1137920" cy="689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0288" behindDoc="0" locked="0" layoutInCell="1" allowOverlap="1" wp14:anchorId="0E993653" wp14:editId="26C5D63C">
            <wp:simplePos x="0" y="0"/>
            <wp:positionH relativeFrom="margin">
              <wp:posOffset>452754</wp:posOffset>
            </wp:positionH>
            <wp:positionV relativeFrom="margin">
              <wp:posOffset>587375</wp:posOffset>
            </wp:positionV>
            <wp:extent cx="492125" cy="485140"/>
            <wp:effectExtent l="76200" t="76200" r="41275" b="673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3729" flipH="1">
                      <a:off x="0" y="0"/>
                      <a:ext cx="4921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21ECF" w14:textId="68851146" w:rsidR="00E039DD" w:rsidRPr="005F4603" w:rsidRDefault="00E039DD" w:rsidP="00E039DD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>
        <w:rPr>
          <w:rFonts w:ascii="Verdana" w:hAnsi="Verdana"/>
          <w:b/>
          <w:bCs/>
          <w:sz w:val="28"/>
          <w:szCs w:val="28"/>
          <w:lang w:val="fr-FR"/>
        </w:rPr>
        <w:t>VOCABULAIRE DU CERCLE</w:t>
      </w:r>
    </w:p>
    <w:p w14:paraId="29410B3B" w14:textId="6EC28554" w:rsidR="002A35EB" w:rsidRPr="006D13EB" w:rsidRDefault="002A35EB">
      <w:pPr>
        <w:rPr>
          <w:lang w:val="fr-FR"/>
        </w:rPr>
      </w:pPr>
    </w:p>
    <w:p w14:paraId="4894CB45" w14:textId="31E253E6" w:rsidR="0050134E" w:rsidRDefault="0050134E" w:rsidP="00534B78">
      <w:pPr>
        <w:rPr>
          <w:lang w:val="fr-FR"/>
        </w:rPr>
      </w:pPr>
    </w:p>
    <w:p w14:paraId="6AF84965" w14:textId="2023DA86" w:rsidR="00E039DD" w:rsidRDefault="00DC43FE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10CB07A1" wp14:editId="2754532C">
            <wp:simplePos x="0" y="0"/>
            <wp:positionH relativeFrom="margin">
              <wp:posOffset>15240</wp:posOffset>
            </wp:positionH>
            <wp:positionV relativeFrom="margin">
              <wp:posOffset>1600200</wp:posOffset>
            </wp:positionV>
            <wp:extent cx="5920740" cy="725170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11998" w14:textId="20755B91" w:rsidR="00E039DD" w:rsidRDefault="00E039DD" w:rsidP="00534B78">
      <w:pPr>
        <w:rPr>
          <w:lang w:val="fr-FR"/>
        </w:rPr>
      </w:pPr>
    </w:p>
    <w:p w14:paraId="36E5AA86" w14:textId="4B72B345" w:rsidR="00E039DD" w:rsidRDefault="00E039DD" w:rsidP="00534B78">
      <w:pPr>
        <w:rPr>
          <w:lang w:val="fr-FR"/>
        </w:rPr>
      </w:pPr>
    </w:p>
    <w:p w14:paraId="55E40B25" w14:textId="1A831CED" w:rsidR="00E039DD" w:rsidRDefault="00DC43FE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2336" behindDoc="0" locked="0" layoutInCell="1" allowOverlap="1" wp14:anchorId="4B205E65" wp14:editId="29EBC048">
            <wp:simplePos x="0" y="0"/>
            <wp:positionH relativeFrom="margin">
              <wp:posOffset>804545</wp:posOffset>
            </wp:positionH>
            <wp:positionV relativeFrom="margin">
              <wp:posOffset>2459990</wp:posOffset>
            </wp:positionV>
            <wp:extent cx="5067300" cy="2770892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7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F01B3" w14:textId="62623DDF" w:rsidR="00E039DD" w:rsidRDefault="00E039DD" w:rsidP="00534B78">
      <w:pPr>
        <w:rPr>
          <w:lang w:val="fr-FR"/>
        </w:rPr>
      </w:pPr>
    </w:p>
    <w:p w14:paraId="5E086BC2" w14:textId="77777777" w:rsidR="00E039DD" w:rsidRDefault="00E039DD" w:rsidP="00534B78">
      <w:pPr>
        <w:rPr>
          <w:lang w:val="fr-FR"/>
        </w:rPr>
      </w:pPr>
    </w:p>
    <w:p w14:paraId="1796FED1" w14:textId="77777777" w:rsidR="00E039DD" w:rsidRDefault="00E039DD" w:rsidP="00534B78">
      <w:pPr>
        <w:rPr>
          <w:lang w:val="fr-FR"/>
        </w:rPr>
      </w:pPr>
    </w:p>
    <w:p w14:paraId="081E8FBA" w14:textId="77777777" w:rsidR="00E039DD" w:rsidRDefault="00E039DD" w:rsidP="00534B78">
      <w:pPr>
        <w:rPr>
          <w:lang w:val="fr-FR"/>
        </w:rPr>
      </w:pPr>
    </w:p>
    <w:p w14:paraId="1E1B5873" w14:textId="77777777" w:rsidR="00E039DD" w:rsidRDefault="00E039DD" w:rsidP="00534B78">
      <w:pPr>
        <w:rPr>
          <w:lang w:val="fr-FR"/>
        </w:rPr>
      </w:pPr>
    </w:p>
    <w:p w14:paraId="639B265E" w14:textId="77777777" w:rsidR="00E039DD" w:rsidRDefault="00E039DD" w:rsidP="00534B78">
      <w:pPr>
        <w:rPr>
          <w:lang w:val="fr-FR"/>
        </w:rPr>
      </w:pPr>
    </w:p>
    <w:p w14:paraId="0FE3C719" w14:textId="77777777" w:rsidR="00E039DD" w:rsidRDefault="00E039DD" w:rsidP="00534B78">
      <w:pPr>
        <w:rPr>
          <w:lang w:val="fr-FR"/>
        </w:rPr>
      </w:pPr>
    </w:p>
    <w:p w14:paraId="00A407C7" w14:textId="77777777" w:rsidR="00E039DD" w:rsidRDefault="00E039DD" w:rsidP="00534B78">
      <w:pPr>
        <w:rPr>
          <w:lang w:val="fr-FR"/>
        </w:rPr>
      </w:pPr>
    </w:p>
    <w:p w14:paraId="1A9A3AE6" w14:textId="77777777" w:rsidR="00E039DD" w:rsidRDefault="00E039DD" w:rsidP="00534B78">
      <w:pPr>
        <w:rPr>
          <w:lang w:val="fr-FR"/>
        </w:rPr>
      </w:pPr>
    </w:p>
    <w:p w14:paraId="3014CB9E" w14:textId="1B97C15C" w:rsidR="00E039DD" w:rsidRDefault="00E039DD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27E1A5D0" wp14:editId="726A42FB">
            <wp:simplePos x="0" y="0"/>
            <wp:positionH relativeFrom="margin">
              <wp:posOffset>0</wp:posOffset>
            </wp:positionH>
            <wp:positionV relativeFrom="margin">
              <wp:posOffset>5577840</wp:posOffset>
            </wp:positionV>
            <wp:extent cx="5920740" cy="725170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329C7" w14:textId="4EDB8391" w:rsidR="00E039DD" w:rsidRDefault="00E039DD" w:rsidP="00534B78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33687" wp14:editId="403FA24D">
                <wp:simplePos x="0" y="0"/>
                <wp:positionH relativeFrom="column">
                  <wp:posOffset>213360</wp:posOffset>
                </wp:positionH>
                <wp:positionV relativeFrom="paragraph">
                  <wp:posOffset>224155</wp:posOffset>
                </wp:positionV>
                <wp:extent cx="4061460" cy="320040"/>
                <wp:effectExtent l="0" t="0" r="15240" b="2286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3200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622CF971" w14:textId="5960E2DB" w:rsidR="00E039DD" w:rsidRPr="00B7754C" w:rsidRDefault="00B7754C">
                            <w:pPr>
                              <w:rPr>
                                <w:rFonts w:ascii="Verdana" w:hAnsi="Verdana"/>
                                <w:b/>
                                <w:bCs/>
                                <w:lang w:val="fr-FR"/>
                              </w:rPr>
                            </w:pPr>
                            <w:r w:rsidRPr="00B7754C">
                              <w:rPr>
                                <w:rFonts w:ascii="Verdana" w:hAnsi="Verdana"/>
                                <w:b/>
                                <w:bCs/>
                                <w:lang w:val="fr-FR"/>
                              </w:rPr>
                              <w:t>Comment é</w:t>
                            </w:r>
                            <w:r w:rsidR="00E039DD" w:rsidRPr="00B7754C">
                              <w:rPr>
                                <w:rFonts w:ascii="Verdana" w:hAnsi="Verdana"/>
                                <w:b/>
                                <w:bCs/>
                                <w:lang w:val="fr-FR"/>
                              </w:rPr>
                              <w:t>crire un programme de construction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lang w:val="fr-FR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533687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6.8pt;margin-top:17.65pt;width:319.8pt;height:25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" fillcolor="#ededed [662]" strokecolor="#dbdbdb [1302]" strokeweight=".5pt">
                <v:textbox>
                  <w:txbxContent>
                    <w:p w14:paraId="622CF971" w14:textId="5960E2DB" w:rsidR="00E039DD" w:rsidRPr="00B7754C" w:rsidRDefault="00B7754C">
                      <w:pPr>
                        <w:rPr>
                          <w:rFonts w:ascii="Verdana" w:hAnsi="Verdana"/>
                          <w:b/>
                          <w:bCs/>
                          <w:lang w:val="fr-FR"/>
                        </w:rPr>
                      </w:pPr>
                      <w:r w:rsidRPr="00B7754C">
                        <w:rPr>
                          <w:rFonts w:ascii="Verdana" w:hAnsi="Verdana"/>
                          <w:b/>
                          <w:bCs/>
                          <w:lang w:val="fr-FR"/>
                        </w:rPr>
                        <w:t>Comment é</w:t>
                      </w:r>
                      <w:r w:rsidR="00E039DD" w:rsidRPr="00B7754C">
                        <w:rPr>
                          <w:rFonts w:ascii="Verdana" w:hAnsi="Verdana"/>
                          <w:b/>
                          <w:bCs/>
                          <w:lang w:val="fr-FR"/>
                        </w:rPr>
                        <w:t>crire un programme de construction</w:t>
                      </w:r>
                      <w:r>
                        <w:rPr>
                          <w:rFonts w:ascii="Verdana" w:hAnsi="Verdana"/>
                          <w:b/>
                          <w:bCs/>
                          <w:lang w:val="fr-FR"/>
                        </w:rP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</w:p>
    <w:p w14:paraId="705A9DA1" w14:textId="3208C515" w:rsidR="0050134E" w:rsidRDefault="0050134E" w:rsidP="00534B78">
      <w:pPr>
        <w:rPr>
          <w:lang w:val="fr-FR"/>
        </w:rPr>
      </w:pPr>
    </w:p>
    <w:p w14:paraId="157D7319" w14:textId="77777777" w:rsidR="00B7754C" w:rsidRDefault="00B7754C" w:rsidP="00534B78">
      <w:pPr>
        <w:rPr>
          <w:lang w:val="fr-FR"/>
        </w:rPr>
      </w:pPr>
    </w:p>
    <w:p w14:paraId="4BE64274" w14:textId="06D13A8D" w:rsidR="00652363" w:rsidRPr="00652363" w:rsidRDefault="00970F01" w:rsidP="00652363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FF875" wp14:editId="48F6E7D3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981700" cy="274320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6E456" w14:textId="272382BB" w:rsidR="00970F01" w:rsidRDefault="00970F01" w:rsidP="00970F01">
                            <w:pPr>
                              <w:rPr>
                                <w:rFonts w:ascii="Verdana" w:hAnsi="Verdana"/>
                                <w:color w:val="70AD47" w:themeColor="accent6"/>
                                <w:lang w:val="fr-FR"/>
                              </w:rPr>
                            </w:pPr>
                            <w:r w:rsidRPr="00970F01">
                              <w:rPr>
                                <w:rFonts w:ascii="Verdana" w:hAnsi="Verdana"/>
                                <w:color w:val="70AD47" w:themeColor="accent6"/>
                                <w:u w:val="single"/>
                                <w:lang w:val="fr-FR"/>
                              </w:rPr>
                              <w:t>Définition :</w:t>
                            </w:r>
                            <w:r w:rsidRPr="00970F01">
                              <w:rPr>
                                <w:rFonts w:ascii="Verdana" w:hAnsi="Verdana"/>
                                <w:color w:val="70AD47" w:themeColor="accent6"/>
                                <w:lang w:val="fr-FR"/>
                              </w:rPr>
                              <w:t xml:space="preserve"> Un programme de construction est un énoncé, avec des étapes, qui permet de construire une figure géométrique.</w:t>
                            </w:r>
                          </w:p>
                          <w:p w14:paraId="185B1A13" w14:textId="77777777" w:rsidR="00970F01" w:rsidRPr="00970F01" w:rsidRDefault="00970F01" w:rsidP="00970F01">
                            <w:pPr>
                              <w:rPr>
                                <w:rFonts w:ascii="Verdana" w:hAnsi="Verdana"/>
                                <w:color w:val="70AD47" w:themeColor="accent6"/>
                                <w:lang w:val="fr-FR"/>
                              </w:rPr>
                            </w:pPr>
                          </w:p>
                          <w:p w14:paraId="0432A425" w14:textId="701FDBC8" w:rsidR="00E50E8B" w:rsidRPr="00E50E8B" w:rsidRDefault="00970F01" w:rsidP="00E50E8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lang w:val="fr-FR"/>
                              </w:rPr>
                            </w:pPr>
                            <w:r w:rsidRPr="00970F01">
                              <w:rPr>
                                <w:rFonts w:ascii="Verdana" w:hAnsi="Verdana"/>
                                <w:lang w:val="fr-FR"/>
                              </w:rPr>
                              <w:t>Pour rédiger un programme de construction, il faut :</w:t>
                            </w:r>
                          </w:p>
                          <w:p w14:paraId="439DA116" w14:textId="7F356F90" w:rsidR="00970F01" w:rsidRPr="00970F01" w:rsidRDefault="00970F01" w:rsidP="00970F01">
                            <w:pPr>
                              <w:pStyle w:val="Paragraphedeliste"/>
                              <w:rPr>
                                <w:rFonts w:ascii="Verdana" w:hAnsi="Verdana"/>
                                <w:lang w:val="fr-FR"/>
                              </w:rPr>
                            </w:pPr>
                            <w:r w:rsidRPr="00970F01">
                              <w:rPr>
                                <w:rFonts w:ascii="Verdana" w:hAnsi="Verdana"/>
                                <w:lang w:val="fr-FR"/>
                              </w:rPr>
                              <w:t>-      Observer la figure que l’on veut faire construire</w:t>
                            </w:r>
                            <w:r w:rsidR="00E50E8B">
                              <w:rPr>
                                <w:rFonts w:ascii="Verdana" w:hAnsi="Verdana"/>
                                <w:lang w:val="fr-FR"/>
                              </w:rPr>
                              <w:t> ;</w:t>
                            </w:r>
                          </w:p>
                          <w:p w14:paraId="11398EC2" w14:textId="77777777" w:rsidR="00970F01" w:rsidRPr="00970F01" w:rsidRDefault="00970F01" w:rsidP="00970F01">
                            <w:pPr>
                              <w:pStyle w:val="Paragraphedeliste"/>
                              <w:rPr>
                                <w:rFonts w:ascii="Verdana" w:hAnsi="Verdana"/>
                                <w:lang w:val="fr-FR"/>
                              </w:rPr>
                            </w:pPr>
                            <w:r w:rsidRPr="00970F01">
                              <w:rPr>
                                <w:rFonts w:ascii="Verdana" w:hAnsi="Verdana"/>
                                <w:lang w:val="fr-FR"/>
                              </w:rPr>
                              <w:t>-      Connaître le vocabulaire spécifique à la géométrie ;</w:t>
                            </w:r>
                          </w:p>
                          <w:p w14:paraId="682650B6" w14:textId="77777777" w:rsidR="00970F01" w:rsidRPr="00970F01" w:rsidRDefault="00970F01" w:rsidP="00970F01">
                            <w:pPr>
                              <w:pStyle w:val="Paragraphedeliste"/>
                              <w:rPr>
                                <w:rFonts w:ascii="Verdana" w:hAnsi="Verdana"/>
                                <w:lang w:val="fr-FR"/>
                              </w:rPr>
                            </w:pPr>
                            <w:r w:rsidRPr="00970F01">
                              <w:rPr>
                                <w:rFonts w:ascii="Verdana" w:hAnsi="Verdana"/>
                                <w:lang w:val="fr-FR"/>
                              </w:rPr>
                              <w:t>-      Suivre et écrire pas à pas les étapes de la construction.</w:t>
                            </w:r>
                          </w:p>
                          <w:p w14:paraId="20F344B7" w14:textId="77777777" w:rsidR="00970F01" w:rsidRPr="00970F01" w:rsidRDefault="00970F01" w:rsidP="00970F01">
                            <w:pPr>
                              <w:rPr>
                                <w:rFonts w:ascii="Verdana" w:hAnsi="Verdana"/>
                                <w:lang w:val="fr-FR"/>
                              </w:rPr>
                            </w:pPr>
                          </w:p>
                          <w:p w14:paraId="2F9FD7DB" w14:textId="77777777" w:rsidR="00970F01" w:rsidRPr="00970F01" w:rsidRDefault="00970F01" w:rsidP="00970F01">
                            <w:pPr>
                              <w:rPr>
                                <w:rFonts w:ascii="Verdana" w:hAnsi="Verdana"/>
                                <w:lang w:val="fr-FR"/>
                              </w:rPr>
                            </w:pPr>
                            <w:r w:rsidRPr="00970F01">
                              <w:rPr>
                                <w:rFonts w:ascii="Verdana" w:hAnsi="Verdana"/>
                                <w:lang w:val="fr-FR"/>
                              </w:rPr>
                              <w:t>Avant de rédiger un programme de construction, on peut faire un dessin à main levée pour les différentes étapes de la construction et les éléments qui la composent.</w:t>
                            </w:r>
                          </w:p>
                          <w:p w14:paraId="4A8FDE81" w14:textId="77777777" w:rsidR="00970F01" w:rsidRPr="00970F01" w:rsidRDefault="00970F0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F875" id="Zone de texte 11" o:spid="_x0000_s1027" type="#_x0000_t202" style="position:absolute;margin-left:0;margin-top:1.2pt;width:471pt;height:3in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" fillcolor="white [3201]" strokeweight=".5pt">
                <v:textbox>
                  <w:txbxContent>
                    <w:p w14:paraId="0636E456" w14:textId="272382BB" w:rsidR="00970F01" w:rsidRDefault="00970F01" w:rsidP="00970F01">
                      <w:pPr>
                        <w:rPr>
                          <w:rFonts w:ascii="Verdana" w:hAnsi="Verdana"/>
                          <w:color w:val="70AD47" w:themeColor="accent6"/>
                          <w:lang w:val="fr-FR"/>
                        </w:rPr>
                      </w:pPr>
                      <w:r w:rsidRPr="00970F01">
                        <w:rPr>
                          <w:rFonts w:ascii="Verdana" w:hAnsi="Verdana"/>
                          <w:color w:val="70AD47" w:themeColor="accent6"/>
                          <w:u w:val="single"/>
                          <w:lang w:val="fr-FR"/>
                        </w:rPr>
                        <w:t>Définition :</w:t>
                      </w:r>
                      <w:r w:rsidRPr="00970F01">
                        <w:rPr>
                          <w:rFonts w:ascii="Verdana" w:hAnsi="Verdana"/>
                          <w:color w:val="70AD47" w:themeColor="accent6"/>
                          <w:lang w:val="fr-FR"/>
                        </w:rPr>
                        <w:t xml:space="preserve"> Un programme de construction est un énoncé, avec des étapes, qui permet de construire une figure géométrique.</w:t>
                      </w:r>
                    </w:p>
                    <w:p w14:paraId="185B1A13" w14:textId="77777777" w:rsidR="00970F01" w:rsidRPr="00970F01" w:rsidRDefault="00970F01" w:rsidP="00970F01">
                      <w:pPr>
                        <w:rPr>
                          <w:rFonts w:ascii="Verdana" w:hAnsi="Verdana"/>
                          <w:color w:val="70AD47" w:themeColor="accent6"/>
                          <w:lang w:val="fr-FR"/>
                        </w:rPr>
                      </w:pPr>
                    </w:p>
                    <w:p w14:paraId="0432A425" w14:textId="701FDBC8" w:rsidR="00E50E8B" w:rsidRPr="00E50E8B" w:rsidRDefault="00970F01" w:rsidP="00E50E8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lang w:val="fr-FR"/>
                        </w:rPr>
                      </w:pPr>
                      <w:r w:rsidRPr="00970F01">
                        <w:rPr>
                          <w:rFonts w:ascii="Verdana" w:hAnsi="Verdana"/>
                          <w:lang w:val="fr-FR"/>
                        </w:rPr>
                        <w:t>Pour rédiger un programme de construction, il faut :</w:t>
                      </w:r>
                    </w:p>
                    <w:p w14:paraId="439DA116" w14:textId="7F356F90" w:rsidR="00970F01" w:rsidRPr="00970F01" w:rsidRDefault="00970F01" w:rsidP="00970F01">
                      <w:pPr>
                        <w:pStyle w:val="Paragraphedeliste"/>
                        <w:rPr>
                          <w:rFonts w:ascii="Verdana" w:hAnsi="Verdana"/>
                          <w:lang w:val="fr-FR"/>
                        </w:rPr>
                      </w:pPr>
                      <w:r w:rsidRPr="00970F01">
                        <w:rPr>
                          <w:rFonts w:ascii="Verdana" w:hAnsi="Verdana"/>
                          <w:lang w:val="fr-FR"/>
                        </w:rPr>
                        <w:t>-      Observer la figure que l’on veut faire construire</w:t>
                      </w:r>
                      <w:r w:rsidR="00E50E8B">
                        <w:rPr>
                          <w:rFonts w:ascii="Verdana" w:hAnsi="Verdana"/>
                          <w:lang w:val="fr-FR"/>
                        </w:rPr>
                        <w:t> ;</w:t>
                      </w:r>
                    </w:p>
                    <w:p w14:paraId="11398EC2" w14:textId="77777777" w:rsidR="00970F01" w:rsidRPr="00970F01" w:rsidRDefault="00970F01" w:rsidP="00970F01">
                      <w:pPr>
                        <w:pStyle w:val="Paragraphedeliste"/>
                        <w:rPr>
                          <w:rFonts w:ascii="Verdana" w:hAnsi="Verdana"/>
                          <w:lang w:val="fr-FR"/>
                        </w:rPr>
                      </w:pPr>
                      <w:r w:rsidRPr="00970F01">
                        <w:rPr>
                          <w:rFonts w:ascii="Verdana" w:hAnsi="Verdana"/>
                          <w:lang w:val="fr-FR"/>
                        </w:rPr>
                        <w:t>-      Connaître le vocabulaire spécifique à la géométrie ;</w:t>
                      </w:r>
                    </w:p>
                    <w:p w14:paraId="682650B6" w14:textId="77777777" w:rsidR="00970F01" w:rsidRPr="00970F01" w:rsidRDefault="00970F01" w:rsidP="00970F01">
                      <w:pPr>
                        <w:pStyle w:val="Paragraphedeliste"/>
                        <w:rPr>
                          <w:rFonts w:ascii="Verdana" w:hAnsi="Verdana"/>
                          <w:lang w:val="fr-FR"/>
                        </w:rPr>
                      </w:pPr>
                      <w:r w:rsidRPr="00970F01">
                        <w:rPr>
                          <w:rFonts w:ascii="Verdana" w:hAnsi="Verdana"/>
                          <w:lang w:val="fr-FR"/>
                        </w:rPr>
                        <w:t>-      Suivre et écrire pas à pas les étapes de la construction.</w:t>
                      </w:r>
                    </w:p>
                    <w:p w14:paraId="20F344B7" w14:textId="77777777" w:rsidR="00970F01" w:rsidRPr="00970F01" w:rsidRDefault="00970F01" w:rsidP="00970F01">
                      <w:pPr>
                        <w:rPr>
                          <w:rFonts w:ascii="Verdana" w:hAnsi="Verdana"/>
                          <w:lang w:val="fr-FR"/>
                        </w:rPr>
                      </w:pPr>
                    </w:p>
                    <w:p w14:paraId="2F9FD7DB" w14:textId="77777777" w:rsidR="00970F01" w:rsidRPr="00970F01" w:rsidRDefault="00970F01" w:rsidP="00970F01">
                      <w:pPr>
                        <w:rPr>
                          <w:rFonts w:ascii="Verdana" w:hAnsi="Verdana"/>
                          <w:lang w:val="fr-FR"/>
                        </w:rPr>
                      </w:pPr>
                      <w:r w:rsidRPr="00970F01">
                        <w:rPr>
                          <w:rFonts w:ascii="Verdana" w:hAnsi="Verdana"/>
                          <w:lang w:val="fr-FR"/>
                        </w:rPr>
                        <w:t>Avant de rédiger un programme de construction, on peut faire un dessin à main levée pour les différentes étapes de la construction et les éléments qui la composent.</w:t>
                      </w:r>
                    </w:p>
                    <w:p w14:paraId="4A8FDE81" w14:textId="77777777" w:rsidR="00970F01" w:rsidRPr="00970F01" w:rsidRDefault="00970F0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B78">
        <w:rPr>
          <w:lang w:val="fr-FR"/>
        </w:rPr>
        <w:t xml:space="preserve"> </w:t>
      </w:r>
    </w:p>
    <w:sectPr w:rsidR="00652363" w:rsidRPr="00652363" w:rsidSect="005403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8E0"/>
    <w:multiLevelType w:val="hybridMultilevel"/>
    <w:tmpl w:val="A6DA7A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07E0"/>
    <w:multiLevelType w:val="hybridMultilevel"/>
    <w:tmpl w:val="0C881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3784"/>
    <w:multiLevelType w:val="hybridMultilevel"/>
    <w:tmpl w:val="87E6E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C1C0C"/>
    <w:multiLevelType w:val="hybridMultilevel"/>
    <w:tmpl w:val="4CEC55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641FD"/>
    <w:multiLevelType w:val="hybridMultilevel"/>
    <w:tmpl w:val="F0F473A4"/>
    <w:lvl w:ilvl="0" w:tplc="32C2C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F408D"/>
    <w:multiLevelType w:val="hybridMultilevel"/>
    <w:tmpl w:val="636EDB2A"/>
    <w:lvl w:ilvl="0" w:tplc="B8226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424B"/>
    <w:multiLevelType w:val="hybridMultilevel"/>
    <w:tmpl w:val="35209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F42BA"/>
    <w:multiLevelType w:val="hybridMultilevel"/>
    <w:tmpl w:val="B134A326"/>
    <w:lvl w:ilvl="0" w:tplc="DB0E4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308">
    <w:abstractNumId w:val="7"/>
  </w:num>
  <w:num w:numId="2" w16cid:durableId="524562390">
    <w:abstractNumId w:val="5"/>
  </w:num>
  <w:num w:numId="3" w16cid:durableId="1381516690">
    <w:abstractNumId w:val="2"/>
  </w:num>
  <w:num w:numId="4" w16cid:durableId="2041394589">
    <w:abstractNumId w:val="1"/>
  </w:num>
  <w:num w:numId="5" w16cid:durableId="1449162741">
    <w:abstractNumId w:val="0"/>
  </w:num>
  <w:num w:numId="6" w16cid:durableId="525798717">
    <w:abstractNumId w:val="6"/>
  </w:num>
  <w:num w:numId="7" w16cid:durableId="1850481695">
    <w:abstractNumId w:val="4"/>
  </w:num>
  <w:num w:numId="8" w16cid:durableId="478304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9"/>
    <w:rsid w:val="000579C7"/>
    <w:rsid w:val="000678AC"/>
    <w:rsid w:val="0009785A"/>
    <w:rsid w:val="000D1F0A"/>
    <w:rsid w:val="000D5504"/>
    <w:rsid w:val="001331FF"/>
    <w:rsid w:val="001B3BCC"/>
    <w:rsid w:val="001C2723"/>
    <w:rsid w:val="001C7F89"/>
    <w:rsid w:val="001D71FC"/>
    <w:rsid w:val="00200D60"/>
    <w:rsid w:val="002A35EB"/>
    <w:rsid w:val="0030085C"/>
    <w:rsid w:val="0036402C"/>
    <w:rsid w:val="00371AEE"/>
    <w:rsid w:val="004941F9"/>
    <w:rsid w:val="004D3275"/>
    <w:rsid w:val="0050134E"/>
    <w:rsid w:val="00505042"/>
    <w:rsid w:val="0051505F"/>
    <w:rsid w:val="00534B78"/>
    <w:rsid w:val="0054032C"/>
    <w:rsid w:val="00541069"/>
    <w:rsid w:val="00652363"/>
    <w:rsid w:val="006A4064"/>
    <w:rsid w:val="006D13EB"/>
    <w:rsid w:val="006E5EEF"/>
    <w:rsid w:val="006F4D49"/>
    <w:rsid w:val="007101A5"/>
    <w:rsid w:val="0072672F"/>
    <w:rsid w:val="00731310"/>
    <w:rsid w:val="007A20C6"/>
    <w:rsid w:val="00802F70"/>
    <w:rsid w:val="008143E0"/>
    <w:rsid w:val="008339BE"/>
    <w:rsid w:val="00880E41"/>
    <w:rsid w:val="008D6FA4"/>
    <w:rsid w:val="00970F01"/>
    <w:rsid w:val="009D6E2A"/>
    <w:rsid w:val="009D7CE1"/>
    <w:rsid w:val="00A82204"/>
    <w:rsid w:val="00AA1940"/>
    <w:rsid w:val="00AA75B5"/>
    <w:rsid w:val="00B7754C"/>
    <w:rsid w:val="00C416D6"/>
    <w:rsid w:val="00C63D63"/>
    <w:rsid w:val="00CE3EA9"/>
    <w:rsid w:val="00CF6378"/>
    <w:rsid w:val="00D21178"/>
    <w:rsid w:val="00D813F0"/>
    <w:rsid w:val="00DC43FE"/>
    <w:rsid w:val="00DE5FC6"/>
    <w:rsid w:val="00E039DD"/>
    <w:rsid w:val="00E3085C"/>
    <w:rsid w:val="00E34DF2"/>
    <w:rsid w:val="00E50E8B"/>
    <w:rsid w:val="00EC3CE9"/>
    <w:rsid w:val="00ED3907"/>
    <w:rsid w:val="00ED67A2"/>
    <w:rsid w:val="00F36703"/>
    <w:rsid w:val="00FA7402"/>
    <w:rsid w:val="00FC4DF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F3E"/>
  <w15:chartTrackingRefBased/>
  <w15:docId w15:val="{AF7585CF-832E-4D45-8CC9-8ED362A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3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12</cp:revision>
  <dcterms:created xsi:type="dcterms:W3CDTF">2023-08-24T11:27:00Z</dcterms:created>
  <dcterms:modified xsi:type="dcterms:W3CDTF">2023-08-24T18:46:00Z</dcterms:modified>
</cp:coreProperties>
</file>