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89" w:rsidRPr="009C0356" w:rsidRDefault="00A14789" w:rsidP="00A14789">
      <w:pPr>
        <w:jc w:val="center"/>
        <w:rPr>
          <w:sz w:val="28"/>
          <w:szCs w:val="28"/>
        </w:rPr>
      </w:pPr>
      <w:bookmarkStart w:id="0" w:name="_GoBack"/>
      <w:bookmarkEnd w:id="0"/>
      <w:r w:rsidRPr="009C0356">
        <w:rPr>
          <w:b/>
          <w:sz w:val="28"/>
          <w:szCs w:val="28"/>
          <w:u w:val="single"/>
        </w:rPr>
        <w:t>Le vide grenier</w:t>
      </w:r>
      <w:r w:rsidRPr="009C0356">
        <w:rPr>
          <w:sz w:val="28"/>
          <w:szCs w:val="28"/>
        </w:rPr>
        <w:t> :</w:t>
      </w:r>
    </w:p>
    <w:p w:rsidR="00A14789" w:rsidRDefault="00A14789" w:rsidP="00A14789"/>
    <w:p w:rsidR="00A14789" w:rsidRDefault="00A14789" w:rsidP="00A14789">
      <w:r w:rsidRPr="00D708A6">
        <w:rPr>
          <w:noProof/>
          <w:lang w:eastAsia="fr-FR"/>
        </w:rPr>
        <w:drawing>
          <wp:inline distT="0" distB="0" distL="0" distR="0" wp14:anchorId="1071527D" wp14:editId="66763583">
            <wp:extent cx="5120640" cy="4603963"/>
            <wp:effectExtent l="0" t="0" r="381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95" cy="46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89" w:rsidRDefault="00A14789" w:rsidP="00A14789">
      <w:r>
        <w:t xml:space="preserve">Julien participe au vide grenier. Il ne peut malheureusement pas amener tous les objets qu’il voudrait car son sac à dos ne peut contenir au maximum que 8 kg. </w:t>
      </w:r>
    </w:p>
    <w:p w:rsidR="00A14789" w:rsidRDefault="00A14789" w:rsidP="00A14789">
      <w:r>
        <w:t>Aidez-le à remplir son sac pour qu’il puisse gagner le maximum d’argent.</w:t>
      </w:r>
    </w:p>
    <w:p w:rsidR="00A14789" w:rsidRDefault="00A14789" w:rsidP="00A14789"/>
    <w:p w:rsidR="009C0356" w:rsidRDefault="009C0356" w:rsidP="00A14789"/>
    <w:p w:rsidR="009C0356" w:rsidRDefault="009C0356" w:rsidP="00A14789"/>
    <w:p w:rsidR="009C0356" w:rsidRDefault="009C0356" w:rsidP="00A14789"/>
    <w:p w:rsidR="009C0356" w:rsidRDefault="009C0356" w:rsidP="00A14789"/>
    <w:p w:rsidR="009C0356" w:rsidRDefault="009C0356" w:rsidP="00A14789"/>
    <w:p w:rsidR="009C0356" w:rsidRDefault="009C0356" w:rsidP="00A14789"/>
    <w:p w:rsidR="009C0356" w:rsidRDefault="009C0356" w:rsidP="00A14789"/>
    <w:p w:rsidR="0063790B" w:rsidRDefault="0063790B" w:rsidP="00A14789"/>
    <w:p w:rsidR="009C0356" w:rsidRDefault="009C0356" w:rsidP="00A14789"/>
    <w:p w:rsidR="009C0356" w:rsidRPr="009C0356" w:rsidRDefault="009C0356" w:rsidP="009C035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L’USINE</w:t>
      </w:r>
    </w:p>
    <w:p w:rsidR="00A14789" w:rsidRDefault="009C0356" w:rsidP="009C0356">
      <w:pPr>
        <w:jc w:val="center"/>
      </w:pPr>
      <w:r w:rsidRPr="009C0356">
        <w:rPr>
          <w:noProof/>
          <w:lang w:eastAsia="fr-FR"/>
        </w:rPr>
        <w:drawing>
          <wp:inline distT="0" distB="0" distL="0" distR="0">
            <wp:extent cx="4371975" cy="5762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0B" w:rsidRDefault="0063790B"/>
    <w:p w:rsidR="009C0356" w:rsidRDefault="009C0356">
      <w:r>
        <w:t>Trouver les endroits où l’on peut envisager d’installer une usine sachant qu’elle doit être située :</w:t>
      </w:r>
    </w:p>
    <w:p w:rsidR="009C0356" w:rsidRDefault="009C0356" w:rsidP="009C0356">
      <w:pPr>
        <w:pStyle w:val="Paragraphedeliste"/>
        <w:numPr>
          <w:ilvl w:val="0"/>
          <w:numId w:val="1"/>
        </w:numPr>
      </w:pPr>
      <w:r>
        <w:t>à plus de 400 m d’une maison ;</w:t>
      </w:r>
    </w:p>
    <w:p w:rsidR="009C0356" w:rsidRDefault="009C0356" w:rsidP="009C0356">
      <w:pPr>
        <w:pStyle w:val="Paragraphedeliste"/>
        <w:numPr>
          <w:ilvl w:val="0"/>
          <w:numId w:val="1"/>
        </w:numPr>
      </w:pPr>
      <w:r>
        <w:t>à moins de 200 m d’une route.</w:t>
      </w:r>
    </w:p>
    <w:sectPr w:rsidR="009C0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0FC"/>
    <w:multiLevelType w:val="hybridMultilevel"/>
    <w:tmpl w:val="64F47674"/>
    <w:lvl w:ilvl="0" w:tplc="D92AD0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89"/>
    <w:rsid w:val="0063790B"/>
    <w:rsid w:val="009C0356"/>
    <w:rsid w:val="00A1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3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3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3916A-C752-49C2-A14F-C959568C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370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Léa Terlier</dc:creator>
  <cp:lastModifiedBy>Yann</cp:lastModifiedBy>
  <cp:revision>2</cp:revision>
  <dcterms:created xsi:type="dcterms:W3CDTF">2018-01-14T09:36:00Z</dcterms:created>
  <dcterms:modified xsi:type="dcterms:W3CDTF">2018-01-14T09:36:00Z</dcterms:modified>
</cp:coreProperties>
</file>