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6DF4" w14:textId="6AD0CB90" w:rsidR="00D229DE" w:rsidRPr="00CD02E6" w:rsidRDefault="00C77317" w:rsidP="00C77317">
      <w:pPr>
        <w:jc w:val="center"/>
        <w:rPr>
          <w:rFonts w:ascii="Comic Sans MS" w:hAnsi="Comic Sans MS"/>
          <w:sz w:val="8"/>
          <w:u w:val="double"/>
        </w:rPr>
      </w:pPr>
      <w:r w:rsidRPr="00CD02E6">
        <w:rPr>
          <w:rFonts w:ascii="Comic Sans MS" w:hAnsi="Comic Sans MS"/>
          <w:sz w:val="40"/>
          <w:u w:val="double"/>
        </w:rPr>
        <w:t xml:space="preserve">Tableau de conversion – les </w:t>
      </w:r>
      <w:r w:rsidR="009138F0">
        <w:rPr>
          <w:rFonts w:ascii="Comic Sans MS" w:hAnsi="Comic Sans MS"/>
          <w:sz w:val="40"/>
          <w:u w:val="double"/>
        </w:rPr>
        <w:t>litres</w:t>
      </w:r>
      <w:r w:rsidRPr="00CD02E6">
        <w:rPr>
          <w:rFonts w:ascii="Comic Sans MS" w:hAnsi="Comic Sans MS"/>
          <w:sz w:val="52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3"/>
        <w:gridCol w:w="1384"/>
        <w:gridCol w:w="1506"/>
        <w:gridCol w:w="1254"/>
        <w:gridCol w:w="1389"/>
        <w:gridCol w:w="1351"/>
        <w:gridCol w:w="1487"/>
      </w:tblGrid>
      <w:tr w:rsidR="009138F0" w14:paraId="01F6A48F" w14:textId="77777777" w:rsidTr="00CD02E6"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828F1" w14:textId="10C488B9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k</w:t>
            </w:r>
            <w:r w:rsidR="009138F0"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96C5" w14:textId="329AFA80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h</w:t>
            </w:r>
            <w:r w:rsidR="009138F0"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FC8BA" w14:textId="5E7E8206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d</w:t>
            </w:r>
            <w:r w:rsidR="009138F0">
              <w:rPr>
                <w:rFonts w:ascii="Comic Sans MS" w:hAnsi="Comic Sans MS"/>
                <w:b/>
                <w:sz w:val="40"/>
              </w:rPr>
              <w:t>al</w:t>
            </w:r>
            <w:proofErr w:type="gramEnd"/>
          </w:p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045427" w14:textId="139D2CA8" w:rsidR="00C77317" w:rsidRPr="00CD02E6" w:rsidRDefault="009138F0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D01B5" w14:textId="5D8FDBAB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d</w:t>
            </w:r>
            <w:r w:rsidR="009138F0"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756AB" w14:textId="41D9E7F7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c</w:t>
            </w:r>
            <w:r w:rsidR="009138F0"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24CDC4" w14:textId="4F0E61F4" w:rsidR="00C77317" w:rsidRPr="00CD02E6" w:rsidRDefault="00C77317" w:rsidP="00C77317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m</w:t>
            </w:r>
            <w:r w:rsidR="009138F0"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</w:tr>
      <w:tr w:rsidR="009138F0" w14:paraId="225C55C4" w14:textId="77777777" w:rsidTr="00CD02E6">
        <w:trPr>
          <w:trHeight w:val="511"/>
        </w:trPr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13B8F2" w14:textId="77777777" w:rsidR="00C77317" w:rsidRDefault="00C77317" w:rsidP="00C77317"/>
          <w:p w14:paraId="05AB0233" w14:textId="77777777" w:rsidR="00C77317" w:rsidRDefault="00C77317" w:rsidP="00C77317"/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800053" w14:textId="77777777" w:rsidR="00C77317" w:rsidRDefault="00C77317" w:rsidP="00C77317"/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99208F" w14:textId="77777777" w:rsidR="00C77317" w:rsidRDefault="00C77317" w:rsidP="00C77317"/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82CE76" w14:textId="77777777" w:rsidR="00C77317" w:rsidRDefault="00C77317" w:rsidP="00C77317"/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376DC3" w14:textId="77777777" w:rsidR="00C77317" w:rsidRDefault="00C77317" w:rsidP="00C77317"/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ADD6F" w14:textId="77777777" w:rsidR="00C77317" w:rsidRDefault="00C77317" w:rsidP="00C77317"/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C8DAE16" w14:textId="77777777" w:rsidR="00C77317" w:rsidRDefault="00C77317" w:rsidP="00C77317"/>
        </w:tc>
      </w:tr>
      <w:tr w:rsidR="009138F0" w14:paraId="3218F153" w14:textId="77777777" w:rsidTr="00CD02E6">
        <w:trPr>
          <w:trHeight w:val="668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4B52F687" w14:textId="77777777" w:rsidR="00C77317" w:rsidRDefault="00C77317" w:rsidP="00C77317"/>
          <w:p w14:paraId="48C866F8" w14:textId="77777777" w:rsidR="00C77317" w:rsidRDefault="00C77317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4B230E56" w14:textId="77777777" w:rsidR="00C77317" w:rsidRDefault="00C77317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1AE9D5B5" w14:textId="77777777" w:rsidR="00C77317" w:rsidRDefault="00C77317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17B839C7" w14:textId="77777777" w:rsidR="00C77317" w:rsidRDefault="00C77317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118D438A" w14:textId="77777777" w:rsidR="00C77317" w:rsidRDefault="00C77317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7364BA1B" w14:textId="77777777" w:rsidR="00C77317" w:rsidRDefault="00C77317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7A4487C1" w14:textId="77777777" w:rsidR="00C77317" w:rsidRDefault="00C77317" w:rsidP="00C77317"/>
        </w:tc>
      </w:tr>
      <w:tr w:rsidR="009138F0" w14:paraId="53B16B45" w14:textId="77777777" w:rsidTr="00CD02E6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01EEBA86" w14:textId="77777777" w:rsidR="00C77317" w:rsidRDefault="00C77317" w:rsidP="00C77317"/>
          <w:p w14:paraId="3E765117" w14:textId="77777777" w:rsidR="00C77317" w:rsidRDefault="00C77317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5C11B1DA" w14:textId="77777777" w:rsidR="00C77317" w:rsidRDefault="00C77317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2DE0E884" w14:textId="77777777" w:rsidR="00C77317" w:rsidRDefault="00C77317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2844CE25" w14:textId="77777777" w:rsidR="00C77317" w:rsidRDefault="00C77317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72A53223" w14:textId="77777777" w:rsidR="00C77317" w:rsidRDefault="00C77317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46815A9B" w14:textId="77777777" w:rsidR="00C77317" w:rsidRDefault="00C77317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6B7DC9BE" w14:textId="77777777" w:rsidR="00C77317" w:rsidRDefault="00C77317" w:rsidP="00C77317"/>
        </w:tc>
      </w:tr>
      <w:tr w:rsidR="009138F0" w14:paraId="66F400F0" w14:textId="77777777" w:rsidTr="00CD02E6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5CA2A33B" w14:textId="77777777" w:rsidR="009138F0" w:rsidRDefault="009138F0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665CFC93" w14:textId="77777777" w:rsidR="009138F0" w:rsidRDefault="009138F0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1852940F" w14:textId="77777777" w:rsidR="009138F0" w:rsidRDefault="009138F0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3306B235" w14:textId="77777777" w:rsidR="009138F0" w:rsidRDefault="009138F0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22EF5BEB" w14:textId="77777777" w:rsidR="009138F0" w:rsidRDefault="009138F0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53A616D8" w14:textId="77777777" w:rsidR="009138F0" w:rsidRDefault="009138F0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25C73975" w14:textId="77777777" w:rsidR="009138F0" w:rsidRDefault="009138F0" w:rsidP="00C77317"/>
        </w:tc>
      </w:tr>
      <w:tr w:rsidR="009138F0" w14:paraId="609DB71B" w14:textId="77777777" w:rsidTr="00CD02E6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39D4E34F" w14:textId="77777777" w:rsidR="009138F0" w:rsidRDefault="009138F0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37212BA9" w14:textId="77777777" w:rsidR="009138F0" w:rsidRDefault="009138F0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0E94C3B2" w14:textId="77777777" w:rsidR="009138F0" w:rsidRDefault="009138F0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7C243A35" w14:textId="77777777" w:rsidR="009138F0" w:rsidRDefault="009138F0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14DA0C73" w14:textId="77777777" w:rsidR="009138F0" w:rsidRDefault="009138F0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0C1C61BC" w14:textId="77777777" w:rsidR="009138F0" w:rsidRDefault="009138F0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37DE277D" w14:textId="77777777" w:rsidR="009138F0" w:rsidRDefault="009138F0" w:rsidP="00C77317"/>
        </w:tc>
      </w:tr>
      <w:tr w:rsidR="009138F0" w14:paraId="45712957" w14:textId="77777777" w:rsidTr="00CD02E6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1D8678B4" w14:textId="77777777" w:rsidR="009138F0" w:rsidRDefault="009138F0" w:rsidP="00C77317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4AD14876" w14:textId="77777777" w:rsidR="009138F0" w:rsidRDefault="009138F0" w:rsidP="00C77317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59D5C41D" w14:textId="77777777" w:rsidR="009138F0" w:rsidRDefault="009138F0" w:rsidP="00C77317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78D15FED" w14:textId="77777777" w:rsidR="009138F0" w:rsidRDefault="009138F0" w:rsidP="00C77317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135A0DAC" w14:textId="77777777" w:rsidR="009138F0" w:rsidRDefault="009138F0" w:rsidP="00C77317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00CB3BA8" w14:textId="77777777" w:rsidR="009138F0" w:rsidRDefault="009138F0" w:rsidP="00C77317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0FBC4A0A" w14:textId="77777777" w:rsidR="009138F0" w:rsidRDefault="009138F0" w:rsidP="00C77317"/>
        </w:tc>
      </w:tr>
    </w:tbl>
    <w:p w14:paraId="586D099C" w14:textId="0EEFB801" w:rsidR="00C77317" w:rsidRDefault="00C77317" w:rsidP="00C77317"/>
    <w:p w14:paraId="1D72B48A" w14:textId="5484D21F" w:rsidR="009138F0" w:rsidRDefault="009138F0" w:rsidP="00C77317"/>
    <w:p w14:paraId="067DCDC0" w14:textId="234AF41A" w:rsidR="009138F0" w:rsidRDefault="009138F0" w:rsidP="00C77317"/>
    <w:p w14:paraId="00A7E5AF" w14:textId="77777777" w:rsidR="009138F0" w:rsidRPr="00CD02E6" w:rsidRDefault="009138F0" w:rsidP="009138F0">
      <w:pPr>
        <w:jc w:val="center"/>
        <w:rPr>
          <w:rFonts w:ascii="Comic Sans MS" w:hAnsi="Comic Sans MS"/>
          <w:sz w:val="8"/>
          <w:u w:val="double"/>
        </w:rPr>
      </w:pPr>
      <w:r w:rsidRPr="00CD02E6">
        <w:rPr>
          <w:rFonts w:ascii="Comic Sans MS" w:hAnsi="Comic Sans MS"/>
          <w:sz w:val="40"/>
          <w:u w:val="double"/>
        </w:rPr>
        <w:t xml:space="preserve">Tableau de conversion – les </w:t>
      </w:r>
      <w:r>
        <w:rPr>
          <w:rFonts w:ascii="Comic Sans MS" w:hAnsi="Comic Sans MS"/>
          <w:sz w:val="40"/>
          <w:u w:val="double"/>
        </w:rPr>
        <w:t>litres</w:t>
      </w:r>
      <w:r w:rsidRPr="00CD02E6">
        <w:rPr>
          <w:rFonts w:ascii="Comic Sans MS" w:hAnsi="Comic Sans MS"/>
          <w:sz w:val="52"/>
          <w:u w:val="doub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3"/>
        <w:gridCol w:w="1384"/>
        <w:gridCol w:w="1506"/>
        <w:gridCol w:w="1254"/>
        <w:gridCol w:w="1389"/>
        <w:gridCol w:w="1351"/>
        <w:gridCol w:w="1487"/>
      </w:tblGrid>
      <w:tr w:rsidR="009138F0" w14:paraId="1A505CFA" w14:textId="77777777" w:rsidTr="004B7413"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231BCD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k</w:t>
            </w:r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E6E47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h</w:t>
            </w:r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0960D4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d</w:t>
            </w:r>
            <w:r>
              <w:rPr>
                <w:rFonts w:ascii="Comic Sans MS" w:hAnsi="Comic Sans MS"/>
                <w:b/>
                <w:sz w:val="40"/>
              </w:rPr>
              <w:t>al</w:t>
            </w:r>
            <w:proofErr w:type="gramEnd"/>
          </w:p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D45FFD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731E85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d</w:t>
            </w:r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81DF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c</w:t>
            </w:r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132A2" w14:textId="77777777" w:rsidR="009138F0" w:rsidRPr="00CD02E6" w:rsidRDefault="009138F0" w:rsidP="004B7413">
            <w:pPr>
              <w:jc w:val="center"/>
              <w:rPr>
                <w:rFonts w:ascii="Comic Sans MS" w:hAnsi="Comic Sans MS"/>
                <w:b/>
                <w:sz w:val="40"/>
              </w:rPr>
            </w:pPr>
            <w:proofErr w:type="gramStart"/>
            <w:r w:rsidRPr="00CD02E6">
              <w:rPr>
                <w:rFonts w:ascii="Comic Sans MS" w:hAnsi="Comic Sans MS"/>
                <w:b/>
                <w:sz w:val="40"/>
              </w:rPr>
              <w:t>m</w:t>
            </w:r>
            <w:r>
              <w:rPr>
                <w:rFonts w:ascii="Comic Sans MS" w:hAnsi="Comic Sans MS"/>
                <w:b/>
                <w:sz w:val="40"/>
              </w:rPr>
              <w:t>l</w:t>
            </w:r>
            <w:proofErr w:type="gramEnd"/>
          </w:p>
        </w:tc>
      </w:tr>
      <w:tr w:rsidR="009138F0" w14:paraId="42F6C589" w14:textId="77777777" w:rsidTr="004B7413">
        <w:trPr>
          <w:trHeight w:val="511"/>
        </w:trPr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0B9A6B" w14:textId="77777777" w:rsidR="009138F0" w:rsidRDefault="009138F0" w:rsidP="004B7413"/>
          <w:p w14:paraId="102FCC2C" w14:textId="77777777" w:rsidR="009138F0" w:rsidRDefault="009138F0" w:rsidP="004B7413"/>
        </w:tc>
        <w:tc>
          <w:tcPr>
            <w:tcW w:w="14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B86A89" w14:textId="77777777" w:rsidR="009138F0" w:rsidRDefault="009138F0" w:rsidP="004B7413"/>
        </w:tc>
        <w:tc>
          <w:tcPr>
            <w:tcW w:w="153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DBC63E" w14:textId="77777777" w:rsidR="009138F0" w:rsidRDefault="009138F0" w:rsidP="004B7413"/>
        </w:tc>
        <w:tc>
          <w:tcPr>
            <w:tcW w:w="12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50DC0A" w14:textId="77777777" w:rsidR="009138F0" w:rsidRDefault="009138F0" w:rsidP="004B7413"/>
        </w:tc>
        <w:tc>
          <w:tcPr>
            <w:tcW w:w="142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164939" w14:textId="77777777" w:rsidR="009138F0" w:rsidRDefault="009138F0" w:rsidP="004B7413"/>
        </w:tc>
        <w:tc>
          <w:tcPr>
            <w:tcW w:w="13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03D52B" w14:textId="77777777" w:rsidR="009138F0" w:rsidRDefault="009138F0" w:rsidP="004B7413"/>
        </w:tc>
        <w:tc>
          <w:tcPr>
            <w:tcW w:w="152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1594B5" w14:textId="77777777" w:rsidR="009138F0" w:rsidRDefault="009138F0" w:rsidP="004B7413"/>
        </w:tc>
      </w:tr>
      <w:tr w:rsidR="009138F0" w14:paraId="57FC3C2D" w14:textId="77777777" w:rsidTr="004B7413">
        <w:trPr>
          <w:trHeight w:val="668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1004F42F" w14:textId="77777777" w:rsidR="009138F0" w:rsidRDefault="009138F0" w:rsidP="004B7413"/>
          <w:p w14:paraId="291879A1" w14:textId="77777777" w:rsidR="009138F0" w:rsidRDefault="009138F0" w:rsidP="004B7413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2AFEE510" w14:textId="77777777" w:rsidR="009138F0" w:rsidRDefault="009138F0" w:rsidP="004B7413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0FA66CE9" w14:textId="77777777" w:rsidR="009138F0" w:rsidRDefault="009138F0" w:rsidP="004B7413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7EACCECD" w14:textId="77777777" w:rsidR="009138F0" w:rsidRDefault="009138F0" w:rsidP="004B7413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46869C76" w14:textId="77777777" w:rsidR="009138F0" w:rsidRDefault="009138F0" w:rsidP="004B7413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352D3CCD" w14:textId="77777777" w:rsidR="009138F0" w:rsidRDefault="009138F0" w:rsidP="004B7413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23824776" w14:textId="77777777" w:rsidR="009138F0" w:rsidRDefault="009138F0" w:rsidP="004B7413"/>
        </w:tc>
      </w:tr>
      <w:tr w:rsidR="009138F0" w14:paraId="42FD5DF6" w14:textId="77777777" w:rsidTr="004B7413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029D810A" w14:textId="77777777" w:rsidR="009138F0" w:rsidRDefault="009138F0" w:rsidP="004B7413"/>
          <w:p w14:paraId="6F6C0551" w14:textId="77777777" w:rsidR="009138F0" w:rsidRDefault="009138F0" w:rsidP="004B7413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1E14E679" w14:textId="77777777" w:rsidR="009138F0" w:rsidRDefault="009138F0" w:rsidP="004B7413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22DA65AF" w14:textId="77777777" w:rsidR="009138F0" w:rsidRDefault="009138F0" w:rsidP="004B7413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2F7BA71E" w14:textId="77777777" w:rsidR="009138F0" w:rsidRDefault="009138F0" w:rsidP="004B7413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35C6FABF" w14:textId="77777777" w:rsidR="009138F0" w:rsidRDefault="009138F0" w:rsidP="004B7413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2D8E4ADA" w14:textId="77777777" w:rsidR="009138F0" w:rsidRDefault="009138F0" w:rsidP="004B7413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46DA6264" w14:textId="77777777" w:rsidR="009138F0" w:rsidRDefault="009138F0" w:rsidP="004B7413"/>
        </w:tc>
      </w:tr>
      <w:tr w:rsidR="009138F0" w14:paraId="79DD3655" w14:textId="77777777" w:rsidTr="004B7413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0D0A72B9" w14:textId="77777777" w:rsidR="009138F0" w:rsidRDefault="009138F0" w:rsidP="004B7413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64DFDA34" w14:textId="77777777" w:rsidR="009138F0" w:rsidRDefault="009138F0" w:rsidP="004B7413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7AC2E32A" w14:textId="77777777" w:rsidR="009138F0" w:rsidRDefault="009138F0" w:rsidP="004B7413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2191C024" w14:textId="77777777" w:rsidR="009138F0" w:rsidRDefault="009138F0" w:rsidP="004B7413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6F84DE8C" w14:textId="77777777" w:rsidR="009138F0" w:rsidRDefault="009138F0" w:rsidP="004B7413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575A86E9" w14:textId="77777777" w:rsidR="009138F0" w:rsidRDefault="009138F0" w:rsidP="004B7413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46F681C5" w14:textId="77777777" w:rsidR="009138F0" w:rsidRDefault="009138F0" w:rsidP="004B7413"/>
        </w:tc>
      </w:tr>
      <w:tr w:rsidR="009138F0" w14:paraId="778A6024" w14:textId="77777777" w:rsidTr="004B7413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367A5DEE" w14:textId="77777777" w:rsidR="009138F0" w:rsidRDefault="009138F0" w:rsidP="004B7413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0F724177" w14:textId="77777777" w:rsidR="009138F0" w:rsidRDefault="009138F0" w:rsidP="004B7413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2D462914" w14:textId="77777777" w:rsidR="009138F0" w:rsidRDefault="009138F0" w:rsidP="004B7413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77A2BC9A" w14:textId="77777777" w:rsidR="009138F0" w:rsidRDefault="009138F0" w:rsidP="004B7413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392A6611" w14:textId="77777777" w:rsidR="009138F0" w:rsidRDefault="009138F0" w:rsidP="004B7413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2A9A7969" w14:textId="77777777" w:rsidR="009138F0" w:rsidRDefault="009138F0" w:rsidP="004B7413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033085D1" w14:textId="77777777" w:rsidR="009138F0" w:rsidRDefault="009138F0" w:rsidP="004B7413"/>
        </w:tc>
      </w:tr>
      <w:tr w:rsidR="009138F0" w14:paraId="4F3134B2" w14:textId="77777777" w:rsidTr="004B7413">
        <w:trPr>
          <w:trHeight w:val="564"/>
        </w:trPr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</w:tcPr>
          <w:p w14:paraId="12972E48" w14:textId="77777777" w:rsidR="009138F0" w:rsidRDefault="009138F0" w:rsidP="004B7413"/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</w:tcPr>
          <w:p w14:paraId="4CD74B9C" w14:textId="77777777" w:rsidR="009138F0" w:rsidRDefault="009138F0" w:rsidP="004B7413"/>
        </w:tc>
        <w:tc>
          <w:tcPr>
            <w:tcW w:w="1539" w:type="dxa"/>
            <w:tcBorders>
              <w:left w:val="single" w:sz="18" w:space="0" w:color="auto"/>
              <w:right w:val="single" w:sz="18" w:space="0" w:color="auto"/>
            </w:tcBorders>
          </w:tcPr>
          <w:p w14:paraId="7A7C7623" w14:textId="77777777" w:rsidR="009138F0" w:rsidRDefault="009138F0" w:rsidP="004B7413"/>
        </w:tc>
        <w:tc>
          <w:tcPr>
            <w:tcW w:w="1296" w:type="dxa"/>
            <w:tcBorders>
              <w:left w:val="single" w:sz="18" w:space="0" w:color="auto"/>
              <w:right w:val="single" w:sz="18" w:space="0" w:color="auto"/>
            </w:tcBorders>
          </w:tcPr>
          <w:p w14:paraId="13CD0E16" w14:textId="77777777" w:rsidR="009138F0" w:rsidRDefault="009138F0" w:rsidP="004B7413"/>
        </w:tc>
        <w:tc>
          <w:tcPr>
            <w:tcW w:w="1426" w:type="dxa"/>
            <w:tcBorders>
              <w:left w:val="single" w:sz="18" w:space="0" w:color="auto"/>
              <w:right w:val="single" w:sz="18" w:space="0" w:color="auto"/>
            </w:tcBorders>
          </w:tcPr>
          <w:p w14:paraId="3CA20EBA" w14:textId="77777777" w:rsidR="009138F0" w:rsidRDefault="009138F0" w:rsidP="004B7413"/>
        </w:tc>
        <w:tc>
          <w:tcPr>
            <w:tcW w:w="1388" w:type="dxa"/>
            <w:tcBorders>
              <w:left w:val="single" w:sz="18" w:space="0" w:color="auto"/>
              <w:right w:val="single" w:sz="18" w:space="0" w:color="auto"/>
            </w:tcBorders>
          </w:tcPr>
          <w:p w14:paraId="301BB9E8" w14:textId="77777777" w:rsidR="009138F0" w:rsidRDefault="009138F0" w:rsidP="004B7413"/>
        </w:tc>
        <w:tc>
          <w:tcPr>
            <w:tcW w:w="1525" w:type="dxa"/>
            <w:tcBorders>
              <w:left w:val="single" w:sz="18" w:space="0" w:color="auto"/>
              <w:right w:val="single" w:sz="18" w:space="0" w:color="auto"/>
            </w:tcBorders>
          </w:tcPr>
          <w:p w14:paraId="32B7C5EF" w14:textId="77777777" w:rsidR="009138F0" w:rsidRDefault="009138F0" w:rsidP="004B7413"/>
        </w:tc>
      </w:tr>
    </w:tbl>
    <w:p w14:paraId="0D834983" w14:textId="77777777" w:rsidR="009138F0" w:rsidRDefault="009138F0" w:rsidP="00C77317"/>
    <w:sectPr w:rsidR="009138F0" w:rsidSect="00207254">
      <w:pgSz w:w="11906" w:h="16838"/>
      <w:pgMar w:top="568" w:right="141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17"/>
    <w:rsid w:val="00207254"/>
    <w:rsid w:val="00227892"/>
    <w:rsid w:val="002C7BAF"/>
    <w:rsid w:val="00374509"/>
    <w:rsid w:val="00821F2D"/>
    <w:rsid w:val="009138F0"/>
    <w:rsid w:val="00C77317"/>
    <w:rsid w:val="00CD02E6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85CF"/>
  <w15:docId w15:val="{D6FC896F-82D0-4BDA-8A68-E4101C16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7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3</cp:revision>
  <dcterms:created xsi:type="dcterms:W3CDTF">2023-07-29T15:24:00Z</dcterms:created>
  <dcterms:modified xsi:type="dcterms:W3CDTF">2023-07-29T15:24:00Z</dcterms:modified>
</cp:coreProperties>
</file>