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23" w:rsidRDefault="007B3892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133985</wp:posOffset>
            </wp:positionH>
            <wp:positionV relativeFrom="margin">
              <wp:posOffset>220980</wp:posOffset>
            </wp:positionV>
            <wp:extent cx="6468745" cy="3019425"/>
            <wp:effectExtent l="0" t="0" r="825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B3892" w:rsidRDefault="0040145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7417F1D" wp14:editId="16B63130">
            <wp:simplePos x="0" y="0"/>
            <wp:positionH relativeFrom="margin">
              <wp:posOffset>133985</wp:posOffset>
            </wp:positionH>
            <wp:positionV relativeFrom="margin">
              <wp:posOffset>3563620</wp:posOffset>
            </wp:positionV>
            <wp:extent cx="6452870" cy="3011805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C27" w:rsidRDefault="007C5C27"/>
    <w:p w:rsidR="007C5C27" w:rsidRDefault="0040145F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542D43F" wp14:editId="3FD52896">
            <wp:simplePos x="0" y="0"/>
            <wp:positionH relativeFrom="margin">
              <wp:posOffset>41910</wp:posOffset>
            </wp:positionH>
            <wp:positionV relativeFrom="margin">
              <wp:posOffset>6959600</wp:posOffset>
            </wp:positionV>
            <wp:extent cx="6254750" cy="291909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892" w:rsidRDefault="007B3892"/>
    <w:sectPr w:rsidR="007B3892" w:rsidSect="0040145F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92"/>
    <w:rsid w:val="0040145F"/>
    <w:rsid w:val="004D2123"/>
    <w:rsid w:val="007B3892"/>
    <w:rsid w:val="007C5C27"/>
    <w:rsid w:val="00C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Riyadh2</cp:lastModifiedBy>
  <cp:revision>5</cp:revision>
  <cp:lastPrinted>2018-12-05T14:50:00Z</cp:lastPrinted>
  <dcterms:created xsi:type="dcterms:W3CDTF">2016-03-14T18:08:00Z</dcterms:created>
  <dcterms:modified xsi:type="dcterms:W3CDTF">2018-12-05T14:50:00Z</dcterms:modified>
</cp:coreProperties>
</file>