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76B" w:rsidRDefault="00433D1E" w:rsidP="00433D1E">
      <w:pPr>
        <w:jc w:val="center"/>
        <w:rPr>
          <w:u w:val="single"/>
        </w:rPr>
      </w:pPr>
      <w:r w:rsidRPr="00433D1E">
        <w:rPr>
          <w:u w:val="single"/>
        </w:rPr>
        <w:t xml:space="preserve">Symétrie axiale : fiche d’exercice </w:t>
      </w:r>
      <w:r w:rsidR="001640A4">
        <w:rPr>
          <w:u w:val="single"/>
        </w:rPr>
        <w:t>2</w:t>
      </w:r>
    </w:p>
    <w:p w:rsidR="005E1B22" w:rsidRDefault="00433D1E" w:rsidP="005E1B22">
      <w:pPr>
        <w:rPr>
          <w:u w:val="single"/>
        </w:rPr>
      </w:pPr>
      <w:r>
        <w:rPr>
          <w:u w:val="single"/>
        </w:rPr>
        <w:t>Exercice 1 :</w:t>
      </w:r>
    </w:p>
    <w:p w:rsidR="005E1B22" w:rsidRDefault="005E1B22" w:rsidP="005E1B22">
      <w:pPr>
        <w:rPr>
          <w:u w:val="single"/>
        </w:rPr>
      </w:pPr>
      <w:r>
        <w:t>A l’aide de l’équerre et du compas, c</w:t>
      </w:r>
      <w:r>
        <w:t>onstruis les symétriques des triangles par rapport</w:t>
      </w:r>
      <w:r>
        <w:t xml:space="preserve"> à la droite (d)</w:t>
      </w:r>
      <w:r w:rsidR="00433D1E">
        <w:rPr>
          <w:noProof/>
          <w:lang w:eastAsia="fr-FR"/>
        </w:rPr>
        <w:drawing>
          <wp:inline distT="0" distB="0" distL="0" distR="0" wp14:anchorId="48C3B20D" wp14:editId="3EE37DD0">
            <wp:extent cx="4399200" cy="1288472"/>
            <wp:effectExtent l="0" t="0" r="1905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615" cy="13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433D1E" w:rsidRDefault="005E1B22" w:rsidP="005E1B22">
      <w:pPr>
        <w:rPr>
          <w:u w:val="single"/>
        </w:rPr>
      </w:pPr>
      <w:r>
        <w:rPr>
          <w:u w:val="single"/>
        </w:rPr>
        <w:t>Exercice 2</w:t>
      </w:r>
    </w:p>
    <w:p w:rsidR="005E1B22" w:rsidRDefault="005E1B22" w:rsidP="005E1B22">
      <w:pPr>
        <w:rPr>
          <w:u w:val="single"/>
        </w:rPr>
      </w:pPr>
      <w:r>
        <w:t>Construis les symétriques des triangles par rapport à la droite (d)</w:t>
      </w:r>
    </w:p>
    <w:p w:rsidR="005E1B22" w:rsidRDefault="005E1B22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86636C3" wp14:editId="5D5F4C39">
            <wp:extent cx="3098165" cy="1601470"/>
            <wp:effectExtent l="0" t="0" r="698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22" w:rsidRDefault="005E1B22" w:rsidP="005E1B22">
      <w:pPr>
        <w:rPr>
          <w:u w:val="single"/>
        </w:rPr>
      </w:pPr>
      <w:r>
        <w:rPr>
          <w:u w:val="single"/>
        </w:rPr>
        <w:t>Exercice 3</w:t>
      </w:r>
    </w:p>
    <w:p w:rsidR="005E1B22" w:rsidRPr="005E1B22" w:rsidRDefault="005E1B22" w:rsidP="005E1B22">
      <w:r>
        <w:t>A l’aide de l’équerre et du compas, construis les symétriques des triangles par rapport à la droite (d)</w:t>
      </w: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jc w:val="right"/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84C8BEC" wp14:editId="70F3F56D">
            <wp:extent cx="2054431" cy="1242595"/>
            <wp:effectExtent l="0" t="0" r="317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4431" cy="12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</w:p>
    <w:p w:rsidR="005E1B22" w:rsidRDefault="005E1B22" w:rsidP="005E1B22">
      <w:pPr>
        <w:rPr>
          <w:u w:val="single"/>
        </w:rPr>
      </w:pPr>
      <w:bookmarkStart w:id="0" w:name="_GoBack"/>
      <w:bookmarkEnd w:id="0"/>
    </w:p>
    <w:p w:rsidR="005E1B22" w:rsidRDefault="005E1B22" w:rsidP="005E1B22">
      <w:pPr>
        <w:rPr>
          <w:u w:val="single"/>
        </w:rPr>
      </w:pPr>
      <w:r>
        <w:rPr>
          <w:u w:val="single"/>
        </w:rPr>
        <w:t xml:space="preserve">Exercice 4 </w:t>
      </w:r>
    </w:p>
    <w:p w:rsidR="005E1B22" w:rsidRDefault="005E1B22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59ECD054" wp14:editId="414ED44F">
            <wp:extent cx="2602567" cy="3437906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020" cy="34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C7" w:rsidRDefault="001640A4" w:rsidP="005E1B22">
      <w:pPr>
        <w:rPr>
          <w:u w:val="single"/>
        </w:rPr>
      </w:pPr>
      <w:r>
        <w:rPr>
          <w:u w:val="single"/>
        </w:rPr>
        <w:t>Exercice 5 :</w:t>
      </w:r>
    </w:p>
    <w:p w:rsidR="00F745C7" w:rsidRDefault="00F745C7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2F479F08" wp14:editId="208C3B09">
            <wp:extent cx="3098165" cy="72707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C7" w:rsidRDefault="001640A4" w:rsidP="005E1B22">
      <w:pPr>
        <w:rPr>
          <w:u w:val="single"/>
        </w:rPr>
      </w:pPr>
      <w:r>
        <w:rPr>
          <w:u w:val="single"/>
        </w:rPr>
        <w:t>Exercice 6 :</w:t>
      </w:r>
    </w:p>
    <w:p w:rsidR="00F745C7" w:rsidRDefault="00F745C7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4184D7D8" wp14:editId="4989A789">
            <wp:extent cx="2701673" cy="1864426"/>
            <wp:effectExtent l="0" t="0" r="381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147" cy="188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C7" w:rsidRDefault="00F745C7" w:rsidP="005E1B22">
      <w:pPr>
        <w:rPr>
          <w:u w:val="single"/>
        </w:rPr>
      </w:pPr>
      <w:r>
        <w:rPr>
          <w:noProof/>
          <w:lang w:eastAsia="fr-FR"/>
        </w:rPr>
        <w:drawing>
          <wp:inline distT="0" distB="0" distL="0" distR="0" wp14:anchorId="5F00C8CD" wp14:editId="50E2E8F8">
            <wp:extent cx="3098165" cy="789305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22" w:rsidRDefault="005E1B22" w:rsidP="005E1B22">
      <w:pPr>
        <w:jc w:val="right"/>
        <w:rPr>
          <w:u w:val="single"/>
        </w:rPr>
      </w:pPr>
    </w:p>
    <w:p w:rsidR="005E1B22" w:rsidRPr="00433D1E" w:rsidRDefault="005E1B22" w:rsidP="005E1B22">
      <w:pPr>
        <w:jc w:val="right"/>
        <w:rPr>
          <w:u w:val="single"/>
        </w:rPr>
      </w:pPr>
    </w:p>
    <w:sectPr w:rsidR="005E1B22" w:rsidRPr="00433D1E" w:rsidSect="00433D1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1E"/>
    <w:rsid w:val="001640A4"/>
    <w:rsid w:val="00433D1E"/>
    <w:rsid w:val="005E1B22"/>
    <w:rsid w:val="0067076B"/>
    <w:rsid w:val="008675DA"/>
    <w:rsid w:val="00F7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B3B4C-44BD-4452-8CD8-3816165A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640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0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</dc:creator>
  <cp:keywords/>
  <dc:description/>
  <cp:lastModifiedBy>Agathe</cp:lastModifiedBy>
  <cp:revision>1</cp:revision>
  <cp:lastPrinted>2017-11-27T20:09:00Z</cp:lastPrinted>
  <dcterms:created xsi:type="dcterms:W3CDTF">2017-11-27T19:22:00Z</dcterms:created>
  <dcterms:modified xsi:type="dcterms:W3CDTF">2017-11-28T17:36:00Z</dcterms:modified>
</cp:coreProperties>
</file>