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87" w:rsidRPr="00ED7B90" w:rsidRDefault="00ED7B90">
      <w:pPr>
        <w:rPr>
          <w:sz w:val="28"/>
        </w:rPr>
      </w:pPr>
      <w:r w:rsidRPr="00ED7B90">
        <w:rPr>
          <w:b/>
          <w:sz w:val="28"/>
        </w:rPr>
        <w:t>Exercice type Brevet (2023)</w:t>
      </w:r>
      <w:r w:rsidRPr="00ED7B90">
        <w:rPr>
          <w:sz w:val="28"/>
        </w:rPr>
        <w:t xml:space="preserve"> sur 18 points</w:t>
      </w:r>
      <w:bookmarkStart w:id="0" w:name="_GoBack"/>
      <w:bookmarkEnd w:id="0"/>
    </w:p>
    <w:p w:rsidR="00ED7B90" w:rsidRPr="00ED7B90" w:rsidRDefault="00ED7B90">
      <w:r>
        <w:rPr>
          <w:noProof/>
          <w:lang w:eastAsia="fr-FR"/>
        </w:rPr>
        <w:drawing>
          <wp:inline distT="0" distB="0" distL="0" distR="0">
            <wp:extent cx="5534797" cy="5801535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CB4B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90" w:rsidRPr="00ED7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90"/>
    <w:rsid w:val="000C3287"/>
    <w:rsid w:val="00E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3F55"/>
  <w15:chartTrackingRefBased/>
  <w15:docId w15:val="{7C58AD85-428D-4B26-8841-D2A1BE15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ENC92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celine.prata</cp:lastModifiedBy>
  <cp:revision>1</cp:revision>
  <dcterms:created xsi:type="dcterms:W3CDTF">2024-02-08T08:14:00Z</dcterms:created>
  <dcterms:modified xsi:type="dcterms:W3CDTF">2024-02-08T08:21:00Z</dcterms:modified>
</cp:coreProperties>
</file>